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Default="00573829" w:rsidP="0057382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3E43631D" w14:textId="5C221F00" w:rsidR="00573829" w:rsidRPr="00573829" w:rsidRDefault="00573829" w:rsidP="00573829">
      <w:pPr>
        <w:jc w:val="center"/>
        <w:rPr>
          <w:sz w:val="36"/>
          <w:szCs w:val="36"/>
          <w:lang w:val="en-US"/>
        </w:rPr>
      </w:pPr>
      <w:r w:rsidRPr="00573829">
        <w:rPr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p w14:paraId="0CACD224" w14:textId="77777777" w:rsidR="00D945DF" w:rsidRPr="00C179BE" w:rsidRDefault="00D945DF" w:rsidP="00D94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Content</w:t>
      </w:r>
    </w:p>
    <w:p w14:paraId="5D065D9B" w14:textId="7B4D1082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 xml:space="preserve">1. </w:t>
      </w:r>
      <w:r>
        <w:rPr>
          <w:rFonts w:eastAsia="Times New Roman" w:cstheme="minorHAnsi"/>
          <w:color w:val="000000"/>
          <w:lang w:eastAsia="en-CA"/>
        </w:rPr>
        <w:t>How SOLID is guaranteed</w:t>
      </w:r>
    </w:p>
    <w:p w14:paraId="5841FBCB" w14:textId="3E48AE23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 xml:space="preserve">2. </w:t>
      </w:r>
      <w:r>
        <w:rPr>
          <w:rFonts w:eastAsia="Times New Roman" w:cstheme="minorHAnsi"/>
          <w:color w:val="000000"/>
          <w:lang w:eastAsia="en-CA"/>
        </w:rPr>
        <w:t>Important design decision</w:t>
      </w:r>
    </w:p>
    <w:p w14:paraId="054D3C46" w14:textId="3FFB6E4E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3. C4 Architecture</w:t>
      </w:r>
    </w:p>
    <w:p w14:paraId="21C1C49C" w14:textId="6560CE4C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4. UML Class Diagram</w:t>
      </w: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2CFA84B4" w:rsidR="00344B05" w:rsidRPr="00F62018" w:rsidRDefault="00344B05" w:rsidP="00344B05">
      <w:pPr>
        <w:rPr>
          <w:b/>
          <w:bCs/>
          <w:sz w:val="32"/>
          <w:szCs w:val="32"/>
        </w:rPr>
      </w:pPr>
      <w:r w:rsidRPr="00F62018">
        <w:rPr>
          <w:b/>
          <w:bCs/>
          <w:sz w:val="32"/>
          <w:szCs w:val="32"/>
        </w:rPr>
        <w:lastRenderedPageBreak/>
        <w:t xml:space="preserve">How is SOLID guaranteed </w:t>
      </w:r>
    </w:p>
    <w:p w14:paraId="3C44BC0D" w14:textId="095CB578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Single responsibility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Open/closed principle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Liskov substitution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Interface segregation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Dependency inversion </w:t>
      </w:r>
    </w:p>
    <w:p w14:paraId="466B1F57" w14:textId="0B2B2797" w:rsidR="009F027A" w:rsidRDefault="00B34DCC" w:rsidP="00344B0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530CA4E4" w14:textId="65D45528" w:rsidR="001D77B5" w:rsidRDefault="001D77B5" w:rsidP="001D77B5"/>
    <w:p w14:paraId="1DD3BAB9" w14:textId="24E1EEF8" w:rsidR="001D77B5" w:rsidRPr="001D77B5" w:rsidRDefault="001D77B5" w:rsidP="001D7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Design Decision</w:t>
      </w:r>
    </w:p>
    <w:p w14:paraId="6ED4EE6E" w14:textId="61D21215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Why user spring boot </w:t>
      </w:r>
    </w:p>
    <w:p w14:paraId="1CF9CAE8" w14:textId="60AE93F1" w:rsidR="001D77B5" w:rsidRDefault="004504AB" w:rsidP="001D77B5">
      <w:r>
        <w:t xml:space="preserve">I chose </w:t>
      </w:r>
      <w:r w:rsidR="0000473A">
        <w:t>s</w:t>
      </w:r>
      <w:r w:rsidR="001D77B5">
        <w:t xml:space="preserve">pring </w:t>
      </w:r>
      <w:r w:rsidR="0000473A">
        <w:t>b</w:t>
      </w:r>
      <w:r w:rsidR="001D77B5">
        <w:t>oot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 xml:space="preserve">. </w:t>
      </w:r>
      <w:r w:rsidR="00F443F2">
        <w:t>I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Front end library for building user interfaces  </w:t>
      </w:r>
    </w:p>
    <w:p w14:paraId="1CFFA85F" w14:textId="0C216F00" w:rsidR="001D77B5" w:rsidRDefault="00F443F2" w:rsidP="001D77B5">
      <w:r>
        <w:t>I am using react</w:t>
      </w:r>
      <w:r w:rsidR="000C5AA6">
        <w:t xml:space="preserve"> because</w:t>
      </w:r>
      <w:r w:rsidR="005A3332">
        <w:t xml:space="preserve"> I</w:t>
      </w:r>
      <w:r w:rsidR="000C5AA6">
        <w:t xml:space="preserve"> would</w:t>
      </w:r>
      <w:r w:rsidR="005A3332">
        <w:t xml:space="preserve"> like to learn more</w:t>
      </w:r>
      <w:r w:rsidR="000C5AA6">
        <w:t xml:space="preserve"> about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 I have to type.</w:t>
      </w:r>
    </w:p>
    <w:p w14:paraId="16EAF4FE" w14:textId="77777777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Database to use </w:t>
      </w:r>
    </w:p>
    <w:p w14:paraId="7555759F" w14:textId="5F22CC71" w:rsidR="00A857C7" w:rsidRDefault="00323A61" w:rsidP="001D77B5">
      <w:r>
        <w:t>I have not decided which database I am going to use.</w:t>
      </w:r>
      <w:r w:rsidR="00BD3708">
        <w:t xml:space="preserve"> </w:t>
      </w:r>
      <w:r w:rsidR="00D34E8C">
        <w:t xml:space="preserve">I think </w:t>
      </w:r>
      <w:r w:rsidR="0082568E">
        <w:t>MongoDB</w:t>
      </w:r>
      <w:r w:rsidR="00D34E8C">
        <w:t xml:space="preserve"> are used by bigger companies</w:t>
      </w:r>
      <w:r w:rsidR="0082568E">
        <w:t xml:space="preserve">. But I am more familiar with </w:t>
      </w:r>
      <w:r w:rsidR="00CA324E">
        <w:t>MySQL. I am going to decide on later phase.</w:t>
      </w:r>
      <w:r w:rsidR="00D945DF">
        <w:br w:type="page"/>
      </w:r>
    </w:p>
    <w:p w14:paraId="7B879E4D" w14:textId="77777777" w:rsidR="007D0CFA" w:rsidRDefault="007D0CFA" w:rsidP="001D77B5">
      <w:pPr>
        <w:rPr>
          <w:b/>
          <w:bCs/>
          <w:sz w:val="32"/>
          <w:szCs w:val="32"/>
        </w:rPr>
      </w:pPr>
      <w:r w:rsidRPr="007D0CFA">
        <w:rPr>
          <w:b/>
          <w:bCs/>
          <w:sz w:val="32"/>
          <w:szCs w:val="32"/>
        </w:rPr>
        <w:lastRenderedPageBreak/>
        <w:t>C4 Architecture</w:t>
      </w:r>
    </w:p>
    <w:p w14:paraId="1D52C6C0" w14:textId="665A04CD" w:rsidR="00A857C7" w:rsidRDefault="007F1F48" w:rsidP="001D77B5">
      <w:pPr>
        <w:rPr>
          <w:sz w:val="28"/>
          <w:szCs w:val="28"/>
        </w:rPr>
      </w:pPr>
      <w:r w:rsidRPr="007F1F48">
        <w:rPr>
          <w:sz w:val="28"/>
          <w:szCs w:val="28"/>
        </w:rPr>
        <w:t>C1</w:t>
      </w:r>
      <w:r w:rsidR="00DE626B">
        <w:rPr>
          <w:sz w:val="28"/>
          <w:szCs w:val="28"/>
        </w:rPr>
        <w:t xml:space="preserve"> 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1D1C2637">
            <wp:extent cx="5728583" cy="741997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52" cy="74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6721FE5D" w:rsidR="007F1F48" w:rsidRDefault="007F1F48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C2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0A40D0D2">
            <wp:extent cx="4800600" cy="78684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87" cy="79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10243996" w:rsidR="009210D0" w:rsidRDefault="009210D0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2A42AE7A">
            <wp:extent cx="5943600" cy="66154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7C88" w14:textId="369E5DE0" w:rsidR="00560E6F" w:rsidRDefault="00560E6F" w:rsidP="001D77B5">
      <w:pPr>
        <w:rPr>
          <w:sz w:val="28"/>
          <w:szCs w:val="28"/>
        </w:rPr>
      </w:pPr>
    </w:p>
    <w:p w14:paraId="74842680" w14:textId="0CC5EB53" w:rsidR="00560E6F" w:rsidRDefault="00560E6F" w:rsidP="001D77B5">
      <w:pPr>
        <w:rPr>
          <w:sz w:val="28"/>
          <w:szCs w:val="28"/>
        </w:rPr>
      </w:pP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2A778D74" w:rsidR="00560E6F" w:rsidRDefault="00560E6F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C4</w:t>
      </w:r>
    </w:p>
    <w:p w14:paraId="477A5715" w14:textId="2677276F" w:rsidR="00560E6F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8F2064" wp14:editId="2E21A2A4">
            <wp:extent cx="5943600" cy="42386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p w14:paraId="490CF23C" w14:textId="66B1625F" w:rsidR="00BD7D1E" w:rsidRDefault="00BD7D1E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UML Class Diagram</w:t>
      </w:r>
    </w:p>
    <w:p w14:paraId="3E17D72A" w14:textId="31627736" w:rsidR="00BD7D1E" w:rsidRPr="007F1F48" w:rsidRDefault="00BD7D1E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34750" wp14:editId="76102BE2">
            <wp:extent cx="5943600" cy="2720975"/>
            <wp:effectExtent l="0" t="0" r="0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57983"/>
    <w:rsid w:val="000C1238"/>
    <w:rsid w:val="000C5AA6"/>
    <w:rsid w:val="000D63BB"/>
    <w:rsid w:val="00152CF2"/>
    <w:rsid w:val="001D77B5"/>
    <w:rsid w:val="00214E9F"/>
    <w:rsid w:val="00323A61"/>
    <w:rsid w:val="00344B05"/>
    <w:rsid w:val="003A748C"/>
    <w:rsid w:val="003B7E32"/>
    <w:rsid w:val="004504AB"/>
    <w:rsid w:val="005021AF"/>
    <w:rsid w:val="00560E6F"/>
    <w:rsid w:val="00573829"/>
    <w:rsid w:val="00583BA1"/>
    <w:rsid w:val="005A3332"/>
    <w:rsid w:val="005B4B2F"/>
    <w:rsid w:val="005D1DBC"/>
    <w:rsid w:val="00636A88"/>
    <w:rsid w:val="00672240"/>
    <w:rsid w:val="006F5F7C"/>
    <w:rsid w:val="00761830"/>
    <w:rsid w:val="00771A99"/>
    <w:rsid w:val="007D0CFA"/>
    <w:rsid w:val="007F1F48"/>
    <w:rsid w:val="008247ED"/>
    <w:rsid w:val="0082568E"/>
    <w:rsid w:val="009210D0"/>
    <w:rsid w:val="009F027A"/>
    <w:rsid w:val="009F722F"/>
    <w:rsid w:val="00A52459"/>
    <w:rsid w:val="00A857C7"/>
    <w:rsid w:val="00AA4795"/>
    <w:rsid w:val="00B34DCC"/>
    <w:rsid w:val="00B84165"/>
    <w:rsid w:val="00BD3708"/>
    <w:rsid w:val="00BD7D1E"/>
    <w:rsid w:val="00CA324E"/>
    <w:rsid w:val="00D34E8C"/>
    <w:rsid w:val="00D945DF"/>
    <w:rsid w:val="00DD03E3"/>
    <w:rsid w:val="00DE626B"/>
    <w:rsid w:val="00E011CB"/>
    <w:rsid w:val="00E1499D"/>
    <w:rsid w:val="00E2414E"/>
    <w:rsid w:val="00EB53C2"/>
    <w:rsid w:val="00F313BB"/>
    <w:rsid w:val="00F443F2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52</cp:revision>
  <dcterms:created xsi:type="dcterms:W3CDTF">2022-03-25T13:13:00Z</dcterms:created>
  <dcterms:modified xsi:type="dcterms:W3CDTF">2022-03-27T05:47:00Z</dcterms:modified>
</cp:coreProperties>
</file>