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Default="00573829" w:rsidP="0057382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3E43631D" w14:textId="5C221F00" w:rsidR="00573829" w:rsidRPr="00573829" w:rsidRDefault="00573829" w:rsidP="00573829">
      <w:pPr>
        <w:jc w:val="center"/>
        <w:rPr>
          <w:sz w:val="36"/>
          <w:szCs w:val="36"/>
          <w:lang w:val="en-US"/>
        </w:rPr>
      </w:pPr>
      <w:r w:rsidRPr="00573829">
        <w:rPr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p w14:paraId="0CACD224" w14:textId="77777777" w:rsidR="00D945DF" w:rsidRPr="00C179BE" w:rsidRDefault="00D945DF" w:rsidP="00D945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Content</w:t>
      </w:r>
    </w:p>
    <w:p w14:paraId="5D065D9B" w14:textId="7AAEAA45" w:rsidR="00D945DF" w:rsidRDefault="00D945DF" w:rsidP="00FC53A0">
      <w:pPr>
        <w:rPr>
          <w:lang w:eastAsia="en-CA"/>
        </w:rPr>
      </w:pPr>
      <w:r>
        <w:rPr>
          <w:lang w:eastAsia="en-CA"/>
        </w:rPr>
        <w:t>How SOLID is guaranteed</w:t>
      </w:r>
    </w:p>
    <w:p w14:paraId="0A69A40A" w14:textId="500B3AE9" w:rsidR="006D3E4F" w:rsidRDefault="006D3E4F" w:rsidP="00FC53A0">
      <w:pPr>
        <w:rPr>
          <w:lang w:eastAsia="en-CA"/>
        </w:rPr>
      </w:pPr>
      <w:r>
        <w:rPr>
          <w:lang w:eastAsia="en-CA"/>
        </w:rPr>
        <w:tab/>
        <w:t>Single respo</w:t>
      </w:r>
      <w:r w:rsidR="000D5E89">
        <w:rPr>
          <w:lang w:eastAsia="en-CA"/>
        </w:rPr>
        <w:t>nsibility</w:t>
      </w:r>
    </w:p>
    <w:p w14:paraId="59DFEC36" w14:textId="35527B86" w:rsidR="000D5E89" w:rsidRDefault="000D5E89" w:rsidP="00FC53A0">
      <w:pPr>
        <w:rPr>
          <w:lang w:eastAsia="en-CA"/>
        </w:rPr>
      </w:pPr>
      <w:r>
        <w:rPr>
          <w:lang w:eastAsia="en-CA"/>
        </w:rPr>
        <w:tab/>
      </w:r>
      <w:r w:rsidR="0014297E">
        <w:rPr>
          <w:lang w:eastAsia="en-CA"/>
        </w:rPr>
        <w:t>Open/Closed principle</w:t>
      </w:r>
    </w:p>
    <w:p w14:paraId="3859992C" w14:textId="48FE0E38" w:rsidR="0014297E" w:rsidRDefault="0014297E" w:rsidP="00FC53A0">
      <w:pPr>
        <w:rPr>
          <w:lang w:eastAsia="en-CA"/>
        </w:rPr>
      </w:pPr>
      <w:r>
        <w:rPr>
          <w:lang w:eastAsia="en-CA"/>
        </w:rPr>
        <w:tab/>
        <w:t>Liskov substitution</w:t>
      </w:r>
    </w:p>
    <w:p w14:paraId="55745BD3" w14:textId="080E65DA" w:rsidR="0014297E" w:rsidRDefault="0014297E" w:rsidP="00FC53A0">
      <w:pPr>
        <w:rPr>
          <w:lang w:eastAsia="en-CA"/>
        </w:rPr>
      </w:pPr>
      <w:r>
        <w:rPr>
          <w:lang w:eastAsia="en-CA"/>
        </w:rPr>
        <w:tab/>
      </w:r>
      <w:r w:rsidR="00A355D9">
        <w:rPr>
          <w:lang w:eastAsia="en-CA"/>
        </w:rPr>
        <w:t xml:space="preserve">Interface segregation </w:t>
      </w:r>
    </w:p>
    <w:p w14:paraId="2B66009D" w14:textId="069E5208" w:rsidR="00C33907" w:rsidRDefault="00C33907" w:rsidP="00FC53A0">
      <w:pPr>
        <w:rPr>
          <w:lang w:eastAsia="en-CA"/>
        </w:rPr>
      </w:pPr>
      <w:r>
        <w:rPr>
          <w:lang w:eastAsia="en-CA"/>
        </w:rPr>
        <w:tab/>
        <w:t>Dependency inversion</w:t>
      </w:r>
    </w:p>
    <w:p w14:paraId="02BDC331" w14:textId="77777777" w:rsidR="00471FB4" w:rsidRDefault="00471FB4" w:rsidP="00FC53A0">
      <w:pPr>
        <w:rPr>
          <w:lang w:eastAsia="en-CA"/>
        </w:rPr>
      </w:pPr>
    </w:p>
    <w:p w14:paraId="5841FBCB" w14:textId="19C7106E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Important design decision</w:t>
      </w:r>
    </w:p>
    <w:p w14:paraId="004746A0" w14:textId="7DF6931C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Why user spring boot?</w:t>
      </w:r>
    </w:p>
    <w:p w14:paraId="7776A50F" w14:textId="2C24460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Front</w:t>
      </w:r>
      <w:r w:rsidR="00471FB4">
        <w:rPr>
          <w:rFonts w:eastAsia="Times New Roman" w:cstheme="minorHAnsi"/>
          <w:color w:val="000000"/>
          <w:lang w:eastAsia="en-CA"/>
        </w:rPr>
        <w:t xml:space="preserve"> </w:t>
      </w:r>
      <w:r>
        <w:rPr>
          <w:rFonts w:eastAsia="Times New Roman" w:cstheme="minorHAnsi"/>
          <w:color w:val="000000"/>
          <w:lang w:eastAsia="en-CA"/>
        </w:rPr>
        <w:t xml:space="preserve">end </w:t>
      </w:r>
      <w:r w:rsidR="00471FB4">
        <w:rPr>
          <w:rFonts w:eastAsia="Times New Roman" w:cstheme="minorHAnsi"/>
          <w:color w:val="000000"/>
          <w:lang w:eastAsia="en-CA"/>
        </w:rPr>
        <w:t>library for building user interface</w:t>
      </w:r>
    </w:p>
    <w:p w14:paraId="78EB6FF2" w14:textId="077A9021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Database to use</w:t>
      </w:r>
    </w:p>
    <w:p w14:paraId="03F80979" w14:textId="5D90255F" w:rsidR="00D90D3E" w:rsidRDefault="00D90D3E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</w:r>
    </w:p>
    <w:p w14:paraId="054D3C46" w14:textId="44F5F0D0" w:rsid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C4 Architecture</w:t>
      </w:r>
    </w:p>
    <w:p w14:paraId="2A243661" w14:textId="007227E3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C1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0B2EB56E" w14:textId="067B6D77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C2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732C7D9F" w14:textId="1E54308E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C3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</w:t>
      </w:r>
    </w:p>
    <w:p w14:paraId="610D9BB0" w14:textId="3439DF47" w:rsidR="00471FB4" w:rsidRDefault="00471FB4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ab/>
        <w:t>C4</w:t>
      </w:r>
      <w:r w:rsidR="005F7D32">
        <w:rPr>
          <w:rFonts w:eastAsia="Times New Roman" w:cstheme="minorHAnsi"/>
          <w:color w:val="000000"/>
          <w:lang w:eastAsia="en-CA"/>
        </w:rPr>
        <w:t xml:space="preserve"> Architecture/UML Diagram</w:t>
      </w:r>
    </w:p>
    <w:p w14:paraId="2B3783A1" w14:textId="0BC1935B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</w:p>
    <w:p w14:paraId="1C3EB1B3" w14:textId="0212FA46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t>CI Setup Diagram</w:t>
      </w:r>
    </w:p>
    <w:p w14:paraId="2D180A8D" w14:textId="77777777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2CFA84B4" w:rsidR="00344B05" w:rsidRPr="00F62018" w:rsidRDefault="00344B05" w:rsidP="00344B05">
      <w:pPr>
        <w:rPr>
          <w:b/>
          <w:bCs/>
          <w:sz w:val="32"/>
          <w:szCs w:val="32"/>
        </w:rPr>
      </w:pPr>
      <w:r w:rsidRPr="00F62018">
        <w:rPr>
          <w:b/>
          <w:bCs/>
          <w:sz w:val="32"/>
          <w:szCs w:val="32"/>
        </w:rPr>
        <w:lastRenderedPageBreak/>
        <w:t xml:space="preserve">How is SOLID guaranteed </w:t>
      </w:r>
    </w:p>
    <w:p w14:paraId="3C44BC0D" w14:textId="095CB578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Single responsibility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Open/closed principle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Liskov substitution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Interface segregation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Dependency inversion </w:t>
      </w:r>
    </w:p>
    <w:p w14:paraId="530CA4E4" w14:textId="24033B47" w:rsidR="001D77B5" w:rsidRDefault="00B34DCC" w:rsidP="001D77B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2B05EA63" w14:textId="77777777" w:rsidR="00543A27" w:rsidRDefault="00543A27" w:rsidP="001D77B5"/>
    <w:p w14:paraId="1DD3BAB9" w14:textId="24E1EEF8" w:rsidR="001D77B5" w:rsidRPr="001D77B5" w:rsidRDefault="001D77B5" w:rsidP="001D7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Design Decision</w:t>
      </w:r>
    </w:p>
    <w:p w14:paraId="6ED4EE6E" w14:textId="61D21215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Why user spring boot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Front end library for building user interfaces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Database to use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1D77B5">
      <w:pPr>
        <w:rPr>
          <w:b/>
          <w:bCs/>
          <w:sz w:val="32"/>
          <w:szCs w:val="32"/>
        </w:rPr>
      </w:pPr>
      <w:r w:rsidRPr="007D0CFA">
        <w:rPr>
          <w:b/>
          <w:bCs/>
          <w:sz w:val="32"/>
          <w:szCs w:val="32"/>
        </w:rPr>
        <w:lastRenderedPageBreak/>
        <w:t>C4 Architecture</w:t>
      </w:r>
    </w:p>
    <w:p w14:paraId="1D52C6C0" w14:textId="7852BCD2" w:rsidR="00A857C7" w:rsidRDefault="007F1F48" w:rsidP="001D77B5">
      <w:pPr>
        <w:rPr>
          <w:sz w:val="28"/>
          <w:szCs w:val="28"/>
        </w:rPr>
      </w:pPr>
      <w:r w:rsidRPr="007F1F48">
        <w:rPr>
          <w:sz w:val="28"/>
          <w:szCs w:val="28"/>
        </w:rPr>
        <w:t>C1</w:t>
      </w:r>
      <w:r w:rsidR="00DE626B">
        <w:rPr>
          <w:sz w:val="28"/>
          <w:szCs w:val="28"/>
        </w:rPr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2768EEB8">
            <wp:extent cx="5272651" cy="6829425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4" cy="690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C2</w:t>
      </w:r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67205993">
            <wp:extent cx="4375893" cy="7172325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85" cy="725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</w:t>
      </w:r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>: Controller, service, and repository. Only repository layer has connection with 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3635C2CA">
            <wp:extent cx="5956150" cy="6629400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40" cy="66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C4</w:t>
      </w:r>
    </w:p>
    <w:p w14:paraId="7A9745A0" w14:textId="4787546B" w:rsidR="004503A9" w:rsidRPr="004503A9" w:rsidRDefault="004503A9" w:rsidP="001D77B5">
      <w:r>
        <w:t xml:space="preserve">This is the final stage which zooms in more into the </w:t>
      </w:r>
      <w:proofErr w:type="gramStart"/>
      <w:r>
        <w:t>back-end</w:t>
      </w:r>
      <w:proofErr w:type="gramEnd"/>
      <w:r>
        <w:t xml:space="preserve">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4E34358E" w:rsidR="00D7655B" w:rsidRDefault="00DA7BC7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922742" wp14:editId="3BC156C5">
            <wp:extent cx="5943600" cy="4077970"/>
            <wp:effectExtent l="0" t="0" r="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0DA0D22E" w14:textId="520FD304" w:rsidR="00C134E2" w:rsidRDefault="00C134E2" w:rsidP="00C13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 Setup</w:t>
      </w:r>
    </w:p>
    <w:p w14:paraId="441F2ED3" w14:textId="4B813CD4" w:rsidR="00C134E2" w:rsidRDefault="00C134E2" w:rsidP="00C13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8266DC" wp14:editId="2230F705">
            <wp:extent cx="4962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214E9F"/>
    <w:rsid w:val="002610B1"/>
    <w:rsid w:val="00312DBB"/>
    <w:rsid w:val="00323A61"/>
    <w:rsid w:val="00344B05"/>
    <w:rsid w:val="003A748C"/>
    <w:rsid w:val="003B5A76"/>
    <w:rsid w:val="003B7E32"/>
    <w:rsid w:val="004503A9"/>
    <w:rsid w:val="004504AB"/>
    <w:rsid w:val="00471FB4"/>
    <w:rsid w:val="004A002C"/>
    <w:rsid w:val="005021AF"/>
    <w:rsid w:val="00504BC5"/>
    <w:rsid w:val="00543A27"/>
    <w:rsid w:val="00560E6F"/>
    <w:rsid w:val="00573829"/>
    <w:rsid w:val="00583BA1"/>
    <w:rsid w:val="005A3332"/>
    <w:rsid w:val="005B4B2F"/>
    <w:rsid w:val="005D1DBC"/>
    <w:rsid w:val="005F7D3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355D9"/>
    <w:rsid w:val="00A52459"/>
    <w:rsid w:val="00A857C7"/>
    <w:rsid w:val="00AA4795"/>
    <w:rsid w:val="00B1387A"/>
    <w:rsid w:val="00B34DCC"/>
    <w:rsid w:val="00B84165"/>
    <w:rsid w:val="00BB5CA8"/>
    <w:rsid w:val="00BD3708"/>
    <w:rsid w:val="00BD7D1E"/>
    <w:rsid w:val="00C134E2"/>
    <w:rsid w:val="00C33907"/>
    <w:rsid w:val="00C72CDC"/>
    <w:rsid w:val="00CA324E"/>
    <w:rsid w:val="00CB3F4C"/>
    <w:rsid w:val="00D34E8C"/>
    <w:rsid w:val="00D7655B"/>
    <w:rsid w:val="00D90D3E"/>
    <w:rsid w:val="00D945DF"/>
    <w:rsid w:val="00DA7BC7"/>
    <w:rsid w:val="00DD03E3"/>
    <w:rsid w:val="00DE626B"/>
    <w:rsid w:val="00E011CB"/>
    <w:rsid w:val="00E1499D"/>
    <w:rsid w:val="00E2414E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91</cp:revision>
  <dcterms:created xsi:type="dcterms:W3CDTF">2022-03-25T13:13:00Z</dcterms:created>
  <dcterms:modified xsi:type="dcterms:W3CDTF">2022-05-13T11:15:00Z</dcterms:modified>
</cp:coreProperties>
</file>