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55EF" w14:textId="77777777" w:rsidR="00905F5A" w:rsidRDefault="00905F5A" w:rsidP="00905F5A">
      <w:pPr>
        <w:rPr>
          <w:sz w:val="28"/>
          <w:szCs w:val="28"/>
          <w:lang w:val="en-US"/>
        </w:rPr>
      </w:pPr>
    </w:p>
    <w:p w14:paraId="0BDCA84A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2B30D91B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0C059975" w14:textId="77777777" w:rsidR="00905F5A" w:rsidRDefault="00905F5A" w:rsidP="00905F5A">
      <w:pPr>
        <w:pStyle w:val="Title"/>
        <w:rPr>
          <w:b/>
          <w:bCs/>
          <w:lang w:val="en-US"/>
        </w:rPr>
      </w:pPr>
    </w:p>
    <w:p w14:paraId="4DDCDD44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2D2169A6" w14:textId="398AEB09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21679269" w14:textId="1D688D54" w:rsidR="0060109A" w:rsidRDefault="0060109A" w:rsidP="0060109A">
      <w:pPr>
        <w:rPr>
          <w:lang w:val="en-US"/>
        </w:rPr>
      </w:pPr>
    </w:p>
    <w:p w14:paraId="4F02986C" w14:textId="77777777" w:rsidR="0060109A" w:rsidRPr="0060109A" w:rsidRDefault="0060109A" w:rsidP="0060109A">
      <w:pPr>
        <w:rPr>
          <w:lang w:val="en-US"/>
        </w:rPr>
      </w:pPr>
    </w:p>
    <w:p w14:paraId="75DEC704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7E85C9C1" w14:textId="3FC64890" w:rsidR="00905F5A" w:rsidRPr="00573829" w:rsidRDefault="00905F5A" w:rsidP="00905F5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Research</w:t>
      </w:r>
      <w:r w:rsidRPr="00573829">
        <w:rPr>
          <w:sz w:val="36"/>
          <w:szCs w:val="36"/>
          <w:lang w:val="en-US"/>
        </w:rPr>
        <w:t xml:space="preserve"> Document</w:t>
      </w:r>
    </w:p>
    <w:p w14:paraId="6D99E121" w14:textId="77777777" w:rsidR="00905F5A" w:rsidRPr="00E40744" w:rsidRDefault="00905F5A" w:rsidP="00905F5A">
      <w:pPr>
        <w:rPr>
          <w:lang w:val="en-US"/>
        </w:rPr>
      </w:pPr>
    </w:p>
    <w:p w14:paraId="435E9E1B" w14:textId="77777777" w:rsidR="00905F5A" w:rsidRDefault="00905F5A" w:rsidP="00905F5A">
      <w:pPr>
        <w:rPr>
          <w:sz w:val="28"/>
          <w:szCs w:val="28"/>
          <w:lang w:val="en-US"/>
        </w:rPr>
      </w:pPr>
    </w:p>
    <w:p w14:paraId="1FE45A09" w14:textId="77777777" w:rsidR="00905F5A" w:rsidRDefault="00905F5A" w:rsidP="00905F5A">
      <w:pPr>
        <w:rPr>
          <w:sz w:val="28"/>
          <w:szCs w:val="28"/>
          <w:lang w:val="en-US"/>
        </w:rPr>
      </w:pPr>
    </w:p>
    <w:p w14:paraId="165ED826" w14:textId="77777777" w:rsidR="00905F5A" w:rsidRDefault="00905F5A" w:rsidP="00905F5A">
      <w:pPr>
        <w:rPr>
          <w:sz w:val="28"/>
          <w:szCs w:val="28"/>
          <w:lang w:val="en-US"/>
        </w:rPr>
      </w:pPr>
    </w:p>
    <w:p w14:paraId="4F96EB37" w14:textId="77777777" w:rsidR="00905F5A" w:rsidRDefault="00905F5A" w:rsidP="00905F5A">
      <w:pPr>
        <w:rPr>
          <w:sz w:val="28"/>
          <w:szCs w:val="28"/>
          <w:lang w:val="en-US"/>
        </w:rPr>
      </w:pPr>
    </w:p>
    <w:p w14:paraId="6BCA8CC5" w14:textId="77777777" w:rsidR="00905F5A" w:rsidRDefault="00905F5A" w:rsidP="00905F5A">
      <w:pPr>
        <w:rPr>
          <w:sz w:val="28"/>
          <w:szCs w:val="28"/>
          <w:lang w:val="en-US"/>
        </w:rPr>
      </w:pPr>
    </w:p>
    <w:p w14:paraId="54876211" w14:textId="77777777" w:rsidR="00905F5A" w:rsidRDefault="00905F5A" w:rsidP="00905F5A">
      <w:pPr>
        <w:rPr>
          <w:sz w:val="28"/>
          <w:szCs w:val="28"/>
          <w:lang w:val="en-US"/>
        </w:rPr>
      </w:pPr>
    </w:p>
    <w:p w14:paraId="68CA13CB" w14:textId="77777777" w:rsidR="00905F5A" w:rsidRDefault="00905F5A" w:rsidP="00905F5A">
      <w:pPr>
        <w:rPr>
          <w:sz w:val="28"/>
          <w:szCs w:val="28"/>
          <w:lang w:val="en-US"/>
        </w:rPr>
      </w:pPr>
    </w:p>
    <w:p w14:paraId="2B6648FC" w14:textId="77777777" w:rsidR="00905F5A" w:rsidRDefault="00905F5A" w:rsidP="00905F5A">
      <w:pPr>
        <w:rPr>
          <w:sz w:val="28"/>
          <w:szCs w:val="28"/>
          <w:lang w:val="en-US"/>
        </w:rPr>
      </w:pPr>
    </w:p>
    <w:p w14:paraId="0E0AB727" w14:textId="77777777" w:rsidR="00905F5A" w:rsidRDefault="00905F5A" w:rsidP="00905F5A">
      <w:pPr>
        <w:rPr>
          <w:sz w:val="28"/>
          <w:szCs w:val="28"/>
          <w:lang w:val="en-US"/>
        </w:rPr>
      </w:pPr>
    </w:p>
    <w:p w14:paraId="2B9E0761" w14:textId="77777777" w:rsidR="00905F5A" w:rsidRDefault="00905F5A" w:rsidP="00905F5A">
      <w:pPr>
        <w:rPr>
          <w:sz w:val="32"/>
          <w:szCs w:val="32"/>
          <w:lang w:val="en-US"/>
        </w:rPr>
      </w:pPr>
    </w:p>
    <w:p w14:paraId="688DE802" w14:textId="77777777" w:rsidR="00905F5A" w:rsidRPr="00316F01" w:rsidRDefault="00905F5A" w:rsidP="00905F5A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3A2CEF4E" w14:textId="77777777" w:rsidR="00E509F6" w:rsidRDefault="00905F5A" w:rsidP="00905F5A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</w:p>
    <w:p w14:paraId="29BDD4B8" w14:textId="36CBE508" w:rsidR="00263DF5" w:rsidRDefault="00E509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 w:rsidR="00D50410">
        <w:rPr>
          <w:sz w:val="32"/>
          <w:szCs w:val="32"/>
          <w:lang w:val="en-US"/>
        </w:rPr>
        <w:lastRenderedPageBreak/>
        <w:t>Introduction</w:t>
      </w:r>
    </w:p>
    <w:p w14:paraId="471E252B" w14:textId="2A4FA246" w:rsidR="00D50410" w:rsidRDefault="00A65C27">
      <w:pPr>
        <w:rPr>
          <w:sz w:val="24"/>
          <w:szCs w:val="24"/>
          <w:lang w:val="en-US"/>
        </w:rPr>
      </w:pPr>
      <w:r w:rsidRPr="00C364A4">
        <w:rPr>
          <w:sz w:val="24"/>
          <w:szCs w:val="24"/>
          <w:lang w:val="en-US"/>
        </w:rPr>
        <w:t>This document is about</w:t>
      </w:r>
      <w:r w:rsidR="00186DA7" w:rsidRPr="00C364A4">
        <w:rPr>
          <w:sz w:val="24"/>
          <w:szCs w:val="24"/>
          <w:lang w:val="en-US"/>
        </w:rPr>
        <w:t xml:space="preserve"> the</w:t>
      </w:r>
      <w:r w:rsidRPr="00C364A4">
        <w:rPr>
          <w:sz w:val="24"/>
          <w:szCs w:val="24"/>
          <w:lang w:val="en-US"/>
        </w:rPr>
        <w:t xml:space="preserve"> </w:t>
      </w:r>
      <w:r w:rsidR="00186DA7" w:rsidRPr="00C364A4">
        <w:rPr>
          <w:sz w:val="24"/>
          <w:szCs w:val="24"/>
          <w:lang w:val="en-US"/>
        </w:rPr>
        <w:t xml:space="preserve">research done to get answers of list of questions. </w:t>
      </w:r>
      <w:r w:rsidR="00323F08" w:rsidRPr="00C364A4">
        <w:rPr>
          <w:sz w:val="24"/>
          <w:szCs w:val="24"/>
          <w:lang w:val="en-US"/>
        </w:rPr>
        <w:t>These q</w:t>
      </w:r>
      <w:r w:rsidR="00186DA7" w:rsidRPr="00C364A4">
        <w:rPr>
          <w:sz w:val="24"/>
          <w:szCs w:val="24"/>
          <w:lang w:val="en-US"/>
        </w:rPr>
        <w:t xml:space="preserve">uestions are related to the </w:t>
      </w:r>
      <w:r w:rsidR="00213B1F" w:rsidRPr="00C364A4">
        <w:rPr>
          <w:sz w:val="24"/>
          <w:szCs w:val="24"/>
          <w:lang w:val="en-US"/>
        </w:rPr>
        <w:t xml:space="preserve">understanding new things and </w:t>
      </w:r>
      <w:r w:rsidR="00CD3642" w:rsidRPr="00C364A4">
        <w:rPr>
          <w:sz w:val="24"/>
          <w:szCs w:val="24"/>
          <w:lang w:val="en-US"/>
        </w:rPr>
        <w:t xml:space="preserve">getting new ideas </w:t>
      </w:r>
      <w:r w:rsidR="00323F08" w:rsidRPr="00C364A4">
        <w:rPr>
          <w:sz w:val="24"/>
          <w:szCs w:val="24"/>
          <w:lang w:val="en-US"/>
        </w:rPr>
        <w:t>to</w:t>
      </w:r>
      <w:r w:rsidR="0060109A" w:rsidRPr="00C364A4">
        <w:rPr>
          <w:sz w:val="24"/>
          <w:szCs w:val="24"/>
          <w:lang w:val="en-US"/>
        </w:rPr>
        <w:t xml:space="preserve"> be</w:t>
      </w:r>
      <w:r w:rsidR="00323F08" w:rsidRPr="00C364A4">
        <w:rPr>
          <w:sz w:val="24"/>
          <w:szCs w:val="24"/>
          <w:lang w:val="en-US"/>
        </w:rPr>
        <w:t xml:space="preserve"> use</w:t>
      </w:r>
      <w:r w:rsidR="0060109A" w:rsidRPr="00C364A4">
        <w:rPr>
          <w:sz w:val="24"/>
          <w:szCs w:val="24"/>
          <w:lang w:val="en-US"/>
        </w:rPr>
        <w:t>d</w:t>
      </w:r>
      <w:r w:rsidR="00323F08" w:rsidRPr="00C364A4">
        <w:rPr>
          <w:sz w:val="24"/>
          <w:szCs w:val="24"/>
          <w:lang w:val="en-US"/>
        </w:rPr>
        <w:t xml:space="preserve"> in ListenUp project</w:t>
      </w:r>
      <w:r w:rsidR="0060109A" w:rsidRPr="00C364A4">
        <w:rPr>
          <w:sz w:val="24"/>
          <w:szCs w:val="24"/>
          <w:lang w:val="en-US"/>
        </w:rPr>
        <w:t>.</w:t>
      </w:r>
    </w:p>
    <w:p w14:paraId="5FFC32BA" w14:textId="655E1CF4" w:rsidR="00D50410" w:rsidRPr="00FB060F" w:rsidRDefault="00FB0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13C3059" w14:textId="1C7F8175" w:rsidR="00C364A4" w:rsidRDefault="00C364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Research Questions</w:t>
      </w:r>
    </w:p>
    <w:p w14:paraId="62962D22" w14:textId="6E2E9366" w:rsidR="00C364A4" w:rsidRPr="00A6549E" w:rsidRDefault="000458C3">
      <w:pPr>
        <w:rPr>
          <w:b/>
          <w:bCs/>
          <w:sz w:val="24"/>
          <w:szCs w:val="24"/>
          <w:lang w:val="en-US"/>
        </w:rPr>
      </w:pPr>
      <w:r w:rsidRPr="00A6549E">
        <w:rPr>
          <w:b/>
          <w:bCs/>
          <w:sz w:val="24"/>
          <w:szCs w:val="24"/>
          <w:lang w:val="en-US"/>
        </w:rPr>
        <w:t xml:space="preserve">Major 1: </w:t>
      </w:r>
      <w:r w:rsidR="009B6A0F" w:rsidRPr="00A6549E">
        <w:rPr>
          <w:b/>
          <w:bCs/>
          <w:sz w:val="24"/>
          <w:szCs w:val="24"/>
          <w:lang w:val="en-US"/>
        </w:rPr>
        <w:t>What data</w:t>
      </w:r>
      <w:r w:rsidR="00C8727D" w:rsidRPr="00A6549E">
        <w:rPr>
          <w:b/>
          <w:bCs/>
          <w:sz w:val="24"/>
          <w:szCs w:val="24"/>
          <w:lang w:val="en-US"/>
        </w:rPr>
        <w:t xml:space="preserve"> </w:t>
      </w:r>
      <w:r w:rsidR="004A0348" w:rsidRPr="00A6549E">
        <w:rPr>
          <w:b/>
          <w:bCs/>
          <w:sz w:val="24"/>
          <w:szCs w:val="24"/>
          <w:lang w:val="en-US"/>
        </w:rPr>
        <w:t>should the software store?</w:t>
      </w:r>
    </w:p>
    <w:p w14:paraId="0BD9B129" w14:textId="3B76C3C6" w:rsidR="000458C3" w:rsidRDefault="00610F0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1: What user data should be stored?</w:t>
      </w:r>
    </w:p>
    <w:p w14:paraId="2462C54F" w14:textId="77777777" w:rsidR="00052BB1" w:rsidRDefault="00052BB1" w:rsidP="00052BB1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7C38364C" w14:textId="77777777" w:rsidR="00052BB1" w:rsidRDefault="00052BB1" w:rsidP="00052B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Competitive analysis</w:t>
      </w:r>
    </w:p>
    <w:p w14:paraId="26FC7478" w14:textId="77777777" w:rsidR="00660393" w:rsidRDefault="00052BB1" w:rsidP="00052B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56415B92" w14:textId="30AA70FD" w:rsidR="00052BB1" w:rsidRPr="00052BB1" w:rsidRDefault="00EE37CF" w:rsidP="00052B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test</w:t>
      </w:r>
    </w:p>
    <w:p w14:paraId="5F0B8D70" w14:textId="4745B666" w:rsidR="00610F0E" w:rsidRPr="007B6ECF" w:rsidRDefault="00610F0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2: What</w:t>
      </w:r>
      <w:r w:rsidR="00590821" w:rsidRPr="007B6ECF">
        <w:rPr>
          <w:b/>
          <w:bCs/>
          <w:sz w:val="24"/>
          <w:szCs w:val="24"/>
          <w:lang w:val="en-US"/>
        </w:rPr>
        <w:t xml:space="preserve"> details of</w:t>
      </w:r>
      <w:r w:rsidRPr="007B6ECF">
        <w:rPr>
          <w:b/>
          <w:bCs/>
          <w:sz w:val="24"/>
          <w:szCs w:val="24"/>
          <w:lang w:val="en-US"/>
        </w:rPr>
        <w:t xml:space="preserve"> </w:t>
      </w:r>
      <w:r w:rsidR="002C34D9" w:rsidRPr="007B6ECF">
        <w:rPr>
          <w:b/>
          <w:bCs/>
          <w:sz w:val="24"/>
          <w:szCs w:val="24"/>
          <w:lang w:val="en-US"/>
        </w:rPr>
        <w:t>main component need to be stored?</w:t>
      </w:r>
    </w:p>
    <w:p w14:paraId="2D916464" w14:textId="77777777" w:rsidR="00030A5C" w:rsidRDefault="00173E25" w:rsidP="00030A5C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 w:rsidR="00030A5C"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162D8C1F" w14:textId="67EA9B22" w:rsidR="002A02D3" w:rsidRDefault="00CD4699" w:rsidP="00030A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Competitive analysis</w:t>
      </w:r>
    </w:p>
    <w:p w14:paraId="2E4E52A6" w14:textId="1EC3CD4C" w:rsidR="00030A5C" w:rsidRDefault="00030A5C" w:rsidP="00030A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Explore user </w:t>
      </w:r>
      <w:r w:rsidR="009005B4">
        <w:rPr>
          <w:sz w:val="24"/>
          <w:szCs w:val="24"/>
          <w:lang w:val="en-US"/>
        </w:rPr>
        <w:t xml:space="preserve">requirements </w:t>
      </w:r>
    </w:p>
    <w:p w14:paraId="58A79D32" w14:textId="1D024C4D" w:rsidR="00EE37CF" w:rsidRPr="00EE37CF" w:rsidRDefault="00EE37CF" w:rsidP="00EE37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Analytics </w:t>
      </w:r>
    </w:p>
    <w:p w14:paraId="61461C4E" w14:textId="4313379C" w:rsidR="002C34D9" w:rsidRDefault="0059082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3: How to determine relevancy of the data stored?</w:t>
      </w:r>
    </w:p>
    <w:p w14:paraId="3C5CDFD4" w14:textId="77777777" w:rsidR="00660393" w:rsidRDefault="00660393" w:rsidP="00660393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5203A274" w14:textId="77777777" w:rsidR="00660393" w:rsidRDefault="00660393" w:rsidP="006603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Competitive analysis</w:t>
      </w:r>
    </w:p>
    <w:p w14:paraId="707C1F31" w14:textId="77777777" w:rsidR="00660393" w:rsidRDefault="00660393" w:rsidP="006603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53494159" w14:textId="2516DB01" w:rsidR="00660393" w:rsidRPr="00660393" w:rsidRDefault="00660393" w:rsidP="006603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Analytics </w:t>
      </w:r>
    </w:p>
    <w:p w14:paraId="38E20580" w14:textId="1F50CED3" w:rsidR="00341AB4" w:rsidRPr="007B6ECF" w:rsidRDefault="00341AB4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 xml:space="preserve">Major 2: </w:t>
      </w:r>
      <w:r w:rsidR="000A1DE8" w:rsidRPr="007B6ECF">
        <w:rPr>
          <w:b/>
          <w:bCs/>
          <w:sz w:val="24"/>
          <w:szCs w:val="24"/>
          <w:lang w:val="en-US"/>
        </w:rPr>
        <w:t xml:space="preserve">How to use React and connect </w:t>
      </w:r>
      <w:r w:rsidR="00A84141" w:rsidRPr="007B6ECF">
        <w:rPr>
          <w:b/>
          <w:bCs/>
          <w:sz w:val="24"/>
          <w:szCs w:val="24"/>
          <w:lang w:val="en-US"/>
        </w:rPr>
        <w:t xml:space="preserve">the </w:t>
      </w:r>
      <w:r w:rsidR="000A1DE8" w:rsidRPr="007B6ECF">
        <w:rPr>
          <w:b/>
          <w:bCs/>
          <w:sz w:val="24"/>
          <w:szCs w:val="24"/>
          <w:lang w:val="en-US"/>
        </w:rPr>
        <w:t>front-end to back-end?</w:t>
      </w:r>
    </w:p>
    <w:p w14:paraId="7A1B4A38" w14:textId="07961A28" w:rsidR="00A84141" w:rsidRPr="007B6ECF" w:rsidRDefault="00A8414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1: What are the functionalities</w:t>
      </w:r>
      <w:r w:rsidR="00780ABF" w:rsidRPr="007B6ECF">
        <w:rPr>
          <w:b/>
          <w:bCs/>
          <w:sz w:val="24"/>
          <w:szCs w:val="24"/>
          <w:lang w:val="en-US"/>
        </w:rPr>
        <w:t xml:space="preserve"> of JavaScript</w:t>
      </w:r>
      <w:r w:rsidRPr="007B6ECF">
        <w:rPr>
          <w:b/>
          <w:bCs/>
          <w:sz w:val="24"/>
          <w:szCs w:val="24"/>
          <w:lang w:val="en-US"/>
        </w:rPr>
        <w:t xml:space="preserve"> that are </w:t>
      </w:r>
      <w:r w:rsidR="00780ABF" w:rsidRPr="007B6ECF">
        <w:rPr>
          <w:b/>
          <w:bCs/>
          <w:sz w:val="24"/>
          <w:szCs w:val="24"/>
          <w:lang w:val="en-US"/>
        </w:rPr>
        <w:t>important</w:t>
      </w:r>
      <w:r w:rsidRPr="007B6ECF">
        <w:rPr>
          <w:b/>
          <w:bCs/>
          <w:sz w:val="24"/>
          <w:szCs w:val="24"/>
          <w:lang w:val="en-US"/>
        </w:rPr>
        <w:t xml:space="preserve"> </w:t>
      </w:r>
      <w:r w:rsidR="00780ABF" w:rsidRPr="007B6ECF">
        <w:rPr>
          <w:b/>
          <w:bCs/>
          <w:sz w:val="24"/>
          <w:szCs w:val="24"/>
          <w:lang w:val="en-US"/>
        </w:rPr>
        <w:t>to learn?</w:t>
      </w:r>
    </w:p>
    <w:p w14:paraId="247637F1" w14:textId="2BD4535D" w:rsidR="00A6549E" w:rsidRDefault="00A654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Method: Literature study</w:t>
      </w:r>
    </w:p>
    <w:p w14:paraId="6E95CA9F" w14:textId="0B8ED594" w:rsidR="00780ABF" w:rsidRPr="007B6ECF" w:rsidRDefault="00780AB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2: How to use axios?</w:t>
      </w:r>
    </w:p>
    <w:p w14:paraId="01A44A7D" w14:textId="16CA47F9" w:rsidR="00A6549E" w:rsidRDefault="00A6549E" w:rsidP="00A6549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6A3431BA" w14:textId="68EF02F2" w:rsidR="00780ABF" w:rsidRPr="007B6ECF" w:rsidRDefault="00AC0494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Major 3: What are DTOs</w:t>
      </w:r>
    </w:p>
    <w:p w14:paraId="3450FBDF" w14:textId="38D87FE3" w:rsidR="00AC0494" w:rsidRPr="007B6ECF" w:rsidRDefault="00AC049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1: </w:t>
      </w:r>
      <w:r w:rsidR="006C4B35" w:rsidRPr="007B6ECF">
        <w:rPr>
          <w:b/>
          <w:bCs/>
          <w:sz w:val="24"/>
          <w:szCs w:val="24"/>
          <w:lang w:val="en-US"/>
        </w:rPr>
        <w:t>Why DTO?</w:t>
      </w:r>
    </w:p>
    <w:p w14:paraId="64AEF8E9" w14:textId="2F855C48" w:rsidR="002376F7" w:rsidRDefault="002376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Method: Literature study</w:t>
      </w:r>
    </w:p>
    <w:p w14:paraId="5A632F4D" w14:textId="5A216366" w:rsidR="00AC0494" w:rsidRPr="007B6ECF" w:rsidRDefault="00AC049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2: </w:t>
      </w:r>
      <w:r w:rsidR="006C4B35" w:rsidRPr="007B6ECF">
        <w:rPr>
          <w:b/>
          <w:bCs/>
          <w:sz w:val="24"/>
          <w:szCs w:val="24"/>
          <w:lang w:val="en-US"/>
        </w:rPr>
        <w:t>How to convert DTO to model and vice versa?</w:t>
      </w:r>
    </w:p>
    <w:p w14:paraId="2FF1D5FA" w14:textId="2B3CFF25" w:rsidR="003E101D" w:rsidRPr="006A5DD8" w:rsidRDefault="002376F7" w:rsidP="006A5DD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  <w:r w:rsidR="006A5DD8">
        <w:rPr>
          <w:sz w:val="24"/>
          <w:szCs w:val="24"/>
          <w:lang w:val="en-US"/>
        </w:rPr>
        <w:br w:type="page"/>
      </w:r>
    </w:p>
    <w:p w14:paraId="5F24C781" w14:textId="5571A169" w:rsidR="006C43A6" w:rsidRDefault="006C43A6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lastRenderedPageBreak/>
        <w:t>Major 4: How to determine quality of the code?</w:t>
      </w:r>
    </w:p>
    <w:p w14:paraId="00EB7CD1" w14:textId="77777777" w:rsidR="0005579A" w:rsidRDefault="0005579A" w:rsidP="0005579A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652015F9" w14:textId="094A01CA" w:rsidR="0005579A" w:rsidRDefault="0005579A" w:rsidP="000557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review</w:t>
      </w:r>
    </w:p>
    <w:p w14:paraId="1AF7DD33" w14:textId="4204F0CE" w:rsidR="0005579A" w:rsidRDefault="0005579A" w:rsidP="000557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</w:t>
      </w:r>
    </w:p>
    <w:p w14:paraId="0275EC00" w14:textId="6734993F" w:rsidR="0005579A" w:rsidRPr="0037621B" w:rsidRDefault="00C81375" w:rsidP="0037621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cause analysis</w:t>
      </w:r>
    </w:p>
    <w:p w14:paraId="08227AC0" w14:textId="183E2A7F" w:rsidR="006C43A6" w:rsidRPr="007B6ECF" w:rsidRDefault="006C43A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1: What is </w:t>
      </w:r>
      <w:r w:rsidR="003101A9" w:rsidRPr="007B6ECF">
        <w:rPr>
          <w:b/>
          <w:bCs/>
          <w:sz w:val="24"/>
          <w:szCs w:val="24"/>
          <w:lang w:val="en-US"/>
        </w:rPr>
        <w:t>SonarQube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23F10316" w14:textId="70101843" w:rsidR="002376F7" w:rsidRDefault="002376F7" w:rsidP="002376F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27FDFBF6" w14:textId="347FC82A" w:rsidR="006C43A6" w:rsidRPr="007B6ECF" w:rsidRDefault="006C43A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2: How to use </w:t>
      </w:r>
      <w:r w:rsidR="003101A9" w:rsidRPr="007B6ECF">
        <w:rPr>
          <w:b/>
          <w:bCs/>
          <w:sz w:val="24"/>
          <w:szCs w:val="24"/>
          <w:lang w:val="en-US"/>
        </w:rPr>
        <w:t>SonarQube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252EB69F" w14:textId="0C20B08E" w:rsidR="002376F7" w:rsidRDefault="002376F7" w:rsidP="002376F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18357B3C" w14:textId="5D21F34D" w:rsidR="006C43A6" w:rsidRPr="007B6ECF" w:rsidRDefault="006C43A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3: How to </w:t>
      </w:r>
      <w:r w:rsidR="003101A9" w:rsidRPr="007B6ECF">
        <w:rPr>
          <w:b/>
          <w:bCs/>
          <w:sz w:val="24"/>
          <w:szCs w:val="24"/>
          <w:lang w:val="en-US"/>
        </w:rPr>
        <w:t>connect SonarQube with git using yaml file?</w:t>
      </w:r>
    </w:p>
    <w:p w14:paraId="7A7FC841" w14:textId="1075C94C" w:rsidR="002376F7" w:rsidRDefault="002376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Method: Literature study</w:t>
      </w:r>
    </w:p>
    <w:p w14:paraId="203055A3" w14:textId="6FC33D30" w:rsidR="001F6746" w:rsidRDefault="0075029D" w:rsidP="0075029D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 xml:space="preserve">Major </w:t>
      </w:r>
      <w:r>
        <w:rPr>
          <w:b/>
          <w:bCs/>
          <w:sz w:val="24"/>
          <w:szCs w:val="24"/>
          <w:lang w:val="en-US"/>
        </w:rPr>
        <w:t>5</w:t>
      </w:r>
      <w:r w:rsidRPr="007B6ECF">
        <w:rPr>
          <w:b/>
          <w:bCs/>
          <w:sz w:val="24"/>
          <w:szCs w:val="24"/>
          <w:lang w:val="en-US"/>
        </w:rPr>
        <w:t xml:space="preserve">: How </w:t>
      </w:r>
      <w:r>
        <w:rPr>
          <w:b/>
          <w:bCs/>
          <w:sz w:val="24"/>
          <w:szCs w:val="24"/>
          <w:lang w:val="en-US"/>
        </w:rPr>
        <w:t xml:space="preserve">this application is better than </w:t>
      </w:r>
      <w:r w:rsidR="001F6746">
        <w:rPr>
          <w:b/>
          <w:bCs/>
          <w:sz w:val="24"/>
          <w:szCs w:val="24"/>
          <w:lang w:val="en-US"/>
        </w:rPr>
        <w:t>its competitor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776B7159" w14:textId="0F902108" w:rsidR="00FD2A14" w:rsidRDefault="00FD2A14" w:rsidP="00FD2A14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6FE85871" w14:textId="5C361F09" w:rsidR="00FD2A14" w:rsidRDefault="00FD2A14" w:rsidP="00FD2A1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Benchmark test</w:t>
      </w:r>
    </w:p>
    <w:p w14:paraId="300F53E6" w14:textId="54534DE4" w:rsidR="00FD2A14" w:rsidRPr="00FD2A14" w:rsidRDefault="00CC3811" w:rsidP="0075029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product analy</w:t>
      </w:r>
      <w:r w:rsidR="003E101D">
        <w:rPr>
          <w:sz w:val="24"/>
          <w:szCs w:val="24"/>
          <w:lang w:val="en-US"/>
        </w:rPr>
        <w:t>sis</w:t>
      </w:r>
    </w:p>
    <w:p w14:paraId="743D78D8" w14:textId="1EDA891C" w:rsidR="00BF4415" w:rsidRDefault="00BF4415" w:rsidP="00750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Major 6</w:t>
      </w:r>
      <w:r w:rsidR="00B34699">
        <w:rPr>
          <w:b/>
          <w:bCs/>
          <w:sz w:val="24"/>
          <w:szCs w:val="24"/>
          <w:lang w:val="en-US"/>
        </w:rPr>
        <w:t>: How can this application be extended?</w:t>
      </w:r>
    </w:p>
    <w:p w14:paraId="53C32EA1" w14:textId="0AC84FCE" w:rsidR="001D5705" w:rsidRDefault="001D5705" w:rsidP="001D5705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01E0C443" w14:textId="2C634F23" w:rsidR="001D5705" w:rsidRDefault="001D5705" w:rsidP="001D5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Brainstorm</w:t>
      </w:r>
    </w:p>
    <w:p w14:paraId="323FCDF0" w14:textId="6D5B961E" w:rsidR="006A5DD8" w:rsidRDefault="001D5705" w:rsidP="006A5D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6D9AE9C4" w14:textId="77777777" w:rsidR="006A5DD8" w:rsidRDefault="006A5D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992CE0" w14:textId="37EDF277" w:rsidR="004A0348" w:rsidRDefault="006A5DD8" w:rsidP="006A5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Conclusion</w:t>
      </w:r>
    </w:p>
    <w:p w14:paraId="3E7B98C5" w14:textId="64AF6A50" w:rsidR="006A5DD8" w:rsidRPr="006A5DD8" w:rsidRDefault="00D11E8E" w:rsidP="006A5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…….</w:t>
      </w:r>
    </w:p>
    <w:sectPr w:rsidR="006A5DD8" w:rsidRPr="006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4B26"/>
    <w:multiLevelType w:val="hybridMultilevel"/>
    <w:tmpl w:val="6358B8D6"/>
    <w:lvl w:ilvl="0" w:tplc="1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42E80E7C"/>
    <w:multiLevelType w:val="hybridMultilevel"/>
    <w:tmpl w:val="A6D01A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81C57"/>
    <w:multiLevelType w:val="hybridMultilevel"/>
    <w:tmpl w:val="B25E49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F5"/>
    <w:rsid w:val="00030A5C"/>
    <w:rsid w:val="000458C3"/>
    <w:rsid w:val="00052BB1"/>
    <w:rsid w:val="0005579A"/>
    <w:rsid w:val="000A1DE8"/>
    <w:rsid w:val="00173E25"/>
    <w:rsid w:val="00186DA7"/>
    <w:rsid w:val="001D5705"/>
    <w:rsid w:val="001F6746"/>
    <w:rsid w:val="00213B1F"/>
    <w:rsid w:val="002376F7"/>
    <w:rsid w:val="00263DF5"/>
    <w:rsid w:val="002A02D3"/>
    <w:rsid w:val="002C34D9"/>
    <w:rsid w:val="003101A9"/>
    <w:rsid w:val="00323F08"/>
    <w:rsid w:val="00341AB4"/>
    <w:rsid w:val="0037621B"/>
    <w:rsid w:val="003E101D"/>
    <w:rsid w:val="004A0348"/>
    <w:rsid w:val="004A3C28"/>
    <w:rsid w:val="00590821"/>
    <w:rsid w:val="0060109A"/>
    <w:rsid w:val="00610F0E"/>
    <w:rsid w:val="00660393"/>
    <w:rsid w:val="006A5DD8"/>
    <w:rsid w:val="006C43A6"/>
    <w:rsid w:val="006C4B35"/>
    <w:rsid w:val="0075029D"/>
    <w:rsid w:val="00780ABF"/>
    <w:rsid w:val="007B6ECF"/>
    <w:rsid w:val="009005B4"/>
    <w:rsid w:val="00905F5A"/>
    <w:rsid w:val="009B6A0F"/>
    <w:rsid w:val="00A6549E"/>
    <w:rsid w:val="00A65C27"/>
    <w:rsid w:val="00A84141"/>
    <w:rsid w:val="00AC0494"/>
    <w:rsid w:val="00B34699"/>
    <w:rsid w:val="00B56C72"/>
    <w:rsid w:val="00BF4415"/>
    <w:rsid w:val="00C364A4"/>
    <w:rsid w:val="00C81375"/>
    <w:rsid w:val="00C8727D"/>
    <w:rsid w:val="00CC3811"/>
    <w:rsid w:val="00CD3642"/>
    <w:rsid w:val="00CD4699"/>
    <w:rsid w:val="00D11E8E"/>
    <w:rsid w:val="00D50410"/>
    <w:rsid w:val="00D83E43"/>
    <w:rsid w:val="00E509F6"/>
    <w:rsid w:val="00EE37CF"/>
    <w:rsid w:val="00FB060F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7E18"/>
  <w15:chartTrackingRefBased/>
  <w15:docId w15:val="{717E3684-ABD7-420C-A2A9-3D94833D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54</cp:revision>
  <dcterms:created xsi:type="dcterms:W3CDTF">2022-04-14T21:26:00Z</dcterms:created>
  <dcterms:modified xsi:type="dcterms:W3CDTF">2022-04-15T02:04:00Z</dcterms:modified>
</cp:coreProperties>
</file>