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2737"/>
        <w:gridCol w:w="1575"/>
        <w:gridCol w:w="2156"/>
        <w:gridCol w:w="2745"/>
      </w:tblGrid>
      <w:tr w:rsidR="00E02FB8" w14:paraId="0CE4DC36" w14:textId="77777777" w:rsidTr="007F2EB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4FEBA554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476" w:type="dxa"/>
            <w:gridSpan w:val="3"/>
          </w:tcPr>
          <w:p w14:paraId="1E325B4A" w14:textId="0B90A5F5" w:rsidR="00E02FB8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S2-CB-03 Group 1</w:t>
            </w:r>
          </w:p>
        </w:tc>
      </w:tr>
      <w:tr w:rsidR="008D463A" w14:paraId="348EAD9F" w14:textId="77777777" w:rsidTr="009A0CD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42E0AB2E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575" w:type="dxa"/>
          </w:tcPr>
          <w:p w14:paraId="4013D9F4" w14:textId="50DA0F52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FF53AE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/09/2021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549D421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745" w:type="dxa"/>
          </w:tcPr>
          <w:p w14:paraId="2FFDBED5" w14:textId="26B1CEDE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  <w:r w:rsidR="00FF53AE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F2EB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7F2EB7">
              <w:rPr>
                <w:rFonts w:ascii="Arial" w:hAnsi="Arial" w:cs="Arial"/>
                <w:sz w:val="20"/>
                <w:szCs w:val="20"/>
                <w:lang w:val="en-US"/>
              </w:rPr>
              <w:t>06</w:t>
            </w:r>
          </w:p>
        </w:tc>
      </w:tr>
      <w:tr w:rsidR="008D463A" w14:paraId="0511FBCF" w14:textId="77777777" w:rsidTr="009A0CD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60A7881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575" w:type="dxa"/>
          </w:tcPr>
          <w:p w14:paraId="161D1109" w14:textId="1A0261DA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14:paraId="7423339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745" w:type="dxa"/>
          </w:tcPr>
          <w:p w14:paraId="057F70AB" w14:textId="56B33C51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Oil 2.60 Open Space </w:t>
            </w:r>
            <w:r w:rsidR="00FF53A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</w:tr>
      <w:tr w:rsidR="00E02FB8" w14:paraId="7D2D505F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1DF5E3B5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69C44F3B" w14:textId="77777777" w:rsidTr="007F2EB7">
        <w:trPr>
          <w:trHeight w:val="745"/>
        </w:trPr>
        <w:tc>
          <w:tcPr>
            <w:tcW w:w="9213" w:type="dxa"/>
            <w:gridSpan w:val="4"/>
          </w:tcPr>
          <w:p w14:paraId="5339801E" w14:textId="77777777" w:rsidR="00E02FB8" w:rsidRDefault="00FF53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on URS</w:t>
            </w:r>
          </w:p>
          <w:p w14:paraId="4E714080" w14:textId="35A5ABE0" w:rsidR="00FF53AE" w:rsidRPr="00E02FB8" w:rsidRDefault="00FF53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on interview with client</w:t>
            </w:r>
          </w:p>
        </w:tc>
      </w:tr>
      <w:tr w:rsidR="00E02FB8" w14:paraId="1790A220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2B207762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32DBC4AD" w14:textId="77777777" w:rsidTr="009A0CD7">
        <w:trPr>
          <w:trHeight w:val="1302"/>
        </w:trPr>
        <w:tc>
          <w:tcPr>
            <w:tcW w:w="9213" w:type="dxa"/>
            <w:gridSpan w:val="4"/>
          </w:tcPr>
          <w:p w14:paraId="23A9D532" w14:textId="095168F4" w:rsid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  <w:p w14:paraId="5D11A770" w14:textId="2CFA748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Lars</w:t>
            </w:r>
          </w:p>
          <w:p w14:paraId="08A2489D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Esther</w:t>
            </w:r>
          </w:p>
          <w:p w14:paraId="00F5AF47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Soleil</w:t>
            </w:r>
          </w:p>
          <w:p w14:paraId="22A86FF5" w14:textId="2F29E7B4" w:rsidR="009A0CD7" w:rsidRPr="00E02FB8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Koehorst </w:t>
            </w:r>
          </w:p>
        </w:tc>
      </w:tr>
      <w:tr w:rsidR="00E02FB8" w14:paraId="1F6CD6F4" w14:textId="77777777" w:rsidTr="007F2EB7">
        <w:trPr>
          <w:trHeight w:val="179"/>
        </w:trPr>
        <w:tc>
          <w:tcPr>
            <w:tcW w:w="9213" w:type="dxa"/>
            <w:gridSpan w:val="4"/>
            <w:shd w:val="clear" w:color="auto" w:fill="C5E0B3" w:themeFill="accent6" w:themeFillTint="66"/>
          </w:tcPr>
          <w:p w14:paraId="3414DCF1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7CE3CAE4" w14:textId="77777777" w:rsidTr="007F2EB7">
        <w:trPr>
          <w:trHeight w:val="179"/>
        </w:trPr>
        <w:tc>
          <w:tcPr>
            <w:tcW w:w="2737" w:type="dxa"/>
            <w:shd w:val="clear" w:color="auto" w:fill="D9D9D9" w:themeFill="background1" w:themeFillShade="D9"/>
          </w:tcPr>
          <w:p w14:paraId="2D7F1A78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476" w:type="dxa"/>
            <w:gridSpan w:val="3"/>
            <w:shd w:val="clear" w:color="auto" w:fill="D9D9D9" w:themeFill="background1" w:themeFillShade="D9"/>
          </w:tcPr>
          <w:p w14:paraId="0027408B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14:paraId="3BE0AA69" w14:textId="77777777" w:rsidTr="007F2EB7">
        <w:trPr>
          <w:trHeight w:val="623"/>
        </w:trPr>
        <w:tc>
          <w:tcPr>
            <w:tcW w:w="2737" w:type="dxa"/>
          </w:tcPr>
          <w:p w14:paraId="49EB8816" w14:textId="36BF45B7" w:rsidR="006B16AA" w:rsidRPr="00E02FB8" w:rsidRDefault="00A209FD" w:rsidP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</w:t>
            </w:r>
          </w:p>
        </w:tc>
        <w:tc>
          <w:tcPr>
            <w:tcW w:w="6476" w:type="dxa"/>
            <w:gridSpan w:val="3"/>
          </w:tcPr>
          <w:p w14:paraId="0A528EFF" w14:textId="77777777" w:rsidR="006E3DAD" w:rsidRDefault="00A209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 should be direct and specific.</w:t>
            </w:r>
          </w:p>
          <w:p w14:paraId="16194836" w14:textId="77777777" w:rsidR="00A209FD" w:rsidRDefault="00A209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should be sent to our client.</w:t>
            </w:r>
          </w:p>
          <w:p w14:paraId="6BD09493" w14:textId="78A7DFA9" w:rsidR="00A209FD" w:rsidRPr="00E02FB8" w:rsidRDefault="00A209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Shouldn’t be any mention about the GUI.</w:t>
            </w:r>
          </w:p>
        </w:tc>
      </w:tr>
      <w:tr w:rsidR="00E02FB8" w14:paraId="005483CE" w14:textId="77777777" w:rsidTr="007F2EB7">
        <w:trPr>
          <w:trHeight w:val="781"/>
        </w:trPr>
        <w:tc>
          <w:tcPr>
            <w:tcW w:w="2737" w:type="dxa"/>
          </w:tcPr>
          <w:p w14:paraId="34F66446" w14:textId="1AE1D173" w:rsidR="00E02FB8" w:rsidRPr="00E02FB8" w:rsidRDefault="00A209F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Interview with client</w:t>
            </w:r>
          </w:p>
        </w:tc>
        <w:tc>
          <w:tcPr>
            <w:tcW w:w="6476" w:type="dxa"/>
            <w:gridSpan w:val="3"/>
          </w:tcPr>
          <w:p w14:paraId="6B719B02" w14:textId="19F66EE8" w:rsidR="00E02FB8" w:rsidRPr="00E02FB8" w:rsidRDefault="00A209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 to us. </w:t>
            </w:r>
            <w:r w:rsidRPr="00A209F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A209FD" w14:paraId="1203067C" w14:textId="77777777" w:rsidTr="007F2EB7">
        <w:trPr>
          <w:trHeight w:val="781"/>
        </w:trPr>
        <w:tc>
          <w:tcPr>
            <w:tcW w:w="2737" w:type="dxa"/>
          </w:tcPr>
          <w:p w14:paraId="1B6C8C5E" w14:textId="707AE3E2" w:rsidR="00A209FD" w:rsidRDefault="00A209F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</w:t>
            </w:r>
          </w:p>
        </w:tc>
        <w:tc>
          <w:tcPr>
            <w:tcW w:w="6476" w:type="dxa"/>
            <w:gridSpan w:val="3"/>
          </w:tcPr>
          <w:p w14:paraId="23E8297E" w14:textId="1366F92A" w:rsidR="00A209FD" w:rsidRDefault="00A209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 Deliverables</w:t>
            </w:r>
            <w:r w:rsidR="00311FAF">
              <w:rPr>
                <w:rFonts w:ascii="Arial" w:hAnsi="Arial" w:cs="Arial"/>
                <w:sz w:val="20"/>
                <w:szCs w:val="20"/>
                <w:lang w:val="en-US"/>
              </w:rPr>
              <w:t>(in the reader)</w:t>
            </w:r>
            <w:r w:rsidR="007F2EB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B0B3D16" w14:textId="291B3656" w:rsidR="00A209FD" w:rsidRDefault="00A209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Non-deliverables </w:t>
            </w:r>
            <w:r w:rsidR="007F2EB7">
              <w:rPr>
                <w:rFonts w:ascii="Arial" w:hAnsi="Arial" w:cs="Arial"/>
                <w:sz w:val="20"/>
                <w:szCs w:val="20"/>
                <w:lang w:val="en-US"/>
              </w:rPr>
              <w:t>are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not correct</w:t>
            </w:r>
            <w:r w:rsidR="007F2EB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9B6E89E" w14:textId="6C0BFAA0" w:rsidR="007F2EB7" w:rsidRDefault="007F2E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Mentor missed the vision.</w:t>
            </w:r>
          </w:p>
          <w:p w14:paraId="2E51C518" w14:textId="59DABA40" w:rsidR="007F2EB7" w:rsidRDefault="007F2E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It’s a bit minimal.</w:t>
            </w:r>
          </w:p>
        </w:tc>
      </w:tr>
      <w:tr w:rsidR="009A0CD7" w14:paraId="577BF09A" w14:textId="77777777" w:rsidTr="007F2EB7">
        <w:trPr>
          <w:trHeight w:val="781"/>
        </w:trPr>
        <w:tc>
          <w:tcPr>
            <w:tcW w:w="2737" w:type="dxa"/>
          </w:tcPr>
          <w:p w14:paraId="6E7FA511" w14:textId="4E5F3A57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Communication with client</w:t>
            </w:r>
          </w:p>
        </w:tc>
        <w:tc>
          <w:tcPr>
            <w:tcW w:w="6476" w:type="dxa"/>
            <w:gridSpan w:val="3"/>
          </w:tcPr>
          <w:p w14:paraId="31EC761C" w14:textId="6B8B05F2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Just send him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email with your questions.</w:t>
            </w:r>
          </w:p>
        </w:tc>
      </w:tr>
      <w:tr w:rsidR="009A0CD7" w14:paraId="011FB782" w14:textId="77777777" w:rsidTr="007F2EB7">
        <w:trPr>
          <w:trHeight w:val="781"/>
        </w:trPr>
        <w:tc>
          <w:tcPr>
            <w:tcW w:w="2737" w:type="dxa"/>
          </w:tcPr>
          <w:p w14:paraId="48CA3B61" w14:textId="792EDB01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Divide work</w:t>
            </w:r>
          </w:p>
        </w:tc>
        <w:tc>
          <w:tcPr>
            <w:tcW w:w="6476" w:type="dxa"/>
            <w:gridSpan w:val="3"/>
          </w:tcPr>
          <w:p w14:paraId="1154E69C" w14:textId="5984338D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Put it in the project plan</w:t>
            </w:r>
          </w:p>
        </w:tc>
      </w:tr>
      <w:tr w:rsidR="009A0CD7" w14:paraId="2BC06B99" w14:textId="77777777" w:rsidTr="007F2EB7">
        <w:trPr>
          <w:trHeight w:val="781"/>
        </w:trPr>
        <w:tc>
          <w:tcPr>
            <w:tcW w:w="2737" w:type="dxa"/>
          </w:tcPr>
          <w:p w14:paraId="38CF989F" w14:textId="30E2047F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6476" w:type="dxa"/>
            <w:gridSpan w:val="3"/>
          </w:tcPr>
          <w:p w14:paraId="0F1ECD8E" w14:textId="7D5A7BAA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Dividing the work, presentation week 6</w:t>
            </w:r>
          </w:p>
        </w:tc>
      </w:tr>
      <w:tr w:rsidR="009A0CD7" w14:paraId="001C9901" w14:textId="77777777" w:rsidTr="007F2EB7">
        <w:trPr>
          <w:trHeight w:val="781"/>
        </w:trPr>
        <w:tc>
          <w:tcPr>
            <w:tcW w:w="2737" w:type="dxa"/>
          </w:tcPr>
          <w:p w14:paraId="0FEC8A1A" w14:textId="11A29D39" w:rsidR="009A0CD7" w:rsidRDefault="009A0CD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UML class</w:t>
            </w:r>
          </w:p>
        </w:tc>
        <w:tc>
          <w:tcPr>
            <w:tcW w:w="6476" w:type="dxa"/>
            <w:gridSpan w:val="3"/>
          </w:tcPr>
          <w:p w14:paraId="007ABFCC" w14:textId="252B23B5" w:rsidR="009A0CD7" w:rsidRDefault="009A0C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 to us. </w:t>
            </w:r>
            <w:r w:rsidRPr="00A209F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</w:tbl>
    <w:p w14:paraId="455134DA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1A4985"/>
    <w:rsid w:val="00311FAF"/>
    <w:rsid w:val="006B16AA"/>
    <w:rsid w:val="006B22FD"/>
    <w:rsid w:val="006E3DAD"/>
    <w:rsid w:val="007F2EB7"/>
    <w:rsid w:val="0086268F"/>
    <w:rsid w:val="008D463A"/>
    <w:rsid w:val="008F5101"/>
    <w:rsid w:val="009840EE"/>
    <w:rsid w:val="009A0CD7"/>
    <w:rsid w:val="00A209FD"/>
    <w:rsid w:val="00DE4AB0"/>
    <w:rsid w:val="00E02FB8"/>
    <w:rsid w:val="00E84B81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CE3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Khan,Mohammad Nazibul M.N.K.</cp:lastModifiedBy>
  <cp:revision>9</cp:revision>
  <dcterms:created xsi:type="dcterms:W3CDTF">2019-12-08T09:51:00Z</dcterms:created>
  <dcterms:modified xsi:type="dcterms:W3CDTF">2021-09-09T12:16:00Z</dcterms:modified>
</cp:coreProperties>
</file>