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BF59" w14:textId="658CE379" w:rsidR="004255DD" w:rsidRPr="005D1D2F" w:rsidRDefault="009C1654">
      <w:pPr>
        <w:rPr>
          <w:lang w:val="en-US"/>
        </w:rPr>
      </w:pPr>
      <w:r w:rsidRPr="005D1D2F">
        <w:rPr>
          <w:lang w:val="en-US"/>
        </w:rPr>
        <w:t>Assignment D</w:t>
      </w:r>
    </w:p>
    <w:p w14:paraId="68FF903E" w14:textId="2F4D7AF5" w:rsidR="005D1D2F" w:rsidRPr="005D1D2F" w:rsidRDefault="005D1D2F">
      <w:pPr>
        <w:rPr>
          <w:lang w:val="en-US"/>
        </w:rPr>
      </w:pPr>
    </w:p>
    <w:p w14:paraId="4DCAF347" w14:textId="7DE3C3F4" w:rsidR="005D1D2F" w:rsidRPr="005D1D2F" w:rsidRDefault="005D1D2F" w:rsidP="005D1D2F">
      <w:pPr>
        <w:rPr>
          <w:lang w:val="en-US"/>
        </w:rPr>
      </w:pPr>
      <w:r w:rsidRPr="005D1D2F">
        <w:rPr>
          <w:lang w:val="en-US"/>
        </w:rPr>
        <w:t xml:space="preserve">Dices: </w:t>
      </w:r>
    </w:p>
    <w:p w14:paraId="25E16DB0" w14:textId="77777777" w:rsidR="005D1D2F" w:rsidRPr="005D1D2F" w:rsidRDefault="005D1D2F" w:rsidP="005D1D2F">
      <w:pPr>
        <w:rPr>
          <w:lang w:val="en-US"/>
        </w:rPr>
      </w:pPr>
    </w:p>
    <w:p w14:paraId="5C0196C7" w14:textId="77553077" w:rsidR="005D1D2F" w:rsidRPr="005D1D2F" w:rsidRDefault="005D1D2F" w:rsidP="005D1D2F">
      <w:pPr>
        <w:rPr>
          <w:lang w:val="en-US"/>
        </w:rPr>
      </w:pPr>
      <w:r w:rsidRPr="005D1D2F">
        <w:rPr>
          <w:lang w:val="en-US"/>
        </w:rPr>
        <w:t>Using the SMT-LIB language, this code defines three dice, d1, d2, and d3</w:t>
      </w:r>
      <w:r w:rsidRPr="005D1D2F">
        <w:rPr>
          <w:lang w:val="en-US"/>
        </w:rPr>
        <w:t xml:space="preserve">. SMT (Satisfiability Modulo Theories) solvers are used to determine whether a given logical formula is satisfiable, i.e., whether </w:t>
      </w:r>
      <w:r w:rsidRPr="005D1D2F">
        <w:rPr>
          <w:lang w:val="en-US"/>
        </w:rPr>
        <w:t xml:space="preserve">a set of values exists </w:t>
      </w:r>
      <w:r w:rsidRPr="005D1D2F">
        <w:rPr>
          <w:lang w:val="en-US"/>
        </w:rPr>
        <w:t>for the variables in the formula that makes it true.</w:t>
      </w:r>
    </w:p>
    <w:p w14:paraId="440239A4" w14:textId="77777777" w:rsidR="005D1D2F" w:rsidRPr="005D1D2F" w:rsidRDefault="005D1D2F" w:rsidP="005D1D2F">
      <w:pPr>
        <w:rPr>
          <w:lang w:val="en-US"/>
        </w:rPr>
      </w:pPr>
    </w:p>
    <w:p w14:paraId="246A3141" w14:textId="77777777" w:rsidR="005D1D2F" w:rsidRPr="005D1D2F" w:rsidRDefault="005D1D2F" w:rsidP="005D1D2F">
      <w:pPr>
        <w:rPr>
          <w:lang w:val="en-US"/>
        </w:rPr>
      </w:pPr>
      <w:r w:rsidRPr="005D1D2F">
        <w:rPr>
          <w:lang w:val="en-US"/>
        </w:rPr>
        <w:t>The constants f1_1, f1_2, f1_3, f1_4, f1_5, and f1_6 represent the faces of the first die, d1, where f1_1 represents the value on the first face, f1_2 represents the value on the second face, and so on. Similar constants are defined for the second and third dice, d2 and d3.</w:t>
      </w:r>
    </w:p>
    <w:p w14:paraId="18F05AF0" w14:textId="77777777" w:rsidR="005D1D2F" w:rsidRPr="005D1D2F" w:rsidRDefault="005D1D2F" w:rsidP="005D1D2F">
      <w:pPr>
        <w:rPr>
          <w:lang w:val="en-US"/>
        </w:rPr>
      </w:pPr>
    </w:p>
    <w:p w14:paraId="57DD783C" w14:textId="77777777" w:rsidR="005D1D2F" w:rsidRPr="005D1D2F" w:rsidRDefault="005D1D2F" w:rsidP="005D1D2F">
      <w:pPr>
        <w:rPr>
          <w:lang w:val="en-US"/>
        </w:rPr>
      </w:pPr>
      <w:r w:rsidRPr="005D1D2F">
        <w:rPr>
          <w:lang w:val="en-US"/>
        </w:rPr>
        <w:t>The function d1 represents the first die and returns the value on the face corresponding to the input value x. For example, if x is 4, d1 returns the value on the fourth face of the die. Similar functions are defined for the second and third dice.</w:t>
      </w:r>
    </w:p>
    <w:p w14:paraId="665A87D6" w14:textId="77777777" w:rsidR="005D1D2F" w:rsidRPr="005D1D2F" w:rsidRDefault="005D1D2F" w:rsidP="005D1D2F">
      <w:pPr>
        <w:rPr>
          <w:lang w:val="en-US"/>
        </w:rPr>
      </w:pPr>
    </w:p>
    <w:p w14:paraId="4A72DA13" w14:textId="1A313819" w:rsidR="005D1D2F" w:rsidRPr="005D1D2F" w:rsidRDefault="005D1D2F" w:rsidP="005D1D2F">
      <w:pPr>
        <w:rPr>
          <w:lang w:val="en-US"/>
        </w:rPr>
      </w:pPr>
      <w:r w:rsidRPr="005D1D2F">
        <w:rPr>
          <w:lang w:val="en-US"/>
        </w:rPr>
        <w:t>The assert statement at the end of the code adds constraints to the variables. It states that the values on the faces of all three dice must be between 1 and 9, inclusive and that every two faces of each die must have the same value, but the values between the "pairs" of faces must be different.</w:t>
      </w:r>
    </w:p>
    <w:p w14:paraId="67BB870F" w14:textId="20392C3C" w:rsidR="009D2EBD" w:rsidRPr="005D1D2F" w:rsidRDefault="009D2EBD">
      <w:pPr>
        <w:rPr>
          <w:lang w:val="en-US"/>
        </w:rPr>
      </w:pPr>
    </w:p>
    <w:p w14:paraId="4C62AED8" w14:textId="3C999AAF" w:rsidR="009D2EBD" w:rsidRPr="005D1D2F" w:rsidRDefault="009D2EBD">
      <w:pPr>
        <w:rPr>
          <w:lang w:val="en-US"/>
        </w:rPr>
      </w:pPr>
    </w:p>
    <w:p w14:paraId="1E4D96AB" w14:textId="58295FBB" w:rsidR="005D1D2F" w:rsidRPr="005D1D2F" w:rsidRDefault="005D1D2F">
      <w:pPr>
        <w:rPr>
          <w:lang w:val="en-US"/>
        </w:rPr>
      </w:pPr>
    </w:p>
    <w:p w14:paraId="2840C745" w14:textId="7DADF0D5" w:rsidR="005D1D2F" w:rsidRPr="005D1D2F" w:rsidRDefault="005D1D2F">
      <w:pPr>
        <w:rPr>
          <w:lang w:val="en-US"/>
        </w:rPr>
      </w:pPr>
      <w:r w:rsidRPr="005D1D2F">
        <w:rPr>
          <w:lang w:val="en-US"/>
        </w:rPr>
        <w:t>Coins:</w:t>
      </w:r>
    </w:p>
    <w:p w14:paraId="1A154235" w14:textId="6BD00496" w:rsidR="005D1D2F" w:rsidRPr="005D1D2F" w:rsidRDefault="005D1D2F">
      <w:pPr>
        <w:rPr>
          <w:lang w:val="en-US"/>
        </w:rPr>
      </w:pPr>
    </w:p>
    <w:p w14:paraId="4D40F4F0" w14:textId="77777777" w:rsidR="005D1D2F" w:rsidRPr="005D1D2F" w:rsidRDefault="005D1D2F" w:rsidP="005D1D2F">
      <w:pPr>
        <w:rPr>
          <w:lang w:val="en-US"/>
        </w:rPr>
      </w:pPr>
      <w:r w:rsidRPr="005D1D2F">
        <w:rPr>
          <w:lang w:val="en-US"/>
        </w:rPr>
        <w:t>This code is using an SMT solver to find three positive integers, x, y, and z, that represent denominations of coins such that:</w:t>
      </w:r>
    </w:p>
    <w:p w14:paraId="50016B23" w14:textId="77777777" w:rsidR="005D1D2F" w:rsidRPr="005D1D2F" w:rsidRDefault="005D1D2F" w:rsidP="005D1D2F">
      <w:pPr>
        <w:rPr>
          <w:lang w:val="en-US"/>
        </w:rPr>
      </w:pPr>
    </w:p>
    <w:p w14:paraId="6177F049" w14:textId="77777777" w:rsidR="005D1D2F" w:rsidRPr="005D1D2F" w:rsidRDefault="005D1D2F" w:rsidP="005D1D2F">
      <w:pPr>
        <w:rPr>
          <w:lang w:val="en-US"/>
        </w:rPr>
      </w:pPr>
      <w:r w:rsidRPr="005D1D2F">
        <w:rPr>
          <w:lang w:val="en-US"/>
        </w:rPr>
        <w:t>The denominations are unique, i.e., x is not equal to y or z, y is not equal to x or z, and z is not equal to x or y.</w:t>
      </w:r>
    </w:p>
    <w:p w14:paraId="514A00CD" w14:textId="77777777" w:rsidR="005D1D2F" w:rsidRPr="005D1D2F" w:rsidRDefault="005D1D2F" w:rsidP="005D1D2F">
      <w:pPr>
        <w:rPr>
          <w:lang w:val="en-US"/>
        </w:rPr>
      </w:pPr>
    </w:p>
    <w:p w14:paraId="264CE69B" w14:textId="1F0DA1F9" w:rsidR="005D1D2F" w:rsidRPr="005D1D2F" w:rsidRDefault="005D1D2F" w:rsidP="005D1D2F">
      <w:pPr>
        <w:rPr>
          <w:lang w:val="en-US"/>
        </w:rPr>
      </w:pPr>
      <w:r w:rsidRPr="005D1D2F">
        <w:rPr>
          <w:lang w:val="en-US"/>
        </w:rPr>
        <w:t>The denominations can be used to make 20, 23, and 29 centos. For example, the combination of 6, 7, and 7 centos can be used to make 20 centos.</w:t>
      </w:r>
    </w:p>
    <w:sectPr w:rsidR="005D1D2F" w:rsidRPr="005D1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54"/>
    <w:rsid w:val="004255DD"/>
    <w:rsid w:val="005D1D2F"/>
    <w:rsid w:val="009C1654"/>
    <w:rsid w:val="009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6D1C"/>
  <w15:chartTrackingRefBased/>
  <w15:docId w15:val="{77817158-C217-4C46-97B1-5633BF41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Canto Hurtado</dc:creator>
  <cp:keywords/>
  <dc:description/>
  <cp:lastModifiedBy>Luis Javier Canto Hurtado</cp:lastModifiedBy>
  <cp:revision>3</cp:revision>
  <dcterms:created xsi:type="dcterms:W3CDTF">2023-01-09T19:26:00Z</dcterms:created>
  <dcterms:modified xsi:type="dcterms:W3CDTF">2023-01-09T21:05:00Z</dcterms:modified>
</cp:coreProperties>
</file>