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2B9" w:rsidRPr="009232B9" w:rsidRDefault="009232B9" w:rsidP="009232B9">
      <w:r w:rsidRPr="009232B9">
        <w:t xml:space="preserve">My (Anthony Gildhouse) level takes place in a city. To be exact New York City. The apocalypse had </w:t>
      </w:r>
      <w:proofErr w:type="spellStart"/>
      <w:r w:rsidRPr="009232B9">
        <w:t>acured</w:t>
      </w:r>
      <w:proofErr w:type="spellEnd"/>
      <w:r w:rsidRPr="009232B9">
        <w:t xml:space="preserve"> and no not the zombie apocalypse; I mean fire in the sky, flood, earthquakes, tsunamis, </w:t>
      </w:r>
      <w:proofErr w:type="spellStart"/>
      <w:proofErr w:type="gramStart"/>
      <w:r w:rsidRPr="009232B9">
        <w:t>ect</w:t>
      </w:r>
      <w:proofErr w:type="spellEnd"/>
      <w:proofErr w:type="gramEnd"/>
      <w:r w:rsidRPr="009232B9">
        <w:t xml:space="preserve">. Causing destruction on a horrifying account. When the dust settles humanity has to rebuild. To do this humanity (the survivors) has to regroup. One meeting spot is what used to be New York City well what’s left of it. There you will see damage everywhere, but for some reason humanity makes it work. There is what we can call a market but it’s really a haggle spot. The entertainment is a battle ring that happens once a year. It serves as a recruiting area for new survivors or at least coming of age survivors, and to show what category is the best. Why I mention this is because humanity (the survivors) split into 5 different categories. One is warriors (weapon users) ,two is healers (their medical unit healing others but super strong pulverize objects with hand to hand combat), Three is fighters (hand to hand combat users), four is protectors (this group is skilled in hand to hand combat and weapons but they serve as protectors of humanity they make the rules), lastly sorcerers (skilled in everything but are a small group and have to be kept hidden because dark sorcerers where the cause of the apocalypse) the sorcerers that are left recruit and train new sorcerers in magic but in secrete for any magic other than healing magic is outlawed. The humans that are in the sorcery group most of the time say there famers, blacksmiths, teacher’s things that hides them allow them to blend in but they are not able and allowed to enter the battle ring for if they did there cover would be blown. </w:t>
      </w:r>
      <w:r w:rsidRPr="009232B9">
        <w:br/>
        <w:t>The sorcerer that came to New York City came to scope out potential group members. So he heads to the battle ring watches the other four groups compete. Looking around and making it seem like he was entrusted in the completion, and let’s be honest he kind of was he like fighting. During a match he looked over and there was kids there, but one stuck out. He wasn’t with the other children. He/she was off on his/her self but yet he/she was talking to himself/herself or rather to the empty space next to him/her. The sorcerer watched this kid leave and proceeded to fallow. Since the kid (him/her) grew up in New York City (after math) the kid new it better than anyone. So the sorcerer lost the kid (play catch the mouse/ tag game here). When the sorcerer caught up to the kid the sorcerer found out this kid was an orphan (story revels why later on). The sorcerer proceeds to say “at the battle ring you didn’t seem interested in the competition why?” The kid replied “I will get to see it many time during my life time why watch it know.” The sorcerer chuckled and said “you got me there” then the sorcerer said “I saw you talking to yourself at the battle ring like you were chatting with someone?” the kid replied “stocker much, and I was chatting with someone.” Sorcerer “who no one was there.” Kid “someone why do you need to know?” The sorcerer had a thought maybe he was talking to his imaginary friend. The Kid shouted “Not an imaginary friend; I haven’t had one since I was 10. I’m 15 almost 16 age of joining a group.” The sorcerer was baffled he didn’t say this out loud just thought of it in his head. The sorcerer thought he might have magic to read minds then and asked “ Hey kid do you have powers?” kid “I don’t know but if you’re asking because of what you thought the guy behind you told me.” The sorcerer turned around real quickly and said “no one is here but us.” The kid responded “there is someone here you just can’t see him.” The sorcerer new this kid had power then. (Continue later).</w:t>
      </w:r>
    </w:p>
    <w:p w:rsidR="009232B9" w:rsidRPr="009232B9" w:rsidRDefault="009232B9" w:rsidP="009232B9">
      <w:r w:rsidRPr="009232B9">
        <w:t xml:space="preserve">The level I’m going to work on is the spirit level. This accurse later in the game when the avatar is created (the kid at the beginning). This level is important because the kid has the ability to use spirits, see spirits, and uses them throughout the game. This level should feel spiritual almost like the avatar state in Avatar and Avatar legends of kora. Since this realm/level is going to be spiritual there is a connection to nature so trees, rivers, maybe caves, spirits of course (animal, human, ancestors, </w:t>
      </w:r>
      <w:proofErr w:type="spellStart"/>
      <w:r w:rsidRPr="009232B9">
        <w:t>ect</w:t>
      </w:r>
      <w:proofErr w:type="spellEnd"/>
      <w:r w:rsidRPr="009232B9">
        <w:t>.). It has to be chaos meets gorgeous kind of look. In here the avatar created will learn moves, spells, and more throughout the game</w:t>
      </w:r>
    </w:p>
    <w:p w:rsidR="009232B9" w:rsidRDefault="009232B9">
      <w:bookmarkStart w:id="0" w:name="_GoBack"/>
      <w:bookmarkEnd w:id="0"/>
    </w:p>
    <w:sectPr w:rsidR="00923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B9"/>
    <w:rsid w:val="00923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8C093-556B-4D68-9B4E-88A0FA34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89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 Gildhouse</dc:creator>
  <cp:keywords/>
  <dc:description/>
  <cp:lastModifiedBy>Anthony M. Gildhouse</cp:lastModifiedBy>
  <cp:revision>1</cp:revision>
  <dcterms:created xsi:type="dcterms:W3CDTF">2015-09-09T17:46:00Z</dcterms:created>
  <dcterms:modified xsi:type="dcterms:W3CDTF">2015-09-09T17:47:00Z</dcterms:modified>
</cp:coreProperties>
</file>