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D0267" w14:textId="77777777" w:rsidR="00922FB5" w:rsidRPr="00922FB5" w:rsidRDefault="00922FB5" w:rsidP="00922FB5">
      <w:pPr>
        <w:rPr>
          <w:b/>
          <w:bCs/>
        </w:rPr>
      </w:pPr>
      <w:r w:rsidRPr="00922FB5">
        <w:rPr>
          <w:b/>
          <w:bCs/>
        </w:rPr>
        <w:t>NITK Campus Infrastructure Booking System</w:t>
      </w:r>
    </w:p>
    <w:p w14:paraId="64E200DB" w14:textId="77777777" w:rsidR="00922FB5" w:rsidRPr="00922FB5" w:rsidRDefault="00922FB5" w:rsidP="00922FB5">
      <w:r w:rsidRPr="00922FB5">
        <w:t xml:space="preserve">Welcome to the </w:t>
      </w:r>
      <w:r w:rsidRPr="00922FB5">
        <w:rPr>
          <w:b/>
          <w:bCs/>
        </w:rPr>
        <w:t>Campus Infrastructure Booking System</w:t>
      </w:r>
      <w:r w:rsidRPr="00922FB5">
        <w:t xml:space="preserve"> at </w:t>
      </w:r>
      <w:r w:rsidRPr="00922FB5">
        <w:rPr>
          <w:b/>
          <w:bCs/>
        </w:rPr>
        <w:t>NITK</w:t>
      </w:r>
      <w:r w:rsidRPr="00922FB5">
        <w:t>! This system allows you to book various campus facilities such as sports courts, swimming pools, study areas, and more. Please refer to the guidelines and available resources below.</w:t>
      </w:r>
    </w:p>
    <w:p w14:paraId="4D47D0C9" w14:textId="77777777" w:rsidR="00922FB5" w:rsidRPr="00922FB5" w:rsidRDefault="00922FB5" w:rsidP="00922FB5">
      <w:r w:rsidRPr="00922FB5">
        <w:pict w14:anchorId="1152F89F">
          <v:rect id="_x0000_i1037" style="width:0;height:1.5pt" o:hralign="center" o:hrstd="t" o:hr="t" fillcolor="#a0a0a0" stroked="f"/>
        </w:pict>
      </w:r>
    </w:p>
    <w:p w14:paraId="57219931" w14:textId="77777777" w:rsidR="00922FB5" w:rsidRPr="00922FB5" w:rsidRDefault="00922FB5" w:rsidP="00922FB5">
      <w:pPr>
        <w:rPr>
          <w:b/>
          <w:bCs/>
        </w:rPr>
      </w:pPr>
      <w:r w:rsidRPr="00922FB5">
        <w:rPr>
          <w:b/>
          <w:bCs/>
        </w:rPr>
        <w:t>Available Facilities for Booking</w:t>
      </w:r>
    </w:p>
    <w:p w14:paraId="3EFED567" w14:textId="77777777" w:rsidR="00922FB5" w:rsidRPr="00922FB5" w:rsidRDefault="00922FB5" w:rsidP="00922FB5">
      <w:pPr>
        <w:rPr>
          <w:b/>
          <w:bCs/>
        </w:rPr>
      </w:pPr>
      <w:r w:rsidRPr="00922FB5">
        <w:rPr>
          <w:b/>
          <w:bCs/>
        </w:rPr>
        <w:t>Sports Facilities:</w:t>
      </w:r>
    </w:p>
    <w:p w14:paraId="514D99C6" w14:textId="77777777" w:rsidR="00922FB5" w:rsidRPr="00922FB5" w:rsidRDefault="00922FB5" w:rsidP="00922FB5">
      <w:pPr>
        <w:numPr>
          <w:ilvl w:val="0"/>
          <w:numId w:val="1"/>
        </w:numPr>
      </w:pPr>
      <w:r w:rsidRPr="00922FB5">
        <w:rPr>
          <w:b/>
          <w:bCs/>
        </w:rPr>
        <w:t>Badminton Courts</w:t>
      </w:r>
    </w:p>
    <w:p w14:paraId="2911141A" w14:textId="77777777" w:rsidR="00922FB5" w:rsidRPr="00922FB5" w:rsidRDefault="00922FB5" w:rsidP="00922FB5">
      <w:pPr>
        <w:numPr>
          <w:ilvl w:val="1"/>
          <w:numId w:val="1"/>
        </w:numPr>
      </w:pPr>
      <w:r w:rsidRPr="00922FB5">
        <w:t xml:space="preserve">Available from </w:t>
      </w:r>
      <w:r w:rsidRPr="00922FB5">
        <w:rPr>
          <w:b/>
          <w:bCs/>
        </w:rPr>
        <w:t>9:00 AM to 9:00 PM</w:t>
      </w:r>
      <w:r w:rsidRPr="00922FB5">
        <w:t>.</w:t>
      </w:r>
    </w:p>
    <w:p w14:paraId="0F3CF4C0" w14:textId="77777777" w:rsidR="00922FB5" w:rsidRPr="00922FB5" w:rsidRDefault="00922FB5" w:rsidP="00922FB5">
      <w:pPr>
        <w:numPr>
          <w:ilvl w:val="1"/>
          <w:numId w:val="1"/>
        </w:numPr>
      </w:pPr>
      <w:r w:rsidRPr="00922FB5">
        <w:t xml:space="preserve">Sports facilities are </w:t>
      </w:r>
      <w:r w:rsidRPr="00922FB5">
        <w:rPr>
          <w:b/>
          <w:bCs/>
        </w:rPr>
        <w:t>closed on Sundays</w:t>
      </w:r>
      <w:r w:rsidRPr="00922FB5">
        <w:t>.</w:t>
      </w:r>
    </w:p>
    <w:p w14:paraId="30863248" w14:textId="77777777" w:rsidR="00922FB5" w:rsidRPr="00922FB5" w:rsidRDefault="00922FB5" w:rsidP="00922FB5">
      <w:pPr>
        <w:numPr>
          <w:ilvl w:val="0"/>
          <w:numId w:val="1"/>
        </w:numPr>
      </w:pPr>
      <w:r w:rsidRPr="00922FB5">
        <w:rPr>
          <w:b/>
          <w:bCs/>
        </w:rPr>
        <w:t>Table Tennis</w:t>
      </w:r>
    </w:p>
    <w:p w14:paraId="2743C767" w14:textId="77777777" w:rsidR="00922FB5" w:rsidRPr="00922FB5" w:rsidRDefault="00922FB5" w:rsidP="00922FB5">
      <w:pPr>
        <w:numPr>
          <w:ilvl w:val="1"/>
          <w:numId w:val="1"/>
        </w:numPr>
      </w:pPr>
      <w:r w:rsidRPr="00922FB5">
        <w:t xml:space="preserve">Available from </w:t>
      </w:r>
      <w:r w:rsidRPr="00922FB5">
        <w:rPr>
          <w:b/>
          <w:bCs/>
        </w:rPr>
        <w:t>10:00 AM to 8:00 PM</w:t>
      </w:r>
      <w:r w:rsidRPr="00922FB5">
        <w:t>.</w:t>
      </w:r>
    </w:p>
    <w:p w14:paraId="6E458CB0" w14:textId="77777777" w:rsidR="00922FB5" w:rsidRPr="00922FB5" w:rsidRDefault="00922FB5" w:rsidP="00922FB5">
      <w:pPr>
        <w:numPr>
          <w:ilvl w:val="1"/>
          <w:numId w:val="1"/>
        </w:numPr>
      </w:pPr>
      <w:r w:rsidRPr="00922FB5">
        <w:t xml:space="preserve">Sports facilities are </w:t>
      </w:r>
      <w:r w:rsidRPr="00922FB5">
        <w:rPr>
          <w:b/>
          <w:bCs/>
        </w:rPr>
        <w:t>closed on Sundays</w:t>
      </w:r>
      <w:r w:rsidRPr="00922FB5">
        <w:t>.</w:t>
      </w:r>
    </w:p>
    <w:p w14:paraId="7D3326B5" w14:textId="77777777" w:rsidR="00922FB5" w:rsidRPr="00922FB5" w:rsidRDefault="00922FB5" w:rsidP="00922FB5">
      <w:pPr>
        <w:numPr>
          <w:ilvl w:val="0"/>
          <w:numId w:val="1"/>
        </w:numPr>
      </w:pPr>
      <w:r w:rsidRPr="00922FB5">
        <w:rPr>
          <w:b/>
          <w:bCs/>
        </w:rPr>
        <w:t>Swimming Pools</w:t>
      </w:r>
    </w:p>
    <w:p w14:paraId="2E60E7D0" w14:textId="77777777" w:rsidR="00922FB5" w:rsidRPr="00922FB5" w:rsidRDefault="00922FB5" w:rsidP="00922FB5">
      <w:pPr>
        <w:numPr>
          <w:ilvl w:val="1"/>
          <w:numId w:val="1"/>
        </w:numPr>
      </w:pPr>
      <w:r w:rsidRPr="00922FB5">
        <w:t xml:space="preserve">Available from </w:t>
      </w:r>
      <w:r w:rsidRPr="00922FB5">
        <w:rPr>
          <w:b/>
          <w:bCs/>
        </w:rPr>
        <w:t>6:00 AM to 8:00 PM</w:t>
      </w:r>
      <w:r w:rsidRPr="00922FB5">
        <w:t>.</w:t>
      </w:r>
    </w:p>
    <w:p w14:paraId="56A9EC5B" w14:textId="77777777" w:rsidR="00922FB5" w:rsidRPr="00922FB5" w:rsidRDefault="00922FB5" w:rsidP="00922FB5">
      <w:pPr>
        <w:numPr>
          <w:ilvl w:val="1"/>
          <w:numId w:val="1"/>
        </w:numPr>
      </w:pPr>
      <w:r w:rsidRPr="00922FB5">
        <w:t xml:space="preserve">Sports facilities are </w:t>
      </w:r>
      <w:r w:rsidRPr="00922FB5">
        <w:rPr>
          <w:b/>
          <w:bCs/>
        </w:rPr>
        <w:t>closed on Sundays</w:t>
      </w:r>
      <w:r w:rsidRPr="00922FB5">
        <w:t>.</w:t>
      </w:r>
    </w:p>
    <w:p w14:paraId="4FDD3813" w14:textId="77777777" w:rsidR="00922FB5" w:rsidRPr="00922FB5" w:rsidRDefault="00922FB5" w:rsidP="00922FB5">
      <w:pPr>
        <w:rPr>
          <w:b/>
          <w:bCs/>
        </w:rPr>
      </w:pPr>
      <w:r w:rsidRPr="00922FB5">
        <w:rPr>
          <w:b/>
          <w:bCs/>
        </w:rPr>
        <w:t>Campus Infrastructure:</w:t>
      </w:r>
    </w:p>
    <w:p w14:paraId="74BD02A5" w14:textId="77777777" w:rsidR="00922FB5" w:rsidRPr="00922FB5" w:rsidRDefault="00922FB5" w:rsidP="00922FB5">
      <w:pPr>
        <w:numPr>
          <w:ilvl w:val="0"/>
          <w:numId w:val="2"/>
        </w:numPr>
      </w:pPr>
      <w:r w:rsidRPr="00922FB5">
        <w:rPr>
          <w:b/>
          <w:bCs/>
        </w:rPr>
        <w:t>Library</w:t>
      </w:r>
    </w:p>
    <w:p w14:paraId="121B7AAA" w14:textId="77777777" w:rsidR="00922FB5" w:rsidRPr="00922FB5" w:rsidRDefault="00922FB5" w:rsidP="00922FB5">
      <w:pPr>
        <w:numPr>
          <w:ilvl w:val="1"/>
          <w:numId w:val="2"/>
        </w:numPr>
      </w:pPr>
      <w:r w:rsidRPr="00922FB5">
        <w:t xml:space="preserve">Available from </w:t>
      </w:r>
      <w:r w:rsidRPr="00922FB5">
        <w:rPr>
          <w:b/>
          <w:bCs/>
        </w:rPr>
        <w:t>8:00 AM to 10:00 PM</w:t>
      </w:r>
      <w:r w:rsidRPr="00922FB5">
        <w:t>.</w:t>
      </w:r>
    </w:p>
    <w:p w14:paraId="433D9603" w14:textId="77777777" w:rsidR="00922FB5" w:rsidRPr="00922FB5" w:rsidRDefault="00922FB5" w:rsidP="00922FB5">
      <w:pPr>
        <w:numPr>
          <w:ilvl w:val="1"/>
          <w:numId w:val="2"/>
        </w:numPr>
      </w:pPr>
      <w:r w:rsidRPr="00922FB5">
        <w:t xml:space="preserve">Closed on </w:t>
      </w:r>
      <w:r w:rsidRPr="00922FB5">
        <w:rPr>
          <w:b/>
          <w:bCs/>
        </w:rPr>
        <w:t>Sundays</w:t>
      </w:r>
      <w:r w:rsidRPr="00922FB5">
        <w:t>.</w:t>
      </w:r>
    </w:p>
    <w:p w14:paraId="2CB0CB28" w14:textId="77777777" w:rsidR="00922FB5" w:rsidRPr="00922FB5" w:rsidRDefault="00922FB5" w:rsidP="00922FB5">
      <w:pPr>
        <w:numPr>
          <w:ilvl w:val="0"/>
          <w:numId w:val="2"/>
        </w:numPr>
      </w:pPr>
      <w:r w:rsidRPr="00922FB5">
        <w:rPr>
          <w:b/>
          <w:bCs/>
        </w:rPr>
        <w:t>LHC A (Lecture Hall Complex A)</w:t>
      </w:r>
    </w:p>
    <w:p w14:paraId="156E7DBF" w14:textId="77777777" w:rsidR="00922FB5" w:rsidRPr="00922FB5" w:rsidRDefault="00922FB5" w:rsidP="00922FB5">
      <w:pPr>
        <w:numPr>
          <w:ilvl w:val="1"/>
          <w:numId w:val="2"/>
        </w:numPr>
      </w:pPr>
      <w:r w:rsidRPr="00922FB5">
        <w:t xml:space="preserve">Available for booking from </w:t>
      </w:r>
      <w:r w:rsidRPr="00922FB5">
        <w:rPr>
          <w:b/>
          <w:bCs/>
        </w:rPr>
        <w:t>8:00 AM to 6:00 PM</w:t>
      </w:r>
      <w:r w:rsidRPr="00922FB5">
        <w:t>.</w:t>
      </w:r>
    </w:p>
    <w:p w14:paraId="4ADAD56A" w14:textId="77777777" w:rsidR="00922FB5" w:rsidRPr="00922FB5" w:rsidRDefault="00922FB5" w:rsidP="00922FB5">
      <w:pPr>
        <w:numPr>
          <w:ilvl w:val="0"/>
          <w:numId w:val="2"/>
        </w:numPr>
      </w:pPr>
      <w:r w:rsidRPr="00922FB5">
        <w:rPr>
          <w:b/>
          <w:bCs/>
        </w:rPr>
        <w:t>LHC C (Lecture Hall Complex C)</w:t>
      </w:r>
    </w:p>
    <w:p w14:paraId="483A12DB" w14:textId="77777777" w:rsidR="00922FB5" w:rsidRPr="00922FB5" w:rsidRDefault="00922FB5" w:rsidP="00922FB5">
      <w:pPr>
        <w:numPr>
          <w:ilvl w:val="1"/>
          <w:numId w:val="2"/>
        </w:numPr>
      </w:pPr>
      <w:r w:rsidRPr="00922FB5">
        <w:t xml:space="preserve">Available for booking from </w:t>
      </w:r>
      <w:r w:rsidRPr="00922FB5">
        <w:rPr>
          <w:b/>
          <w:bCs/>
        </w:rPr>
        <w:t>8:00 AM to 6:00 PM</w:t>
      </w:r>
      <w:r w:rsidRPr="00922FB5">
        <w:t>.</w:t>
      </w:r>
    </w:p>
    <w:p w14:paraId="76F2431B" w14:textId="77777777" w:rsidR="00922FB5" w:rsidRPr="00922FB5" w:rsidRDefault="00922FB5" w:rsidP="00922FB5">
      <w:pPr>
        <w:numPr>
          <w:ilvl w:val="0"/>
          <w:numId w:val="2"/>
        </w:numPr>
      </w:pPr>
      <w:r w:rsidRPr="00922FB5">
        <w:rPr>
          <w:b/>
          <w:bCs/>
        </w:rPr>
        <w:t>Main Building (Classrooms, Labs, etc.)</w:t>
      </w:r>
    </w:p>
    <w:p w14:paraId="4705640F" w14:textId="77777777" w:rsidR="00922FB5" w:rsidRPr="00922FB5" w:rsidRDefault="00922FB5" w:rsidP="00922FB5">
      <w:pPr>
        <w:numPr>
          <w:ilvl w:val="1"/>
          <w:numId w:val="2"/>
        </w:numPr>
      </w:pPr>
      <w:r w:rsidRPr="00922FB5">
        <w:t xml:space="preserve">Available from </w:t>
      </w:r>
      <w:r w:rsidRPr="00922FB5">
        <w:rPr>
          <w:b/>
          <w:bCs/>
        </w:rPr>
        <w:t>8:00 AM to 8:00 PM</w:t>
      </w:r>
      <w:r w:rsidRPr="00922FB5">
        <w:t>.</w:t>
      </w:r>
    </w:p>
    <w:p w14:paraId="34DC7A07" w14:textId="77777777" w:rsidR="00922FB5" w:rsidRPr="00922FB5" w:rsidRDefault="00922FB5" w:rsidP="00922FB5">
      <w:r w:rsidRPr="00922FB5">
        <w:pict w14:anchorId="371899B2">
          <v:rect id="_x0000_i1038" style="width:0;height:1.5pt" o:hralign="center" o:hrstd="t" o:hr="t" fillcolor="#a0a0a0" stroked="f"/>
        </w:pict>
      </w:r>
    </w:p>
    <w:p w14:paraId="09422B93" w14:textId="77777777" w:rsidR="00922FB5" w:rsidRPr="00922FB5" w:rsidRDefault="00922FB5" w:rsidP="00922FB5">
      <w:pPr>
        <w:rPr>
          <w:b/>
          <w:bCs/>
        </w:rPr>
      </w:pPr>
      <w:r w:rsidRPr="00922FB5">
        <w:rPr>
          <w:b/>
          <w:bCs/>
        </w:rPr>
        <w:t>How to Book a Facility</w:t>
      </w:r>
    </w:p>
    <w:p w14:paraId="4A8E4F63" w14:textId="77777777" w:rsidR="00922FB5" w:rsidRPr="00922FB5" w:rsidRDefault="00922FB5" w:rsidP="00922FB5">
      <w:pPr>
        <w:numPr>
          <w:ilvl w:val="0"/>
          <w:numId w:val="3"/>
        </w:numPr>
      </w:pPr>
      <w:r w:rsidRPr="00922FB5">
        <w:rPr>
          <w:b/>
          <w:bCs/>
        </w:rPr>
        <w:t>Select a Facility</w:t>
      </w:r>
      <w:r w:rsidRPr="00922FB5">
        <w:t>: Choose from the list of available sports or infrastructure facilities.</w:t>
      </w:r>
    </w:p>
    <w:p w14:paraId="50887084" w14:textId="77777777" w:rsidR="00922FB5" w:rsidRPr="00922FB5" w:rsidRDefault="00922FB5" w:rsidP="00922FB5">
      <w:pPr>
        <w:numPr>
          <w:ilvl w:val="0"/>
          <w:numId w:val="3"/>
        </w:numPr>
      </w:pPr>
      <w:r w:rsidRPr="00922FB5">
        <w:rPr>
          <w:b/>
          <w:bCs/>
        </w:rPr>
        <w:lastRenderedPageBreak/>
        <w:t>Check Availability</w:t>
      </w:r>
      <w:r w:rsidRPr="00922FB5">
        <w:t>: View the available timings and confirm that the selected facility is free during your preferred time slot.</w:t>
      </w:r>
    </w:p>
    <w:p w14:paraId="1D5152D8" w14:textId="77777777" w:rsidR="00922FB5" w:rsidRPr="00922FB5" w:rsidRDefault="00922FB5" w:rsidP="00922FB5">
      <w:pPr>
        <w:numPr>
          <w:ilvl w:val="0"/>
          <w:numId w:val="3"/>
        </w:numPr>
      </w:pPr>
      <w:r w:rsidRPr="00922FB5">
        <w:rPr>
          <w:b/>
          <w:bCs/>
        </w:rPr>
        <w:t>Make a Payment</w:t>
      </w:r>
      <w:r w:rsidRPr="00922FB5">
        <w:t xml:space="preserve"> (if required): Depending on the facility, a payment (in </w:t>
      </w:r>
      <w:r w:rsidRPr="00922FB5">
        <w:rPr>
          <w:b/>
          <w:bCs/>
        </w:rPr>
        <w:t>ETH</w:t>
      </w:r>
      <w:r w:rsidRPr="00922FB5">
        <w:t xml:space="preserve"> or </w:t>
      </w:r>
      <w:r w:rsidRPr="00922FB5">
        <w:rPr>
          <w:b/>
          <w:bCs/>
        </w:rPr>
        <w:t>MATIC</w:t>
      </w:r>
      <w:r w:rsidRPr="00922FB5">
        <w:t>) may be required. You can stake tokens during booking.</w:t>
      </w:r>
    </w:p>
    <w:p w14:paraId="53E3E89B" w14:textId="77777777" w:rsidR="00922FB5" w:rsidRPr="00922FB5" w:rsidRDefault="00922FB5" w:rsidP="00922FB5">
      <w:pPr>
        <w:numPr>
          <w:ilvl w:val="0"/>
          <w:numId w:val="3"/>
        </w:numPr>
      </w:pPr>
      <w:r w:rsidRPr="00922FB5">
        <w:rPr>
          <w:b/>
          <w:bCs/>
        </w:rPr>
        <w:t>Confirm Booking</w:t>
      </w:r>
      <w:r w:rsidRPr="00922FB5">
        <w:t xml:space="preserve">: After successful payment, your booking will be confirmed. A unique </w:t>
      </w:r>
      <w:r w:rsidRPr="00922FB5">
        <w:rPr>
          <w:b/>
          <w:bCs/>
        </w:rPr>
        <w:t>QR code</w:t>
      </w:r>
      <w:r w:rsidRPr="00922FB5">
        <w:t xml:space="preserve"> will be generated for your booking.</w:t>
      </w:r>
    </w:p>
    <w:p w14:paraId="34C07EBF" w14:textId="77777777" w:rsidR="00922FB5" w:rsidRPr="00922FB5" w:rsidRDefault="00922FB5" w:rsidP="00922FB5">
      <w:pPr>
        <w:rPr>
          <w:b/>
          <w:bCs/>
        </w:rPr>
      </w:pPr>
      <w:r w:rsidRPr="00922FB5">
        <w:rPr>
          <w:b/>
          <w:bCs/>
        </w:rPr>
        <w:t>Booking Rules and Guidelines:</w:t>
      </w:r>
    </w:p>
    <w:p w14:paraId="57CB442B" w14:textId="77777777" w:rsidR="00922FB5" w:rsidRPr="00922FB5" w:rsidRDefault="00922FB5" w:rsidP="00922FB5">
      <w:pPr>
        <w:numPr>
          <w:ilvl w:val="0"/>
          <w:numId w:val="4"/>
        </w:numPr>
      </w:pPr>
      <w:r w:rsidRPr="00922FB5">
        <w:rPr>
          <w:b/>
          <w:bCs/>
        </w:rPr>
        <w:t>Cancellation</w:t>
      </w:r>
      <w:r w:rsidRPr="00922FB5">
        <w:t xml:space="preserve">: You can cancel your booking up to </w:t>
      </w:r>
      <w:r w:rsidRPr="00922FB5">
        <w:rPr>
          <w:b/>
          <w:bCs/>
        </w:rPr>
        <w:t>2 hours</w:t>
      </w:r>
      <w:r w:rsidRPr="00922FB5">
        <w:t xml:space="preserve"> before your scheduled time. A </w:t>
      </w:r>
      <w:r w:rsidRPr="00922FB5">
        <w:rPr>
          <w:b/>
          <w:bCs/>
        </w:rPr>
        <w:t>penalty fee</w:t>
      </w:r>
      <w:r w:rsidRPr="00922FB5">
        <w:t xml:space="preserve"> will be applied for cancellations after this period.</w:t>
      </w:r>
    </w:p>
    <w:p w14:paraId="2C031D35" w14:textId="77777777" w:rsidR="00922FB5" w:rsidRPr="00922FB5" w:rsidRDefault="00922FB5" w:rsidP="00922FB5">
      <w:pPr>
        <w:numPr>
          <w:ilvl w:val="0"/>
          <w:numId w:val="4"/>
        </w:numPr>
      </w:pPr>
      <w:r w:rsidRPr="00922FB5">
        <w:rPr>
          <w:b/>
          <w:bCs/>
        </w:rPr>
        <w:t>Booking Confirmation</w:t>
      </w:r>
      <w:r w:rsidRPr="00922FB5">
        <w:t xml:space="preserve">: Users must confirm their presence using the </w:t>
      </w:r>
      <w:r w:rsidRPr="00922FB5">
        <w:rPr>
          <w:b/>
          <w:bCs/>
        </w:rPr>
        <w:t>QR code</w:t>
      </w:r>
      <w:r w:rsidRPr="00922FB5">
        <w:t xml:space="preserve"> that is generated upon successful booking.</w:t>
      </w:r>
    </w:p>
    <w:p w14:paraId="0E845033" w14:textId="77777777" w:rsidR="00922FB5" w:rsidRPr="00922FB5" w:rsidRDefault="00922FB5" w:rsidP="00922FB5">
      <w:pPr>
        <w:numPr>
          <w:ilvl w:val="0"/>
          <w:numId w:val="4"/>
        </w:numPr>
      </w:pPr>
      <w:r w:rsidRPr="00922FB5">
        <w:rPr>
          <w:b/>
          <w:bCs/>
        </w:rPr>
        <w:t>Payments and Refunds</w:t>
      </w:r>
      <w:r w:rsidRPr="00922FB5">
        <w:t xml:space="preserve">: For bookings, users are required to stake a </w:t>
      </w:r>
      <w:r w:rsidRPr="00922FB5">
        <w:rPr>
          <w:b/>
          <w:bCs/>
        </w:rPr>
        <w:t>fixed ETH/MATIC amount</w:t>
      </w:r>
      <w:r w:rsidRPr="00922FB5">
        <w:t>. The stake is refundable upon timely check-in.</w:t>
      </w:r>
    </w:p>
    <w:p w14:paraId="0505751F" w14:textId="1AD124F5" w:rsidR="00922FB5" w:rsidRDefault="00922FB5" w:rsidP="00922FB5">
      <w:pPr>
        <w:numPr>
          <w:ilvl w:val="0"/>
          <w:numId w:val="4"/>
        </w:numPr>
      </w:pPr>
      <w:r w:rsidRPr="00922FB5">
        <w:rPr>
          <w:b/>
          <w:bCs/>
        </w:rPr>
        <w:t>Penalty</w:t>
      </w:r>
      <w:r w:rsidRPr="00922FB5">
        <w:t xml:space="preserve">: </w:t>
      </w:r>
      <w:r>
        <w:t xml:space="preserve">The </w:t>
      </w:r>
      <w:r w:rsidRPr="00922FB5">
        <w:t>stake will be deducted for no-shows or cancellations after the allowed window.</w:t>
      </w:r>
    </w:p>
    <w:p w14:paraId="36989D69" w14:textId="77777777" w:rsidR="00922FB5" w:rsidRPr="00922FB5" w:rsidRDefault="00922FB5" w:rsidP="00922FB5">
      <w:pPr>
        <w:rPr>
          <w:b/>
          <w:bCs/>
        </w:rPr>
      </w:pPr>
      <w:r w:rsidRPr="00922FB5">
        <w:rPr>
          <w:b/>
          <w:bCs/>
        </w:rPr>
        <w:t>Using Blockchain for Authentication</w:t>
      </w:r>
    </w:p>
    <w:p w14:paraId="17DBA19C" w14:textId="77777777" w:rsidR="00922FB5" w:rsidRPr="00922FB5" w:rsidRDefault="00922FB5" w:rsidP="00922FB5">
      <w:r w:rsidRPr="00922FB5">
        <w:t xml:space="preserve">The booking system is integrated with </w:t>
      </w:r>
      <w:r w:rsidRPr="00922FB5">
        <w:rPr>
          <w:b/>
          <w:bCs/>
        </w:rPr>
        <w:t>Polygon</w:t>
      </w:r>
      <w:r w:rsidRPr="00922FB5">
        <w:t xml:space="preserve"> for payments and </w:t>
      </w:r>
      <w:r w:rsidRPr="00922FB5">
        <w:rPr>
          <w:b/>
          <w:bCs/>
        </w:rPr>
        <w:t>Aptos</w:t>
      </w:r>
      <w:r w:rsidRPr="00922FB5">
        <w:t xml:space="preserve"> for NFT-based access to labs and facilities. Ensure you are authenticated and your blockchain wallet is connected to confirm your bookings.</w:t>
      </w:r>
    </w:p>
    <w:p w14:paraId="5FD396B1" w14:textId="77777777" w:rsidR="00922FB5" w:rsidRPr="00922FB5" w:rsidRDefault="00922FB5" w:rsidP="00922FB5">
      <w:pPr>
        <w:numPr>
          <w:ilvl w:val="0"/>
          <w:numId w:val="5"/>
        </w:numPr>
      </w:pPr>
      <w:r w:rsidRPr="00922FB5">
        <w:rPr>
          <w:b/>
          <w:bCs/>
        </w:rPr>
        <w:t>Booking Payment</w:t>
      </w:r>
      <w:r w:rsidRPr="00922FB5">
        <w:t>: Stake ETH/MATIC on the selected blockchain during the booking process.</w:t>
      </w:r>
    </w:p>
    <w:p w14:paraId="5348E6E8" w14:textId="77777777" w:rsidR="00922FB5" w:rsidRPr="00922FB5" w:rsidRDefault="00922FB5" w:rsidP="00922FB5">
      <w:pPr>
        <w:numPr>
          <w:ilvl w:val="0"/>
          <w:numId w:val="5"/>
        </w:numPr>
      </w:pPr>
      <w:r w:rsidRPr="00922FB5">
        <w:rPr>
          <w:b/>
          <w:bCs/>
        </w:rPr>
        <w:t>Access Control</w:t>
      </w:r>
      <w:r w:rsidRPr="00922FB5">
        <w:t xml:space="preserve">: If you are booking a restricted facility (e.g., labs), access will be granted using an </w:t>
      </w:r>
      <w:r w:rsidRPr="00922FB5">
        <w:rPr>
          <w:b/>
          <w:bCs/>
        </w:rPr>
        <w:t>NFT token</w:t>
      </w:r>
      <w:r w:rsidRPr="00922FB5">
        <w:t xml:space="preserve"> issued on </w:t>
      </w:r>
      <w:r w:rsidRPr="00922FB5">
        <w:rPr>
          <w:b/>
          <w:bCs/>
        </w:rPr>
        <w:t>Aptos</w:t>
      </w:r>
      <w:r w:rsidRPr="00922FB5">
        <w:t xml:space="preserve"> blockchain.</w:t>
      </w:r>
    </w:p>
    <w:p w14:paraId="3E4926C5" w14:textId="77777777" w:rsidR="00922FB5" w:rsidRDefault="00922FB5" w:rsidP="00922FB5"/>
    <w:p w14:paraId="7EEA2950" w14:textId="77777777" w:rsidR="00922FB5" w:rsidRPr="00922FB5" w:rsidRDefault="00922FB5" w:rsidP="00922FB5">
      <w:pPr>
        <w:rPr>
          <w:b/>
          <w:bCs/>
        </w:rPr>
      </w:pPr>
      <w:r w:rsidRPr="00922FB5">
        <w:rPr>
          <w:b/>
          <w:bCs/>
        </w:rPr>
        <w:t>Contact Information:</w:t>
      </w:r>
    </w:p>
    <w:p w14:paraId="783FF080" w14:textId="77777777" w:rsidR="00922FB5" w:rsidRPr="00922FB5" w:rsidRDefault="00922FB5" w:rsidP="00922FB5">
      <w:r w:rsidRPr="00922FB5">
        <w:t xml:space="preserve">For further support, please reach out to the </w:t>
      </w:r>
      <w:r w:rsidRPr="00922FB5">
        <w:rPr>
          <w:b/>
          <w:bCs/>
        </w:rPr>
        <w:t>NITK Campus Support Team</w:t>
      </w:r>
      <w:r w:rsidRPr="00922FB5">
        <w:t xml:space="preserve"> via email or visit the helpdesk during working hours.</w:t>
      </w:r>
    </w:p>
    <w:p w14:paraId="5E67DA1C" w14:textId="77777777" w:rsidR="00922FB5" w:rsidRPr="00922FB5" w:rsidRDefault="00922FB5" w:rsidP="00922FB5"/>
    <w:p w14:paraId="2AD48B23" w14:textId="77777777" w:rsidR="00922FB5" w:rsidRPr="00922FB5" w:rsidRDefault="00922FB5" w:rsidP="00922FB5"/>
    <w:sectPr w:rsidR="00922FB5" w:rsidRPr="00922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A4EC5"/>
    <w:multiLevelType w:val="multilevel"/>
    <w:tmpl w:val="39F03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F3E2E"/>
    <w:multiLevelType w:val="multilevel"/>
    <w:tmpl w:val="74F2E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13A04"/>
    <w:multiLevelType w:val="multilevel"/>
    <w:tmpl w:val="B852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D2E89"/>
    <w:multiLevelType w:val="multilevel"/>
    <w:tmpl w:val="D028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E127E7"/>
    <w:multiLevelType w:val="multilevel"/>
    <w:tmpl w:val="19FE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077784">
    <w:abstractNumId w:val="0"/>
  </w:num>
  <w:num w:numId="2" w16cid:durableId="840585120">
    <w:abstractNumId w:val="1"/>
  </w:num>
  <w:num w:numId="3" w16cid:durableId="1734423857">
    <w:abstractNumId w:val="4"/>
  </w:num>
  <w:num w:numId="4" w16cid:durableId="1374841089">
    <w:abstractNumId w:val="2"/>
  </w:num>
  <w:num w:numId="5" w16cid:durableId="547180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B5"/>
    <w:rsid w:val="00140825"/>
    <w:rsid w:val="0092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5B9E"/>
  <w15:chartTrackingRefBased/>
  <w15:docId w15:val="{C42D5770-04E2-40B3-9F78-F59C8AB8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F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F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F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F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F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F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F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F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F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F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Bharara</dc:creator>
  <cp:keywords/>
  <dc:description/>
  <cp:lastModifiedBy>Akshat Bharara</cp:lastModifiedBy>
  <cp:revision>1</cp:revision>
  <dcterms:created xsi:type="dcterms:W3CDTF">2025-01-11T09:17:00Z</dcterms:created>
  <dcterms:modified xsi:type="dcterms:W3CDTF">2025-01-11T09:20:00Z</dcterms:modified>
</cp:coreProperties>
</file>