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OTFD – Setup a VM in Proxmox</w:t>
      </w:r>
      <w:r/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Login to Proxmox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/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Expand out Pve, select local (PVE)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638425" cy="3276600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1001907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638424" cy="32765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207.8pt;height:258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Click ISO Images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1743075" cy="272415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597029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743075" cy="27241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137.2pt;height:214.5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Click Upload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76500" cy="1933575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557758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2476499" cy="19335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195.0pt;height:152.2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</w:pPr>
      <w:r>
        <w:rPr>
          <w:highlight w:val="none"/>
        </w:rPr>
        <w:t xml:space="preserve">Select the file, set the name, and select any hash algorithm’s if available and click upload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705350" cy="3419475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246050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4705349" cy="34194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70.5pt;height:269.2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Wait for the task to finish</w:t>
        <w:br/>
      </w:r>
      <w:r/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3615341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75898661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36153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67.8pt;height:284.7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</w:p>
    <w:p>
      <w:pPr>
        <w:pStyle w:val="602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Click Create VM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295775" cy="1847850"/>
                <wp:effectExtent l="0" t="0" r="0" b="0"/>
                <wp:docPr id="6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649748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4295774" cy="1847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338.2pt;height:145.5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Set your Name on General tab, 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619750" cy="2124075"/>
                <wp:effectExtent l="0" t="0" r="0" b="0"/>
                <wp:docPr id="7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0750321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619749" cy="2124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42.5pt;height:167.2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Setup the OS information under the OS Tab, select your ISO</w:t>
        <w:br/>
      </w:r>
      <w:r/>
      <w:r>
        <w:rPr>
          <w:highlight w:val="none"/>
        </w:rP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71665" cy="3463731"/>
                <wp:effectExtent l="0" t="0" r="0" b="0"/>
                <wp:docPr id="8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6146728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071664" cy="3463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99.3pt;height:272.7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Setup any options under System Needed, click Disks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042404" cy="3443747"/>
                <wp:effectExtent l="0" t="0" r="0" b="0"/>
                <wp:docPr id="9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2445107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5042404" cy="344374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397.0pt;height:271.2pt;" stroked="false">
                <v:path textboxrect="0,0,0,0"/>
                <v:imagedata r:id="rId16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Set your disk Size,  Device, etc, 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55216" cy="3553541"/>
                <wp:effectExtent l="0" t="0" r="0" b="0"/>
                <wp:docPr id="10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0026523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4955215" cy="35535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390.2pt;height:279.8pt;" stroked="false">
                <v:path textboxrect="0,0,0,0"/>
                <v:imagedata r:id="rId17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Set your sockets and cores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205015" cy="3546202"/>
                <wp:effectExtent l="0" t="0" r="0" b="0"/>
                <wp:docPr id="1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499096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5205015" cy="35462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409.8pt;height:279.2pt;" stroked="false">
                <v:path textboxrect="0,0,0,0"/>
                <v:imagedata r:id="rId18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Set Ram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512639" cy="3679686"/>
                <wp:effectExtent l="0" t="0" r="0" b="0"/>
                <wp:docPr id="1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6889955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5512638" cy="36796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434.1pt;height:289.7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Set your network parameters</w:t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88273" cy="3129422"/>
                <wp:effectExtent l="0" t="0" r="0" b="0"/>
                <wp:docPr id="1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7007302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4688273" cy="31294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369.2pt;height:246.4pt;" stroked="false">
                <v:path textboxrect="0,0,0,0"/>
                <v:imagedata r:id="rId19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Confirm it all and click Finish</w:t>
      </w:r>
      <w:r>
        <w:rPr>
          <w:highlight w:val="none"/>
        </w:rPr>
      </w:r>
    </w:p>
    <w:p>
      <w:pPr>
        <w:pStyle w:val="602"/>
        <w:numPr>
          <w:ilvl w:val="0"/>
          <w:numId w:val="1"/>
        </w:numPr>
        <w:rPr>
          <w:highlight w:val="none"/>
        </w:rPr>
      </w:pPr>
      <w:r>
        <w:rPr>
          <w:highlight w:val="none"/>
        </w:rPr>
        <w:t xml:space="preserve">You can now start it, console into it, etc</w:t>
        <w:br/>
      </w:r>
      <w:r>
        <w:rPr>
          <w:highlight w:val="none"/>
        </w:rPr>
        <w:br/>
      </w:r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2022-08-07T01:58:14Z</dcterms:modified>
</cp:coreProperties>
</file>