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54AC6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安卓开发说明</w:t>
      </w:r>
    </w:p>
    <w:p w14:paraId="3D0EA37F">
      <w:pPr>
        <w:jc w:val="both"/>
        <w:rPr>
          <w:rFonts w:hint="eastAsia"/>
          <w:sz w:val="32"/>
        </w:rPr>
      </w:pPr>
    </w:p>
    <w:p w14:paraId="1EB04512">
      <w:pPr>
        <w:jc w:val="both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开发环境：kotlin   java1.8.0</w:t>
      </w:r>
    </w:p>
    <w:p w14:paraId="64B3C9B4">
      <w:pPr>
        <w:jc w:val="both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框架架构:jetpack  mvvm</w:t>
      </w:r>
    </w:p>
    <w:p w14:paraId="2E111245">
      <w:pPr>
        <w:jc w:val="both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开发软件：AndroidStudio</w:t>
      </w:r>
    </w:p>
    <w:p w14:paraId="66317829">
      <w:pPr>
        <w:jc w:val="both"/>
        <w:rPr>
          <w:rFonts w:hint="eastAsia"/>
          <w:sz w:val="32"/>
        </w:rPr>
      </w:pPr>
    </w:p>
    <w:p w14:paraId="45FF2D14">
      <w:pPr>
        <w:jc w:val="center"/>
        <w:rPr>
          <w:sz w:val="32"/>
        </w:rPr>
      </w:pPr>
    </w:p>
    <w:p w14:paraId="548E72C7"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Mysql环境安装软件：</w:t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HYPERLINK "https://pan.quark.cn/s/0e9a528610dd"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Style w:val="6"/>
          <w:rFonts w:hint="eastAsia" w:ascii="楷体" w:hAnsi="楷体" w:eastAsia="楷体" w:cs="楷体"/>
          <w:sz w:val="28"/>
          <w:szCs w:val="28"/>
        </w:rPr>
        <w:t>https://pan.quark.cn/s/0e9a528610dd</w:t>
      </w:r>
      <w:r>
        <w:rPr>
          <w:rStyle w:val="6"/>
          <w:rFonts w:hint="eastAsia" w:ascii="楷体" w:hAnsi="楷体" w:eastAsia="楷体" w:cs="楷体"/>
          <w:sz w:val="28"/>
          <w:szCs w:val="28"/>
        </w:rPr>
        <w:fldChar w:fldCharType="end"/>
      </w:r>
    </w:p>
    <w:p w14:paraId="25131117">
      <w:pPr>
        <w:rPr>
          <w:rFonts w:hint="eastAsia" w:ascii="楷体" w:hAnsi="楷体" w:eastAsia="楷体" w:cs="楷体"/>
          <w:sz w:val="28"/>
          <w:szCs w:val="28"/>
        </w:rPr>
      </w:pPr>
    </w:p>
    <w:p w14:paraId="5E90C9C7">
      <w:pPr>
        <w:rPr>
          <w:rStyle w:val="6"/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Mysql环境安装视频：</w:t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HYPERLINK "https://pan.quark.cn/s/818781a2cf6a"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Style w:val="6"/>
          <w:rFonts w:hint="eastAsia" w:ascii="楷体" w:hAnsi="楷体" w:eastAsia="楷体" w:cs="楷体"/>
          <w:sz w:val="28"/>
          <w:szCs w:val="28"/>
        </w:rPr>
        <w:t>https://pan.quark.cn/s/818781a2cf6a</w:t>
      </w:r>
      <w:r>
        <w:rPr>
          <w:rStyle w:val="6"/>
          <w:rFonts w:hint="eastAsia" w:ascii="楷体" w:hAnsi="楷体" w:eastAsia="楷体" w:cs="楷体"/>
          <w:sz w:val="28"/>
          <w:szCs w:val="28"/>
        </w:rPr>
        <w:fldChar w:fldCharType="end"/>
      </w:r>
    </w:p>
    <w:p w14:paraId="053939F5">
      <w:pPr>
        <w:rPr>
          <w:rFonts w:hint="eastAsia" w:ascii="楷体" w:hAnsi="楷体" w:eastAsia="楷体" w:cs="楷体"/>
          <w:sz w:val="28"/>
          <w:szCs w:val="28"/>
        </w:rPr>
      </w:pPr>
    </w:p>
    <w:p w14:paraId="29FEE045"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安卓环境安装软件：</w:t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HYPERLINK "https://pan.quark.cn/s/5793a0aadf8f"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Style w:val="6"/>
          <w:rFonts w:hint="eastAsia" w:ascii="楷体" w:hAnsi="楷体" w:eastAsia="楷体" w:cs="楷体"/>
          <w:sz w:val="28"/>
          <w:szCs w:val="28"/>
        </w:rPr>
        <w:t>https://pan.quark.cn/s/5793a0aadf8f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</w:t>
      </w:r>
      <w:bookmarkStart w:id="0" w:name="_GoBack"/>
      <w:bookmarkEnd w:id="0"/>
    </w:p>
    <w:p w14:paraId="1807033B">
      <w:pPr>
        <w:rPr>
          <w:rFonts w:hint="eastAsia" w:ascii="楷体" w:hAnsi="楷体" w:eastAsia="楷体" w:cs="楷体"/>
          <w:sz w:val="28"/>
          <w:szCs w:val="28"/>
        </w:rPr>
      </w:pPr>
    </w:p>
    <w:p w14:paraId="7EB8CE92"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安卓项目启动视频：</w:t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HYPERLINK "https://pan.quark.cn/s/64a4b44821cc"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Style w:val="6"/>
          <w:rFonts w:hint="eastAsia" w:ascii="楷体" w:hAnsi="楷体" w:eastAsia="楷体" w:cs="楷体"/>
          <w:sz w:val="28"/>
          <w:szCs w:val="28"/>
        </w:rPr>
        <w:t>https://pan.quark.cn/s/64a4b44821cc</w:t>
      </w:r>
      <w:r>
        <w:rPr>
          <w:rStyle w:val="6"/>
          <w:rFonts w:hint="eastAsia" w:ascii="楷体" w:hAnsi="楷体" w:eastAsia="楷体" w:cs="楷体"/>
          <w:sz w:val="28"/>
          <w:szCs w:val="28"/>
        </w:rPr>
        <w:fldChar w:fldCharType="end"/>
      </w:r>
    </w:p>
    <w:p w14:paraId="64516F2E">
      <w:pPr>
        <w:rPr>
          <w:rFonts w:hint="eastAsia" w:ascii="楷体" w:hAnsi="楷体" w:eastAsia="楷体" w:cs="楷体"/>
          <w:sz w:val="28"/>
          <w:szCs w:val="28"/>
        </w:rPr>
      </w:pPr>
    </w:p>
    <w:p w14:paraId="021289F6">
      <w:pPr>
        <w:rPr>
          <w:rStyle w:val="6"/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安卓环境安装视频：</w:t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HYPERLINK "https://pan.quark.cn/s/906f0d9d45c5"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Style w:val="6"/>
          <w:rFonts w:hint="eastAsia" w:ascii="楷体" w:hAnsi="楷体" w:eastAsia="楷体" w:cs="楷体"/>
          <w:sz w:val="28"/>
          <w:szCs w:val="28"/>
        </w:rPr>
        <w:t>https://pan.quark.cn/s/906f0d9d45c5</w:t>
      </w:r>
      <w:r>
        <w:rPr>
          <w:rStyle w:val="6"/>
          <w:rFonts w:hint="eastAsia" w:ascii="楷体" w:hAnsi="楷体" w:eastAsia="楷体" w:cs="楷体"/>
          <w:sz w:val="28"/>
          <w:szCs w:val="28"/>
        </w:rPr>
        <w:fldChar w:fldCharType="end"/>
      </w:r>
    </w:p>
    <w:p w14:paraId="0629BA5B">
      <w:pPr>
        <w:rPr>
          <w:rStyle w:val="6"/>
          <w:rFonts w:hint="eastAsia" w:ascii="楷体" w:hAnsi="楷体" w:eastAsia="楷体" w:cs="楷体"/>
          <w:sz w:val="28"/>
          <w:szCs w:val="28"/>
        </w:rPr>
      </w:pPr>
    </w:p>
    <w:p w14:paraId="4D3581C3"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安卓项目目录结构讲解：</w:t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HYPERLINK "https://pan.quark.cn/s/684badb6570e"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Style w:val="6"/>
          <w:rFonts w:hint="eastAsia" w:ascii="楷体" w:hAnsi="楷体" w:eastAsia="楷体" w:cs="楷体"/>
          <w:sz w:val="28"/>
          <w:szCs w:val="28"/>
        </w:rPr>
        <w:t>https://pan.quark.cn/s/684badb6570e</w:t>
      </w:r>
      <w:r>
        <w:rPr>
          <w:rStyle w:val="6"/>
          <w:rFonts w:hint="eastAsia" w:ascii="楷体" w:hAnsi="楷体" w:eastAsia="楷体" w:cs="楷体"/>
          <w:sz w:val="28"/>
          <w:szCs w:val="28"/>
        </w:rPr>
        <w:fldChar w:fldCharType="end"/>
      </w:r>
    </w:p>
    <w:p w14:paraId="564C36AF">
      <w:pPr>
        <w:rPr>
          <w:rFonts w:hint="eastAsia" w:ascii="楷体" w:hAnsi="楷体" w:eastAsia="楷体" w:cs="楷体"/>
          <w:sz w:val="28"/>
          <w:szCs w:val="28"/>
        </w:rPr>
      </w:pPr>
    </w:p>
    <w:p w14:paraId="17F2F8C9">
      <w:pPr>
        <w:rPr>
          <w:rStyle w:val="6"/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安卓APK打包：</w:t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HYPERLINK "https://pan.quark.cn/s/ced65dfb0e87"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Style w:val="6"/>
          <w:rFonts w:hint="eastAsia" w:ascii="楷体" w:hAnsi="楷体" w:eastAsia="楷体" w:cs="楷体"/>
          <w:sz w:val="28"/>
          <w:szCs w:val="28"/>
        </w:rPr>
        <w:t>https://pan.quark.cn/s/ced65dfb0e87</w:t>
      </w:r>
      <w:r>
        <w:rPr>
          <w:rStyle w:val="6"/>
          <w:rFonts w:hint="eastAsia" w:ascii="楷体" w:hAnsi="楷体" w:eastAsia="楷体" w:cs="楷体"/>
          <w:sz w:val="28"/>
          <w:szCs w:val="28"/>
        </w:rPr>
        <w:fldChar w:fldCharType="end"/>
      </w:r>
    </w:p>
    <w:p w14:paraId="19B20EFB"/>
    <w:p w14:paraId="77F7EBA0">
      <w:pPr>
        <w:jc w:val="left"/>
        <w:rPr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jNWI2ODQyZGU5OTM3YWJhMTc3Y2Y3YmU1YTA1N2EifQ=="/>
  </w:docVars>
  <w:rsids>
    <w:rsidRoot w:val="00086E85"/>
    <w:rsid w:val="000860CC"/>
    <w:rsid w:val="00086E85"/>
    <w:rsid w:val="00144C57"/>
    <w:rsid w:val="001F54F0"/>
    <w:rsid w:val="003D5080"/>
    <w:rsid w:val="00426F4D"/>
    <w:rsid w:val="004B62EB"/>
    <w:rsid w:val="00597F21"/>
    <w:rsid w:val="005D5303"/>
    <w:rsid w:val="00646CD4"/>
    <w:rsid w:val="006B4C48"/>
    <w:rsid w:val="007511CD"/>
    <w:rsid w:val="00780F37"/>
    <w:rsid w:val="007D31BC"/>
    <w:rsid w:val="00844EE9"/>
    <w:rsid w:val="00887BEE"/>
    <w:rsid w:val="008F0743"/>
    <w:rsid w:val="00960105"/>
    <w:rsid w:val="00A410CE"/>
    <w:rsid w:val="00A7630F"/>
    <w:rsid w:val="00A7652C"/>
    <w:rsid w:val="00AB4F6C"/>
    <w:rsid w:val="00B87211"/>
    <w:rsid w:val="00C16D9D"/>
    <w:rsid w:val="00C30A7A"/>
    <w:rsid w:val="00C31130"/>
    <w:rsid w:val="00C8745D"/>
    <w:rsid w:val="00D936C0"/>
    <w:rsid w:val="00D96ACC"/>
    <w:rsid w:val="00E93189"/>
    <w:rsid w:val="00EB03BB"/>
    <w:rsid w:val="00FE3DAF"/>
    <w:rsid w:val="53573A79"/>
    <w:rsid w:val="67D85059"/>
    <w:rsid w:val="74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1</Pages>
  <Words>92</Words>
  <Characters>375</Characters>
  <Lines>4</Lines>
  <Paragraphs>1</Paragraphs>
  <TotalTime>12</TotalTime>
  <ScaleCrop>false</ScaleCrop>
  <LinksUpToDate>false</LinksUpToDate>
  <CharactersWithSpaces>380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2024-01-17T08:51:00Z</dcterms:created>
  <dc:creator>Administrator</dc:creator>
  <cp:lastModifiedBy>Hc</cp:lastModifiedBy>
  <dcterms:modified xsi:type="dcterms:W3CDTF">2024-12-26T04:53:51Z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EAABA55C70ED4F82967922CDB2383530_12</vt:lpwstr>
  </property>
</Properties>
</file>