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84E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把图书分别放进数组a里面，下标为1-n</w:t>
      </w:r>
    </w:p>
    <w:p w14:paraId="00675865">
      <w:r>
        <w:rPr>
          <w:rFonts w:hint="eastAsia"/>
          <w:lang w:val="en-US" w:eastAsia="zh-CN"/>
        </w:rPr>
        <w:t>把书按照顺序放进箱子（栈）里，</w:t>
      </w:r>
      <w:r>
        <w:drawing>
          <wp:inline distT="0" distB="0" distL="114300" distR="114300">
            <wp:extent cx="1877695" cy="3239770"/>
            <wp:effectExtent l="0" t="0" r="190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769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6718C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发布规则：</w:t>
      </w:r>
    </w:p>
    <w:p w14:paraId="2873925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预约制</w:t>
      </w:r>
    </w:p>
    <w:p w14:paraId="3A19BCB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If（没有正在借阅的图书）//用一个flag_person表示是否有借阅的标志</w:t>
      </w:r>
    </w:p>
    <w:p w14:paraId="62B3521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51CAFCF"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d天后可以借阅该图书的操作</w:t>
      </w:r>
    </w:p>
    <w:p w14:paraId="10FA94A1"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74D86D5">
      <w:pPr>
        <w:numPr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//但是该书不一定在，所以用flag_book表示是否被借阅</w:t>
      </w:r>
    </w:p>
    <w:p w14:paraId="102F337F">
      <w:pPr>
        <w:numPr>
          <w:numId w:val="0"/>
        </w:num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If（flag_book==0）{执行借阅操作：flag_book=1;falg_person=1；}</w:t>
      </w:r>
    </w:p>
    <w:p w14:paraId="36C795B5">
      <w:pPr>
        <w:numPr>
          <w:numId w:val="0"/>
        </w:numPr>
        <w:ind w:firstLine="840" w:firstLineChars="4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Else{d天后进行下一次预约}</w:t>
      </w:r>
    </w:p>
    <w:p w14:paraId="76AD00D6">
      <w:pPr>
        <w:numPr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A1615B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6EF3D0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当天操作前，从栈顶取出所有要被预约的书，并根据预约的先后进行分发，并把被发到的读者的状态改为正在预约</w:t>
      </w:r>
    </w:p>
    <w:p w14:paraId="7A222A6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执行操作：</w:t>
      </w:r>
    </w:p>
    <w:p w14:paraId="0576087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出栈到新数组</w:t>
      </w:r>
    </w:p>
    <w:p w14:paraId="14D06D7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根据读者的预约时间降序分发{同时改变flag_book=1;falg_person=1；}</w:t>
      </w:r>
    </w:p>
    <w:p w14:paraId="30A55FB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如果在此过程中发现flag_book[]数组全为1，则停止操作，后面的预约全部作废</w:t>
      </w:r>
    </w:p>
    <w:p w14:paraId="60DC57E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随借随取</w:t>
      </w:r>
    </w:p>
    <w:p w14:paraId="11F4819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If（箱子里的图书不空&amp;&amp;读者没有预约改天之后的图书&amp;&amp;没有正在借阅的图书）</w:t>
      </w:r>
    </w:p>
    <w:p w14:paraId="67C5750D">
      <w:pPr>
        <w:numPr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{实行flag_book[i]=1;falg_person=1；此时对i进行递减排序，直至找到不为flag_book[i]!=1的图书}</w:t>
      </w:r>
    </w:p>
    <w:p w14:paraId="572D7DBF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归还</w:t>
      </w:r>
    </w:p>
    <w:p w14:paraId="7AEEC41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读者归还的时候，自动把书放到箱子顶端，即入栈</w:t>
      </w:r>
    </w:p>
    <w:p w14:paraId="0727F8D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每个读者同一时间，最多借阅一本书</w:t>
      </w:r>
    </w:p>
    <w:p w14:paraId="3AA563B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每个读者都有个id</w:t>
      </w:r>
    </w:p>
    <w:p w14:paraId="03641F44">
      <w:pPr>
        <w:numPr>
          <w:numId w:val="0"/>
        </w:numPr>
        <w:rPr>
          <w:rFonts w:hint="default"/>
          <w:lang w:val="en-US" w:eastAsia="zh-CN"/>
        </w:rPr>
      </w:pPr>
    </w:p>
    <w:p w14:paraId="025F73D8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423C54"/>
    <w:multiLevelType w:val="singleLevel"/>
    <w:tmpl w:val="6F423C5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lYjY4NzUxNTk2ZDU5N2JmODUxMTEyY2UwNDg1YjQifQ=="/>
  </w:docVars>
  <w:rsids>
    <w:rsidRoot w:val="14FB2EEF"/>
    <w:rsid w:val="14FB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2024-11-02T05:40:00Z</dcterms:created>
  <dc:creator>鹤ro</dc:creator>
  <cp:lastModifiedBy>鹤ro</cp:lastModifiedBy>
  <dcterms:modified xsi:type="dcterms:W3CDTF">2024-11-02T06:49:42Z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B8C94571996F496BAACC007E5E57B0F8_11</vt:lpwstr>
  </property>
</Properties>
</file>