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3772DCDC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  <w:bookmarkStart w:id="0" w:name="_GoBack"/>
      <w:bookmarkEnd w:id="0"/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4453B97E" w:rsidR="00173211" w:rsidRPr="00293FA6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293FA6">
        <w:rPr>
          <w:rFonts w:ascii="Times New Roman" w:hAnsi="Times New Roman" w:cs="Times New Roman"/>
          <w:sz w:val="28"/>
          <w:szCs w:val="28"/>
        </w:rPr>
        <w:t>Р</w:t>
      </w:r>
      <w:r w:rsidR="00977266">
        <w:rPr>
          <w:rFonts w:ascii="Times New Roman" w:hAnsi="Times New Roman" w:cs="Times New Roman"/>
          <w:sz w:val="28"/>
          <w:szCs w:val="28"/>
        </w:rPr>
        <w:t>.</w:t>
      </w:r>
      <w:r w:rsidR="00293FA6">
        <w:rPr>
          <w:rFonts w:ascii="Times New Roman" w:hAnsi="Times New Roman" w:cs="Times New Roman"/>
          <w:sz w:val="28"/>
          <w:szCs w:val="28"/>
        </w:rPr>
        <w:t>А</w:t>
      </w:r>
      <w:r w:rsidR="00977266">
        <w:rPr>
          <w:rFonts w:ascii="Times New Roman" w:hAnsi="Times New Roman" w:cs="Times New Roman"/>
          <w:sz w:val="28"/>
          <w:szCs w:val="28"/>
        </w:rPr>
        <w:t xml:space="preserve">. </w:t>
      </w:r>
      <w:r w:rsidR="00293FA6">
        <w:rPr>
          <w:rFonts w:ascii="Times New Roman" w:hAnsi="Times New Roman" w:cs="Times New Roman"/>
          <w:sz w:val="28"/>
          <w:szCs w:val="28"/>
        </w:rPr>
        <w:t>Якухнов</w:t>
      </w:r>
    </w:p>
    <w:p w14:paraId="4755A387" w14:textId="77777777" w:rsidR="00173211" w:rsidRPr="00293FA6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F47B0" w14:textId="77777777" w:rsidR="00173211" w:rsidRPr="00293FA6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DF604" w14:textId="77777777" w:rsidR="00173211" w:rsidRPr="00293FA6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3D172" w14:textId="77777777" w:rsidR="00173211" w:rsidRPr="00293FA6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30E3C73F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977266">
        <w:rPr>
          <w:rFonts w:ascii="Times New Roman" w:hAnsi="Times New Roman" w:cs="Times New Roman"/>
          <w:sz w:val="28"/>
          <w:szCs w:val="28"/>
        </w:rPr>
        <w:t>В.И. Шиян</w:t>
      </w:r>
    </w:p>
    <w:p w14:paraId="3E52C80F" w14:textId="7867F340" w:rsidR="004F24E9" w:rsidRPr="004F24E9" w:rsidRDefault="00A37AAA" w:rsidP="004F24E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0279ED" w:rsidRPr="000279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="00335F1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</w:p>
    <w:p w14:paraId="6EE328BB" w14:textId="2F57A524" w:rsidR="004F24E9" w:rsidRPr="004F24E9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Страна: </w:t>
      </w:r>
      <w:r w:rsidR="0097596B">
        <w:rPr>
          <w:rFonts w:ascii="Times New Roman" w:hAnsi="Times New Roman" w:cs="Times New Roman"/>
          <w:b/>
          <w:bCs/>
          <w:sz w:val="28"/>
          <w:szCs w:val="28"/>
        </w:rPr>
        <w:t>Бразилия + Германия</w:t>
      </w:r>
    </w:p>
    <w:p w14:paraId="1B9E6FB8" w14:textId="6292AC2F" w:rsidR="004F24E9" w:rsidRPr="00EC70FD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Вид спорта: </w:t>
      </w:r>
      <w:r w:rsidR="00335F1F">
        <w:rPr>
          <w:rFonts w:ascii="Times New Roman" w:hAnsi="Times New Roman" w:cs="Times New Roman"/>
          <w:b/>
          <w:bCs/>
          <w:sz w:val="28"/>
          <w:szCs w:val="28"/>
        </w:rPr>
        <w:t>Футбол</w:t>
      </w:r>
    </w:p>
    <w:p w14:paraId="192510E9" w14:textId="3E06875F" w:rsidR="004F24E9" w:rsidRPr="00EC70FD" w:rsidRDefault="004F24E9" w:rsidP="00EC70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AF7DD7" w14:textId="77777777" w:rsidR="00293FA6" w:rsidRDefault="00335F1F" w:rsidP="00512EA2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Футбол проводится только летом. Так как страна указана как Бразилия + Германия, то их результаты по годам будут </w:t>
      </w:r>
      <w:r w:rsidR="00512EA2">
        <w:rPr>
          <w:rFonts w:ascii="Times New Roman" w:hAnsi="Times New Roman" w:cs="Times New Roman"/>
          <w:sz w:val="28"/>
          <w:szCs w:val="28"/>
        </w:rPr>
        <w:t>суммированы и учитываться как одна страна.</w:t>
      </w:r>
      <w:r w:rsidR="00512EA2" w:rsidRPr="00512E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C3BF700" w14:textId="1A6F30CA" w:rsidR="004F24E9" w:rsidRPr="00512EA2" w:rsidRDefault="00512EA2" w:rsidP="00293FA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12E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F0435" wp14:editId="4D894DE8">
            <wp:extent cx="5734050" cy="3774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216" w14:textId="5BB2D382" w:rsidR="00A37AAA" w:rsidRDefault="00512EA2" w:rsidP="00512EA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E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23AC0F" wp14:editId="403576A5">
            <wp:extent cx="6300470" cy="59074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FB4" w14:textId="42934641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12EA2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06561">
        <w:rPr>
          <w:rFonts w:ascii="Times New Roman" w:hAnsi="Times New Roman" w:cs="Times New Roman"/>
          <w:sz w:val="28"/>
          <w:szCs w:val="28"/>
        </w:rPr>
        <w:t>статистика Бразилии и Германии</w:t>
      </w:r>
    </w:p>
    <w:p w14:paraId="7A79C339" w14:textId="2C436D14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C5D20" w14:textId="20EEC5CB" w:rsidR="004F24E9" w:rsidRDefault="00A06561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5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A1D6ED" wp14:editId="39BF3E08">
            <wp:extent cx="6173061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B93" w:rsidRPr="00EF3B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861D7" wp14:editId="0FDE5C6F">
            <wp:extent cx="5887272" cy="170521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E499" w14:textId="631C4590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3B93">
        <w:rPr>
          <w:rFonts w:ascii="Times New Roman" w:hAnsi="Times New Roman" w:cs="Times New Roman"/>
          <w:sz w:val="28"/>
          <w:szCs w:val="28"/>
        </w:rPr>
        <w:t>3-4 – данные в формате таблицы для обработки</w:t>
      </w:r>
    </w:p>
    <w:p w14:paraId="3EE033F2" w14:textId="77777777" w:rsidR="00F446C1" w:rsidRDefault="00F446C1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965F4" w14:textId="0DCE7CA7" w:rsidR="004F24E9" w:rsidRP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Импортируем наши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4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446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Построим столбчатые диаграммы по всем местам, просуммировав </w:t>
      </w:r>
      <w:r w:rsidR="00587A50">
        <w:rPr>
          <w:rFonts w:ascii="Times New Roman" w:hAnsi="Times New Roman" w:cs="Times New Roman"/>
          <w:sz w:val="28"/>
          <w:szCs w:val="28"/>
        </w:rPr>
        <w:t>количество медалей за все года.</w:t>
      </w:r>
    </w:p>
    <w:p w14:paraId="1E39835C" w14:textId="074EC052" w:rsidR="00F446C1" w:rsidRDefault="008953DC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953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0283E9" wp14:editId="511A75A7">
            <wp:extent cx="6300470" cy="2279015"/>
            <wp:effectExtent l="0" t="0" r="508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7A50">
        <w:rPr>
          <w:rFonts w:ascii="Times New Roman" w:hAnsi="Times New Roman" w:cs="Times New Roman"/>
          <w:sz w:val="28"/>
          <w:szCs w:val="28"/>
        </w:rPr>
        <w:t>5</w:t>
      </w:r>
      <w:r w:rsidR="00F446C1">
        <w:rPr>
          <w:rFonts w:ascii="Times New Roman" w:hAnsi="Times New Roman" w:cs="Times New Roman"/>
          <w:sz w:val="28"/>
          <w:szCs w:val="28"/>
        </w:rPr>
        <w:t xml:space="preserve"> – с</w:t>
      </w:r>
      <w:r w:rsidR="00C45F15">
        <w:rPr>
          <w:rFonts w:ascii="Times New Roman" w:hAnsi="Times New Roman" w:cs="Times New Roman"/>
          <w:sz w:val="28"/>
          <w:szCs w:val="28"/>
        </w:rPr>
        <w:t>толбчатые диаграммы по мужчинам и</w:t>
      </w:r>
      <w:r w:rsidR="00587A50">
        <w:rPr>
          <w:rFonts w:ascii="Times New Roman" w:hAnsi="Times New Roman" w:cs="Times New Roman"/>
          <w:sz w:val="28"/>
          <w:szCs w:val="28"/>
        </w:rPr>
        <w:t xml:space="preserve"> женщинам</w:t>
      </w:r>
    </w:p>
    <w:p w14:paraId="7334CF3F" w14:textId="77777777" w:rsidR="00293FA6" w:rsidRDefault="00293FA6" w:rsidP="00F446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9F102" w14:textId="1D02BA97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данным можно </w:t>
      </w:r>
      <w:r w:rsidR="00587A50">
        <w:rPr>
          <w:rFonts w:ascii="Times New Roman" w:hAnsi="Times New Roman" w:cs="Times New Roman"/>
          <w:sz w:val="28"/>
          <w:szCs w:val="28"/>
        </w:rPr>
        <w:t xml:space="preserve">заметить что мужчины взяли меньше менств, но в </w:t>
      </w:r>
      <w:r w:rsidR="00B9019A">
        <w:rPr>
          <w:rFonts w:ascii="Times New Roman" w:hAnsi="Times New Roman" w:cs="Times New Roman"/>
          <w:sz w:val="28"/>
          <w:szCs w:val="28"/>
        </w:rPr>
        <w:t>среднем показали лучший результат, в то же время женщины в целом взяли больше мест.</w:t>
      </w:r>
    </w:p>
    <w:p w14:paraId="22FE3298" w14:textId="2265B2EB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представим пироговые диаграммы золотых медалей по всем годам</w:t>
      </w:r>
      <w:r w:rsidR="00DF5E3E">
        <w:rPr>
          <w:rFonts w:ascii="Times New Roman" w:hAnsi="Times New Roman" w:cs="Times New Roman"/>
          <w:sz w:val="28"/>
          <w:szCs w:val="28"/>
        </w:rPr>
        <w:t>, так же, отдельно, для мужчин и женщин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55CCF9" w14:textId="51B0F8E2" w:rsidR="00F446C1" w:rsidRDefault="008953DC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953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0B1915" wp14:editId="7FB89F95">
            <wp:extent cx="6300470" cy="22161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5FD" w14:textId="56B921A2" w:rsidR="00F446C1" w:rsidRDefault="00F446C1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35C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круговые диаграммы золотых медалей за все время.</w:t>
      </w:r>
    </w:p>
    <w:p w14:paraId="5BC6635F" w14:textId="77777777" w:rsidR="006835CC" w:rsidRDefault="006835CC" w:rsidP="00F446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4D441" w14:textId="5EF59411" w:rsidR="00BA1929" w:rsidRDefault="00D403F0" w:rsidP="00293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</w:t>
      </w:r>
      <w:r w:rsidR="00B9019A">
        <w:rPr>
          <w:rFonts w:ascii="Times New Roman" w:hAnsi="Times New Roman" w:cs="Times New Roman"/>
          <w:sz w:val="28"/>
          <w:szCs w:val="28"/>
        </w:rPr>
        <w:t>диаграммам, можно увидеть, что золотую медаль мужчины брали все</w:t>
      </w:r>
      <w:r w:rsidR="006835CC">
        <w:rPr>
          <w:rFonts w:ascii="Times New Roman" w:hAnsi="Times New Roman" w:cs="Times New Roman"/>
          <w:sz w:val="28"/>
          <w:szCs w:val="28"/>
        </w:rPr>
        <w:t>го 2 раза в 2016 и 2020, женщины – в 2016.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813AE" w14:textId="77777777" w:rsidR="00C76453" w:rsidRDefault="00C76453" w:rsidP="006835CC">
      <w:pPr>
        <w:rPr>
          <w:rFonts w:ascii="Times New Roman" w:hAnsi="Times New Roman" w:cs="Times New Roman"/>
          <w:sz w:val="28"/>
          <w:szCs w:val="28"/>
        </w:rPr>
      </w:pPr>
    </w:p>
    <w:p w14:paraId="40048B96" w14:textId="3702E0D0" w:rsidR="00A11F16" w:rsidRDefault="008953DC" w:rsidP="00A11F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953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A8425" wp14:editId="0648CB6A">
            <wp:extent cx="6300470" cy="223139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7BF" w14:textId="4F60A4F4" w:rsidR="001518FF" w:rsidRDefault="00A11F16" w:rsidP="00BD5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35C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</w:t>
      </w:r>
      <w:r w:rsidR="006835CC">
        <w:rPr>
          <w:rFonts w:ascii="Times New Roman" w:hAnsi="Times New Roman" w:cs="Times New Roman"/>
          <w:sz w:val="28"/>
          <w:szCs w:val="28"/>
        </w:rPr>
        <w:t>нденции изменения призовых мест</w:t>
      </w:r>
    </w:p>
    <w:p w14:paraId="49A4F94F" w14:textId="77777777" w:rsidR="006835CC" w:rsidRDefault="006835CC" w:rsidP="00BD57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A83E3" w14:textId="31289FA7" w:rsidR="00A11F16" w:rsidRDefault="00A11F16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предст</w:t>
      </w:r>
      <w:r w:rsidR="0089411D">
        <w:rPr>
          <w:rFonts w:ascii="Times New Roman" w:hAnsi="Times New Roman" w:cs="Times New Roman"/>
          <w:sz w:val="28"/>
          <w:szCs w:val="28"/>
        </w:rPr>
        <w:t>авленный график, можно заметить, что практически всегда лучшее выступление мужчин означает худшее выступление женщин и наоборот.</w:t>
      </w:r>
    </w:p>
    <w:p w14:paraId="6756D277" w14:textId="77777777" w:rsidR="00BD57BF" w:rsidRDefault="00BD57BF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1DF62E" w14:textId="1A7B97C0" w:rsidR="00A030D8" w:rsidRPr="001518FF" w:rsidRDefault="0078036A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3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7BB4E5" wp14:editId="75944B82">
            <wp:extent cx="6300470" cy="22161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39C" w14:textId="5E441D4F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411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9411D">
        <w:rPr>
          <w:rFonts w:ascii="Times New Roman" w:hAnsi="Times New Roman" w:cs="Times New Roman"/>
          <w:sz w:val="28"/>
          <w:szCs w:val="28"/>
        </w:rPr>
        <w:t xml:space="preserve"> Тенденции золотых медалей у 7 различных стран за 6 олимпиад.</w:t>
      </w:r>
    </w:p>
    <w:p w14:paraId="76254573" w14:textId="77777777" w:rsidR="00062F13" w:rsidRDefault="00062F13" w:rsidP="00151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D2AF5" w14:textId="77777777" w:rsidR="00D16C31" w:rsidRPr="00D16C31" w:rsidRDefault="0089411D" w:rsidP="00894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диаграммы можно сделать определенные выводы</w:t>
      </w:r>
      <w:r w:rsidR="00D16C31" w:rsidRPr="00D16C31">
        <w:rPr>
          <w:rFonts w:ascii="Times New Roman" w:hAnsi="Times New Roman" w:cs="Times New Roman"/>
          <w:sz w:val="28"/>
          <w:szCs w:val="28"/>
        </w:rPr>
        <w:t>:</w:t>
      </w:r>
    </w:p>
    <w:p w14:paraId="0DD81EDE" w14:textId="535A5924" w:rsidR="001518FF" w:rsidRDefault="00D16C31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Лучшие результаты у больших и богатых стран</w:t>
      </w:r>
      <w:r w:rsidR="00062F13">
        <w:rPr>
          <w:rFonts w:ascii="Times New Roman" w:hAnsi="Times New Roman" w:cs="Times New Roman"/>
          <w:sz w:val="28"/>
          <w:szCs w:val="28"/>
        </w:rPr>
        <w:t>.</w:t>
      </w:r>
    </w:p>
    <w:p w14:paraId="6063C368" w14:textId="1CF56EBF" w:rsidR="001518FF" w:rsidRDefault="004D6BA6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страны одинаковы сильны на летних и на зимних олимпиадах.</w:t>
      </w:r>
    </w:p>
    <w:p w14:paraId="0EBAC9A4" w14:textId="1631430C" w:rsidR="001518FF" w:rsidRDefault="004D6BA6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последних </w:t>
      </w:r>
      <w:r w:rsidR="00062F13">
        <w:rPr>
          <w:rFonts w:ascii="Times New Roman" w:hAnsi="Times New Roman" w:cs="Times New Roman"/>
          <w:sz w:val="28"/>
          <w:szCs w:val="28"/>
        </w:rPr>
        <w:t>играх в Пекине и Токио, азиаты показали невероятно высокие результаты.</w:t>
      </w:r>
    </w:p>
    <w:p w14:paraId="3DF34E08" w14:textId="494AA921" w:rsidR="00062F13" w:rsidRDefault="00062F13" w:rsidP="00062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Просадки на графике вызваны тем, что на зимних ОИ в целом разыгравается меньшее количество медалей.</w:t>
      </w:r>
    </w:p>
    <w:p w14:paraId="504742BC" w14:textId="77777777" w:rsidR="00293FA6" w:rsidRDefault="00293FA6" w:rsidP="00062F13">
      <w:pPr>
        <w:rPr>
          <w:rFonts w:ascii="Times New Roman" w:hAnsi="Times New Roman" w:cs="Times New Roman"/>
          <w:sz w:val="28"/>
          <w:szCs w:val="28"/>
        </w:rPr>
      </w:pPr>
    </w:p>
    <w:p w14:paraId="6EDAE196" w14:textId="0D3721C4" w:rsidR="001518FF" w:rsidRDefault="0079561E" w:rsidP="001518FF">
      <w:pPr>
        <w:rPr>
          <w:rFonts w:ascii="Times New Roman" w:hAnsi="Times New Roman" w:cs="Times New Roman"/>
          <w:sz w:val="28"/>
          <w:szCs w:val="28"/>
        </w:rPr>
      </w:pPr>
      <w:r w:rsidRPr="007956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9B92D2" wp14:editId="265A7094">
            <wp:extent cx="6300470" cy="223456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5626" w14:textId="407DB6C5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2F1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тенденции призовых мест у 7 </w:t>
      </w:r>
      <w:r w:rsidR="00062F13">
        <w:rPr>
          <w:rFonts w:ascii="Times New Roman" w:hAnsi="Times New Roman" w:cs="Times New Roman"/>
          <w:sz w:val="28"/>
          <w:szCs w:val="28"/>
        </w:rPr>
        <w:t>различных стран за 6 олимпиад</w:t>
      </w:r>
      <w:r w:rsidR="00062F13">
        <w:rPr>
          <w:rFonts w:ascii="Times New Roman" w:hAnsi="Times New Roman" w:cs="Times New Roman"/>
          <w:sz w:val="28"/>
          <w:szCs w:val="28"/>
        </w:rPr>
        <w:t>.</w:t>
      </w:r>
    </w:p>
    <w:p w14:paraId="31D97ED5" w14:textId="7F76C91A" w:rsidR="00062F13" w:rsidRDefault="00062F13" w:rsidP="00151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19B9B" w14:textId="3A4410AE" w:rsidR="001518FF" w:rsidRDefault="00062F13" w:rsidP="00E65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призовых повторяет статистику золотых ме</w:t>
      </w:r>
      <w:r w:rsidR="00E65DD3">
        <w:rPr>
          <w:rFonts w:ascii="Times New Roman" w:hAnsi="Times New Roman" w:cs="Times New Roman"/>
          <w:sz w:val="28"/>
          <w:szCs w:val="28"/>
        </w:rPr>
        <w:t>далей в целом.</w:t>
      </w:r>
    </w:p>
    <w:p w14:paraId="424F79C1" w14:textId="399324B8" w:rsidR="001518FF" w:rsidRDefault="0079561E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6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BB7796" wp14:editId="44E48A37">
            <wp:extent cx="6300470" cy="2334260"/>
            <wp:effectExtent l="0" t="0" r="508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FA26" w14:textId="49984428" w:rsidR="00700266" w:rsidRDefault="00700266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B97B27">
        <w:rPr>
          <w:rFonts w:ascii="Times New Roman" w:hAnsi="Times New Roman" w:cs="Times New Roman"/>
          <w:sz w:val="28"/>
          <w:szCs w:val="28"/>
        </w:rPr>
        <w:t xml:space="preserve">нок </w:t>
      </w:r>
      <w:r w:rsidR="00E65DD3">
        <w:rPr>
          <w:rFonts w:ascii="Times New Roman" w:hAnsi="Times New Roman" w:cs="Times New Roman"/>
          <w:sz w:val="28"/>
          <w:szCs w:val="28"/>
        </w:rPr>
        <w:t>10</w:t>
      </w:r>
      <w:r w:rsidR="00B97B27">
        <w:rPr>
          <w:rFonts w:ascii="Times New Roman" w:hAnsi="Times New Roman" w:cs="Times New Roman"/>
          <w:sz w:val="28"/>
          <w:szCs w:val="28"/>
        </w:rPr>
        <w:t xml:space="preserve"> – статистика по мужчинам и </w:t>
      </w:r>
      <w:r>
        <w:rPr>
          <w:rFonts w:ascii="Times New Roman" w:hAnsi="Times New Roman" w:cs="Times New Roman"/>
          <w:sz w:val="28"/>
          <w:szCs w:val="28"/>
        </w:rPr>
        <w:t>женщинам за последние 6 ОИ</w:t>
      </w:r>
    </w:p>
    <w:p w14:paraId="717B9330" w14:textId="77777777" w:rsidR="00293FA6" w:rsidRDefault="00293FA6" w:rsidP="007002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C8402" w14:textId="2C0A45E4" w:rsidR="00700266" w:rsidRDefault="0076259B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Проанализируя данные диаграммы, можно сказать, что </w:t>
      </w:r>
      <w:r w:rsidR="00E65DD3">
        <w:rPr>
          <w:rFonts w:ascii="Times New Roman" w:hAnsi="Times New Roman" w:cs="Times New Roman"/>
          <w:sz w:val="28"/>
          <w:szCs w:val="28"/>
        </w:rPr>
        <w:t>женщины в данных странах показывают лучшие результаты, но в последние годы присутствует тенденция улучшения мужских команд и ухудшения женских.</w:t>
      </w:r>
    </w:p>
    <w:p w14:paraId="78ABA824" w14:textId="76703675" w:rsidR="00EC39CE" w:rsidRPr="00EC39CE" w:rsidRDefault="00EC39CE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39C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Были проделан глубокий анализ, сортировка и визуализация данных. Также были построены разные диаграммы, которые показывают интересные подробности за Олимпиады последних лет.</w:t>
      </w:r>
    </w:p>
    <w:sectPr w:rsidR="00EC39CE" w:rsidRPr="00EC39CE" w:rsidSect="0054791C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D8A18" w14:textId="77777777" w:rsidR="00CC4172" w:rsidRDefault="00CC4172" w:rsidP="00173211">
      <w:pPr>
        <w:spacing w:after="0" w:line="240" w:lineRule="auto"/>
      </w:pPr>
      <w:r>
        <w:separator/>
      </w:r>
    </w:p>
  </w:endnote>
  <w:endnote w:type="continuationSeparator" w:id="0">
    <w:p w14:paraId="3A3B0E06" w14:textId="77777777" w:rsidR="00CC4172" w:rsidRDefault="00CC417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099022"/>
      <w:docPartObj>
        <w:docPartGallery w:val="Page Numbers (Bottom of Page)"/>
        <w:docPartUnique/>
      </w:docPartObj>
    </w:sdtPr>
    <w:sdtEndPr/>
    <w:sdtContent>
      <w:p w14:paraId="7A46868E" w14:textId="38A270D6" w:rsidR="003E6CAC" w:rsidRDefault="003E6C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FA6">
          <w:rPr>
            <w:noProof/>
          </w:rPr>
          <w:t>4</w:t>
        </w:r>
        <w:r>
          <w:fldChar w:fldCharType="end"/>
        </w:r>
      </w:p>
    </w:sdtContent>
  </w:sdt>
  <w:p w14:paraId="17134586" w14:textId="77777777" w:rsidR="003E6CAC" w:rsidRDefault="003E6C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491883"/>
      <w:docPartObj>
        <w:docPartGallery w:val="Page Numbers (Bottom of Page)"/>
        <w:docPartUnique/>
      </w:docPartObj>
    </w:sdtPr>
    <w:sdtEndPr/>
    <w:sdtContent>
      <w:p w14:paraId="66312B63" w14:textId="0AF2B648" w:rsidR="003E6CAC" w:rsidRDefault="003E6C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FA6">
          <w:rPr>
            <w:noProof/>
          </w:rPr>
          <w:t>1</w:t>
        </w:r>
        <w:r>
          <w:fldChar w:fldCharType="end"/>
        </w:r>
      </w:p>
    </w:sdtContent>
  </w:sdt>
  <w:p w14:paraId="0F7E4532" w14:textId="3596BD0D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09B27" w14:textId="77777777" w:rsidR="00CC4172" w:rsidRDefault="00CC4172" w:rsidP="00173211">
      <w:pPr>
        <w:spacing w:after="0" w:line="240" w:lineRule="auto"/>
      </w:pPr>
      <w:r>
        <w:separator/>
      </w:r>
    </w:p>
  </w:footnote>
  <w:footnote w:type="continuationSeparator" w:id="0">
    <w:p w14:paraId="0A173E31" w14:textId="77777777" w:rsidR="00CC4172" w:rsidRDefault="00CC4172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20809"/>
    <w:rsid w:val="000279ED"/>
    <w:rsid w:val="00062F13"/>
    <w:rsid w:val="000929E3"/>
    <w:rsid w:val="000C3178"/>
    <w:rsid w:val="000E5C67"/>
    <w:rsid w:val="000F106E"/>
    <w:rsid w:val="000F1578"/>
    <w:rsid w:val="00100301"/>
    <w:rsid w:val="0012127A"/>
    <w:rsid w:val="00130B38"/>
    <w:rsid w:val="001518FF"/>
    <w:rsid w:val="001573AD"/>
    <w:rsid w:val="00160F42"/>
    <w:rsid w:val="00173211"/>
    <w:rsid w:val="001803E4"/>
    <w:rsid w:val="0018371D"/>
    <w:rsid w:val="001D5B41"/>
    <w:rsid w:val="001F3DE4"/>
    <w:rsid w:val="00265226"/>
    <w:rsid w:val="00277968"/>
    <w:rsid w:val="00284CE4"/>
    <w:rsid w:val="00293FA6"/>
    <w:rsid w:val="002A66BA"/>
    <w:rsid w:val="002F57E3"/>
    <w:rsid w:val="00335F1F"/>
    <w:rsid w:val="003579A1"/>
    <w:rsid w:val="00366503"/>
    <w:rsid w:val="003E2323"/>
    <w:rsid w:val="003E6CAC"/>
    <w:rsid w:val="004841B4"/>
    <w:rsid w:val="004B4B34"/>
    <w:rsid w:val="004C069E"/>
    <w:rsid w:val="004D6BA6"/>
    <w:rsid w:val="004F24E9"/>
    <w:rsid w:val="00512EA2"/>
    <w:rsid w:val="0051441A"/>
    <w:rsid w:val="00522119"/>
    <w:rsid w:val="0054791C"/>
    <w:rsid w:val="00587A50"/>
    <w:rsid w:val="005A1C27"/>
    <w:rsid w:val="005A3E6E"/>
    <w:rsid w:val="005E4C73"/>
    <w:rsid w:val="005F49F2"/>
    <w:rsid w:val="0063520C"/>
    <w:rsid w:val="0064286F"/>
    <w:rsid w:val="0066113B"/>
    <w:rsid w:val="0066692E"/>
    <w:rsid w:val="006835CC"/>
    <w:rsid w:val="00685D9D"/>
    <w:rsid w:val="00693B1C"/>
    <w:rsid w:val="006B7E32"/>
    <w:rsid w:val="006E0568"/>
    <w:rsid w:val="00700266"/>
    <w:rsid w:val="00712B10"/>
    <w:rsid w:val="007454E4"/>
    <w:rsid w:val="0076259B"/>
    <w:rsid w:val="0078036A"/>
    <w:rsid w:val="00784235"/>
    <w:rsid w:val="0079561E"/>
    <w:rsid w:val="007E73F6"/>
    <w:rsid w:val="008035EF"/>
    <w:rsid w:val="00811530"/>
    <w:rsid w:val="00816FA0"/>
    <w:rsid w:val="00822E94"/>
    <w:rsid w:val="0083031B"/>
    <w:rsid w:val="008312AA"/>
    <w:rsid w:val="0084684B"/>
    <w:rsid w:val="00853E8B"/>
    <w:rsid w:val="008874CE"/>
    <w:rsid w:val="0089411D"/>
    <w:rsid w:val="008953DC"/>
    <w:rsid w:val="008D7226"/>
    <w:rsid w:val="009002AD"/>
    <w:rsid w:val="00973C4E"/>
    <w:rsid w:val="0097596B"/>
    <w:rsid w:val="00977266"/>
    <w:rsid w:val="00A030D8"/>
    <w:rsid w:val="00A06561"/>
    <w:rsid w:val="00A11F16"/>
    <w:rsid w:val="00A20221"/>
    <w:rsid w:val="00A37AAA"/>
    <w:rsid w:val="00B1324E"/>
    <w:rsid w:val="00B270AB"/>
    <w:rsid w:val="00B30600"/>
    <w:rsid w:val="00B52042"/>
    <w:rsid w:val="00B67A42"/>
    <w:rsid w:val="00B9019A"/>
    <w:rsid w:val="00B97B27"/>
    <w:rsid w:val="00BA1929"/>
    <w:rsid w:val="00BA750A"/>
    <w:rsid w:val="00BD57BF"/>
    <w:rsid w:val="00BE4B32"/>
    <w:rsid w:val="00C45F15"/>
    <w:rsid w:val="00C76453"/>
    <w:rsid w:val="00CB3DA3"/>
    <w:rsid w:val="00CC4172"/>
    <w:rsid w:val="00D16C31"/>
    <w:rsid w:val="00D403F0"/>
    <w:rsid w:val="00D86261"/>
    <w:rsid w:val="00DA53C7"/>
    <w:rsid w:val="00DD754A"/>
    <w:rsid w:val="00DF5E3E"/>
    <w:rsid w:val="00E069C4"/>
    <w:rsid w:val="00E16818"/>
    <w:rsid w:val="00E23346"/>
    <w:rsid w:val="00E33AFA"/>
    <w:rsid w:val="00E65DD3"/>
    <w:rsid w:val="00E7122F"/>
    <w:rsid w:val="00E942C9"/>
    <w:rsid w:val="00EC39CE"/>
    <w:rsid w:val="00EC3FFE"/>
    <w:rsid w:val="00EC70FD"/>
    <w:rsid w:val="00EF3B93"/>
    <w:rsid w:val="00EF7B31"/>
    <w:rsid w:val="00F32754"/>
    <w:rsid w:val="00F377CB"/>
    <w:rsid w:val="00F446C1"/>
    <w:rsid w:val="00F538F5"/>
    <w:rsid w:val="00F76716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UnresolvedMention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Роман Якухнов</cp:lastModifiedBy>
  <cp:revision>2</cp:revision>
  <dcterms:created xsi:type="dcterms:W3CDTF">2023-05-03T16:18:00Z</dcterms:created>
  <dcterms:modified xsi:type="dcterms:W3CDTF">2023-05-03T16:18:00Z</dcterms:modified>
</cp:coreProperties>
</file>