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346" w:rsidRDefault="00B72602" w:rsidP="00B726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602">
        <w:rPr>
          <w:rFonts w:ascii="Times New Roman" w:hAnsi="Times New Roman" w:cs="Times New Roman"/>
          <w:b/>
          <w:sz w:val="28"/>
          <w:szCs w:val="28"/>
        </w:rPr>
        <w:t>COURSE DESCRIPTION</w:t>
      </w:r>
    </w:p>
    <w:p w:rsidR="00B72602" w:rsidRDefault="00B72602" w:rsidP="00B7260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72602" w:rsidTr="00B72602">
        <w:tc>
          <w:tcPr>
            <w:tcW w:w="2394" w:type="dxa"/>
          </w:tcPr>
          <w:p w:rsidR="00B72602" w:rsidRDefault="00B72602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Dept., Number</w:t>
            </w:r>
          </w:p>
        </w:tc>
        <w:tc>
          <w:tcPr>
            <w:tcW w:w="2394" w:type="dxa"/>
          </w:tcPr>
          <w:p w:rsidR="00B72602" w:rsidRDefault="00B72602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8147B5">
              <w:rPr>
                <w:rFonts w:ascii="Times New Roman" w:hAnsi="Times New Roman" w:cs="Times New Roman"/>
                <w:b/>
                <w:sz w:val="24"/>
                <w:szCs w:val="24"/>
              </w:rPr>
              <w:t>480</w:t>
            </w:r>
            <w:r w:rsidR="00025001">
              <w:rPr>
                <w:rFonts w:ascii="Times New Roman" w:hAnsi="Times New Roman" w:cs="Times New Roman"/>
                <w:b/>
                <w:sz w:val="24"/>
                <w:szCs w:val="24"/>
              </w:rPr>
              <w:t>-CS680</w:t>
            </w:r>
          </w:p>
        </w:tc>
        <w:tc>
          <w:tcPr>
            <w:tcW w:w="2394" w:type="dxa"/>
          </w:tcPr>
          <w:p w:rsidR="00B72602" w:rsidRDefault="00B72602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Title </w:t>
            </w:r>
          </w:p>
        </w:tc>
        <w:tc>
          <w:tcPr>
            <w:tcW w:w="2394" w:type="dxa"/>
          </w:tcPr>
          <w:p w:rsidR="00B72602" w:rsidRDefault="00870529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</w:t>
            </w:r>
            <w:r w:rsidR="00B72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72602" w:rsidTr="00B72602">
        <w:tc>
          <w:tcPr>
            <w:tcW w:w="2394" w:type="dxa"/>
          </w:tcPr>
          <w:p w:rsidR="00B72602" w:rsidRDefault="00B72602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Hours</w:t>
            </w:r>
          </w:p>
        </w:tc>
        <w:tc>
          <w:tcPr>
            <w:tcW w:w="2394" w:type="dxa"/>
          </w:tcPr>
          <w:p w:rsidR="00B72602" w:rsidRDefault="00B72602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B72602" w:rsidRDefault="00B72602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Instructor</w:t>
            </w:r>
          </w:p>
        </w:tc>
        <w:tc>
          <w:tcPr>
            <w:tcW w:w="2394" w:type="dxa"/>
          </w:tcPr>
          <w:p w:rsidR="00B72602" w:rsidRDefault="00B72602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 E. A. Yfantis</w:t>
            </w:r>
          </w:p>
        </w:tc>
      </w:tr>
      <w:tr w:rsidR="00B72602" w:rsidTr="00B72602">
        <w:tc>
          <w:tcPr>
            <w:tcW w:w="2394" w:type="dxa"/>
          </w:tcPr>
          <w:p w:rsidR="00B72602" w:rsidRDefault="003659EE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Office-Hours</w:t>
            </w:r>
          </w:p>
        </w:tc>
        <w:tc>
          <w:tcPr>
            <w:tcW w:w="2394" w:type="dxa"/>
          </w:tcPr>
          <w:p w:rsidR="00B72602" w:rsidRDefault="003659EE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M.W. 4:00-5:00</w:t>
            </w:r>
          </w:p>
        </w:tc>
        <w:tc>
          <w:tcPr>
            <w:tcW w:w="2394" w:type="dxa"/>
          </w:tcPr>
          <w:p w:rsidR="00B72602" w:rsidRDefault="00B72602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Preparation Date </w:t>
            </w:r>
          </w:p>
        </w:tc>
        <w:tc>
          <w:tcPr>
            <w:tcW w:w="2394" w:type="dxa"/>
          </w:tcPr>
          <w:p w:rsidR="00B72602" w:rsidRDefault="00870529" w:rsidP="00B7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Fall </w:t>
            </w:r>
            <w:r w:rsidR="00025001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</w:tr>
    </w:tbl>
    <w:p w:rsidR="00B72602" w:rsidRDefault="00B72602" w:rsidP="00B72602">
      <w:pPr>
        <w:rPr>
          <w:rFonts w:ascii="Times New Roman" w:hAnsi="Times New Roman" w:cs="Times New Roman"/>
          <w:b/>
          <w:sz w:val="24"/>
          <w:szCs w:val="24"/>
        </w:rPr>
      </w:pPr>
    </w:p>
    <w:p w:rsidR="00B72602" w:rsidRDefault="00B72602" w:rsidP="00B726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70529">
        <w:rPr>
          <w:rFonts w:ascii="Times New Roman" w:hAnsi="Times New Roman" w:cs="Times New Roman"/>
          <w:b/>
          <w:sz w:val="24"/>
          <w:szCs w:val="24"/>
        </w:rPr>
        <w:t xml:space="preserve">Current Catalog </w:t>
      </w:r>
      <w:proofErr w:type="spellStart"/>
      <w:r w:rsidRPr="00870529">
        <w:rPr>
          <w:rFonts w:ascii="Times New Roman" w:hAnsi="Times New Roman" w:cs="Times New Roman"/>
          <w:b/>
          <w:sz w:val="24"/>
          <w:szCs w:val="24"/>
        </w:rPr>
        <w:t>Descritpion</w:t>
      </w:r>
      <w:proofErr w:type="spellEnd"/>
    </w:p>
    <w:p w:rsidR="00827AFD" w:rsidRDefault="00827AFD" w:rsidP="00827AF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7AFD">
        <w:rPr>
          <w:rFonts w:ascii="Times New Roman" w:eastAsia="Times New Roman" w:hAnsi="Times New Roman" w:cs="Times New Roman"/>
          <w:sz w:val="24"/>
          <w:szCs w:val="24"/>
        </w:rPr>
        <w:t>Graphics hardware, software and applications.</w:t>
      </w:r>
      <w:proofErr w:type="gramEnd"/>
      <w:r w:rsidRPr="00827AFD">
        <w:rPr>
          <w:rFonts w:ascii="Times New Roman" w:eastAsia="Times New Roman" w:hAnsi="Times New Roman" w:cs="Times New Roman"/>
          <w:sz w:val="24"/>
          <w:szCs w:val="24"/>
        </w:rPr>
        <w:t xml:space="preserve"> Data structures for graphics, graphics languages, computer-aided design, and three-dimensional graphics.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7AFD">
        <w:rPr>
          <w:rFonts w:ascii="Times New Roman" w:eastAsia="Times New Roman" w:hAnsi="Times New Roman" w:cs="Times New Roman"/>
          <w:sz w:val="24"/>
          <w:szCs w:val="24"/>
        </w:rPr>
        <w:t>Prerequisites</w:t>
      </w:r>
      <w:r w:rsidR="00025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25001">
        <w:rPr>
          <w:rFonts w:ascii="Times New Roman" w:eastAsia="Times New Roman" w:hAnsi="Times New Roman" w:cs="Times New Roman"/>
          <w:sz w:val="24"/>
          <w:szCs w:val="24"/>
        </w:rPr>
        <w:t>CS</w:t>
      </w:r>
      <w:r>
        <w:rPr>
          <w:rFonts w:ascii="Times New Roman" w:eastAsia="Times New Roman" w:hAnsi="Times New Roman" w:cs="Times New Roman"/>
          <w:sz w:val="24"/>
          <w:szCs w:val="24"/>
        </w:rPr>
        <w:t>302, and Math 365.</w:t>
      </w:r>
      <w:proofErr w:type="gramEnd"/>
      <w:r w:rsidRPr="00827AFD">
        <w:rPr>
          <w:rFonts w:ascii="Times New Roman" w:eastAsia="Times New Roman" w:hAnsi="Times New Roman" w:cs="Times New Roman"/>
          <w:sz w:val="24"/>
          <w:szCs w:val="24"/>
        </w:rPr>
        <w:br/>
        <w:t>.</w:t>
      </w:r>
    </w:p>
    <w:p w:rsidR="00281C66" w:rsidRDefault="00EF0F6A" w:rsidP="0028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Textbook</w:t>
      </w:r>
      <w:r w:rsidR="00281C66" w:rsidRPr="00870529">
        <w:rPr>
          <w:rFonts w:ascii="Times New Roman" w:hAnsi="Times New Roman" w:cs="Times New Roman"/>
          <w:b/>
          <w:sz w:val="24"/>
          <w:szCs w:val="24"/>
        </w:rPr>
        <w:t>:</w:t>
      </w:r>
    </w:p>
    <w:p w:rsidR="0057612F" w:rsidRDefault="00827AFD" w:rsidP="0057612F">
      <w:pPr>
        <w:rPr>
          <w:rFonts w:ascii="Times New Roman" w:hAnsi="Times New Roman" w:cs="Times New Roman"/>
          <w:sz w:val="24"/>
          <w:szCs w:val="24"/>
        </w:rPr>
      </w:pPr>
      <w:r w:rsidRPr="00590993">
        <w:rPr>
          <w:rFonts w:ascii="Times New Roman" w:hAnsi="Times New Roman" w:cs="Times New Roman"/>
          <w:sz w:val="24"/>
          <w:szCs w:val="24"/>
        </w:rPr>
        <w:t xml:space="preserve">  </w:t>
      </w:r>
      <w:r w:rsidR="00590993" w:rsidRPr="00590993">
        <w:rPr>
          <w:rFonts w:ascii="Times New Roman" w:hAnsi="Times New Roman" w:cs="Times New Roman"/>
          <w:sz w:val="24"/>
          <w:szCs w:val="24"/>
        </w:rPr>
        <w:t>Computer Graphics, Th</w:t>
      </w:r>
      <w:r w:rsidR="0057612F" w:rsidRPr="00590993">
        <w:rPr>
          <w:rFonts w:ascii="Times New Roman" w:hAnsi="Times New Roman" w:cs="Times New Roman"/>
          <w:sz w:val="24"/>
          <w:szCs w:val="24"/>
        </w:rPr>
        <w:t xml:space="preserve">ird Edition, J. F. Hughes, A. Van Dam, M. </w:t>
      </w:r>
      <w:proofErr w:type="spellStart"/>
      <w:r w:rsidR="0057612F" w:rsidRPr="00590993">
        <w:rPr>
          <w:rFonts w:ascii="Times New Roman" w:hAnsi="Times New Roman" w:cs="Times New Roman"/>
          <w:sz w:val="24"/>
          <w:szCs w:val="24"/>
        </w:rPr>
        <w:t>MCGuire</w:t>
      </w:r>
      <w:proofErr w:type="spellEnd"/>
      <w:r w:rsidR="0057612F" w:rsidRPr="00590993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="0057612F" w:rsidRPr="00590993">
        <w:rPr>
          <w:rFonts w:ascii="Times New Roman" w:hAnsi="Times New Roman" w:cs="Times New Roman"/>
          <w:sz w:val="24"/>
          <w:szCs w:val="24"/>
        </w:rPr>
        <w:t>Sklar</w:t>
      </w:r>
      <w:proofErr w:type="spellEnd"/>
      <w:r w:rsidR="0057612F" w:rsidRPr="00590993">
        <w:rPr>
          <w:rFonts w:ascii="Times New Roman" w:hAnsi="Times New Roman" w:cs="Times New Roman"/>
          <w:sz w:val="24"/>
          <w:szCs w:val="24"/>
        </w:rPr>
        <w:t xml:space="preserve">, J. Foley, S. </w:t>
      </w:r>
      <w:proofErr w:type="spellStart"/>
      <w:r w:rsidR="0057612F" w:rsidRPr="00590993">
        <w:rPr>
          <w:rFonts w:ascii="Times New Roman" w:hAnsi="Times New Roman" w:cs="Times New Roman"/>
          <w:sz w:val="24"/>
          <w:szCs w:val="24"/>
        </w:rPr>
        <w:t>Feiner</w:t>
      </w:r>
      <w:proofErr w:type="spellEnd"/>
      <w:r w:rsidR="0057612F" w:rsidRPr="00590993">
        <w:rPr>
          <w:rFonts w:ascii="Times New Roman" w:hAnsi="Times New Roman" w:cs="Times New Roman"/>
          <w:sz w:val="24"/>
          <w:szCs w:val="24"/>
        </w:rPr>
        <w:t>, K. Akeley.   Published by Addison Wesley, 2014</w:t>
      </w:r>
    </w:p>
    <w:p w:rsidR="00025001" w:rsidRDefault="00025001" w:rsidP="00025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Tests,  Homework and Grading</w:t>
      </w:r>
    </w:p>
    <w:p w:rsidR="00025001" w:rsidRPr="00025001" w:rsidRDefault="00025001" w:rsidP="000250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001">
        <w:rPr>
          <w:rFonts w:ascii="Times New Roman" w:hAnsi="Times New Roman" w:cs="Times New Roman"/>
          <w:sz w:val="24"/>
          <w:szCs w:val="24"/>
        </w:rPr>
        <w:t xml:space="preserve">Approximately </w:t>
      </w:r>
      <w:r>
        <w:rPr>
          <w:rFonts w:ascii="Times New Roman" w:hAnsi="Times New Roman" w:cs="Times New Roman"/>
          <w:sz w:val="24"/>
          <w:szCs w:val="24"/>
        </w:rPr>
        <w:t xml:space="preserve">13-Programming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assigned throughout the semester, worth a total of 60 points. Two tests will be given worth 50 points. Students with 90-110 points will be given an A, with 70-90 a B, 60-70 a C, 50-60 a D, less than 50 an F. </w:t>
      </w:r>
    </w:p>
    <w:p w:rsidR="00215EDD" w:rsidRDefault="00215EDD" w:rsidP="00215EDD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rPr>
          <w:rFonts w:ascii="Times New Roman" w:hAnsi="Times New Roman" w:cs="Times New Roman"/>
          <w:b/>
        </w:rPr>
      </w:pPr>
      <w:r w:rsidRPr="00870529">
        <w:rPr>
          <w:rFonts w:ascii="Times New Roman" w:hAnsi="Times New Roman" w:cs="Times New Roman"/>
          <w:b/>
        </w:rPr>
        <w:t>Major Topics Covered in the Course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 xml:space="preserve">Color Systems, RGB for progressive video, YIQ, YUV, </w:t>
      </w:r>
      <w:proofErr w:type="spellStart"/>
      <w:r w:rsidRPr="00A45F53">
        <w:rPr>
          <w:rFonts w:ascii="Times New Roman" w:hAnsi="Times New Roman" w:cs="Times New Roman"/>
        </w:rPr>
        <w:t>YCrCb</w:t>
      </w:r>
      <w:proofErr w:type="spellEnd"/>
      <w:r w:rsidRPr="00A45F53">
        <w:rPr>
          <w:rFonts w:ascii="Times New Roman" w:hAnsi="Times New Roman" w:cs="Times New Roman"/>
        </w:rPr>
        <w:t>, HSV</w:t>
      </w:r>
      <w:proofErr w:type="gramStart"/>
      <w:r w:rsidRPr="00A45F53">
        <w:rPr>
          <w:rFonts w:ascii="Times New Roman" w:hAnsi="Times New Roman" w:cs="Times New Roman"/>
        </w:rPr>
        <w:t>,  CMYK</w:t>
      </w:r>
      <w:proofErr w:type="gramEnd"/>
      <w:r w:rsidRPr="00A45F53">
        <w:rPr>
          <w:rFonts w:ascii="Times New Roman" w:hAnsi="Times New Roman" w:cs="Times New Roman"/>
        </w:rPr>
        <w:t xml:space="preserve"> for Printing, and YRG for painting. 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 xml:space="preserve">Fractals and Pixel plotting exercises. </w:t>
      </w:r>
      <w:proofErr w:type="spellStart"/>
      <w:r w:rsidRPr="00A45F53">
        <w:rPr>
          <w:rFonts w:ascii="Times New Roman" w:hAnsi="Times New Roman" w:cs="Times New Roman"/>
        </w:rPr>
        <w:t>Serpinski</w:t>
      </w:r>
      <w:proofErr w:type="spellEnd"/>
      <w:r w:rsidRPr="00A45F53">
        <w:rPr>
          <w:rFonts w:ascii="Times New Roman" w:hAnsi="Times New Roman" w:cs="Times New Roman"/>
        </w:rPr>
        <w:t xml:space="preserve"> Gasket, Julia Sets, the Mandelbrot Set.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2-D graphics and 2-D transformations.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Animation Use of double buffering.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3-D graphics. Parallel projections, perspective projections.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3-D Transformations and 3-D Geometry.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A45F53">
        <w:rPr>
          <w:rFonts w:ascii="Times New Roman" w:hAnsi="Times New Roman" w:cs="Times New Roman"/>
        </w:rPr>
        <w:t>Hidden  surface</w:t>
      </w:r>
      <w:proofErr w:type="gramEnd"/>
      <w:r w:rsidRPr="00A45F53">
        <w:rPr>
          <w:rFonts w:ascii="Times New Roman" w:hAnsi="Times New Roman" w:cs="Times New Roman"/>
        </w:rPr>
        <w:t xml:space="preserve"> elimination.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45F53">
        <w:rPr>
          <w:rFonts w:ascii="Times New Roman" w:hAnsi="Times New Roman" w:cs="Times New Roman"/>
        </w:rPr>
        <w:t>Gouraud</w:t>
      </w:r>
      <w:proofErr w:type="spellEnd"/>
      <w:r w:rsidRPr="00A45F53">
        <w:rPr>
          <w:rFonts w:ascii="Times New Roman" w:hAnsi="Times New Roman" w:cs="Times New Roman"/>
        </w:rPr>
        <w:t xml:space="preserve"> </w:t>
      </w:r>
      <w:proofErr w:type="gramStart"/>
      <w:r w:rsidRPr="00A45F53">
        <w:rPr>
          <w:rFonts w:ascii="Times New Roman" w:hAnsi="Times New Roman" w:cs="Times New Roman"/>
        </w:rPr>
        <w:t>shading,</w:t>
      </w:r>
      <w:proofErr w:type="gramEnd"/>
      <w:r w:rsidRPr="00A45F53">
        <w:rPr>
          <w:rFonts w:ascii="Times New Roman" w:hAnsi="Times New Roman" w:cs="Times New Roman"/>
        </w:rPr>
        <w:t xml:space="preserve"> and Fong shading.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Texture Mapping.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Morphing and Masking.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Ray tracing.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Lights and the Light-Camera-Shading Model.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45F53">
        <w:rPr>
          <w:rFonts w:ascii="Times New Roman" w:hAnsi="Times New Roman" w:cs="Times New Roman"/>
        </w:rPr>
        <w:t>Hiden</w:t>
      </w:r>
      <w:proofErr w:type="spellEnd"/>
      <w:r w:rsidRPr="00A45F53">
        <w:rPr>
          <w:rFonts w:ascii="Times New Roman" w:hAnsi="Times New Roman" w:cs="Times New Roman"/>
        </w:rPr>
        <w:t xml:space="preserve"> line elimination.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Bezier curves and surfaces.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45F53">
        <w:rPr>
          <w:rFonts w:ascii="Times New Roman" w:hAnsi="Times New Roman" w:cs="Times New Roman"/>
        </w:rPr>
        <w:t>Hermite</w:t>
      </w:r>
      <w:proofErr w:type="spellEnd"/>
      <w:r w:rsidRPr="00A45F53">
        <w:rPr>
          <w:rFonts w:ascii="Times New Roman" w:hAnsi="Times New Roman" w:cs="Times New Roman"/>
        </w:rPr>
        <w:t xml:space="preserve"> polynomials and natural splines for interpolation.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B-Splines for curves and surfaces.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NURBS.</w:t>
      </w:r>
    </w:p>
    <w:p w:rsid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Adding audio to the computer graphics and computer games.</w:t>
      </w:r>
    </w:p>
    <w:p w:rsidR="00590993" w:rsidRPr="00A45F53" w:rsidRDefault="0059099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Radiosity.</w:t>
      </w:r>
    </w:p>
    <w:p w:rsidR="00A45F53" w:rsidRPr="00A45F53" w:rsidRDefault="00A45F53" w:rsidP="00A45F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5F53">
        <w:rPr>
          <w:rFonts w:ascii="Times New Roman" w:hAnsi="Times New Roman" w:cs="Times New Roman"/>
        </w:rPr>
        <w:t>Voice Interactive Games.</w:t>
      </w:r>
    </w:p>
    <w:p w:rsidR="00A45F53" w:rsidRPr="00870529" w:rsidRDefault="00A45F53" w:rsidP="00A45F53">
      <w:pPr>
        <w:pStyle w:val="ListParagraph"/>
        <w:tabs>
          <w:tab w:val="left" w:pos="81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300B22" w:rsidRDefault="00300B22" w:rsidP="00300B22">
      <w:pPr>
        <w:pStyle w:val="ListParagraph"/>
        <w:tabs>
          <w:tab w:val="left" w:pos="810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:rsidR="00C64283" w:rsidRDefault="001B74C4" w:rsidP="000250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HOMEWORK 1 (Due Sept. 7</w:t>
      </w:r>
      <w:bookmarkStart w:id="0" w:name="_GoBack"/>
      <w:bookmarkEnd w:id="0"/>
      <w:r w:rsidR="00025001">
        <w:rPr>
          <w:rFonts w:ascii="Times New Roman" w:hAnsi="Times New Roman" w:cs="Times New Roman"/>
          <w:b/>
        </w:rPr>
        <w:t>, 2016)</w:t>
      </w:r>
    </w:p>
    <w:p w:rsidR="00025001" w:rsidRDefault="00025001" w:rsidP="000250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25001" w:rsidRPr="00025001" w:rsidRDefault="003F1E1F" w:rsidP="003F1E1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program in C# to graph the Julia sets. The input to your program should be the constants C0, C1.</w:t>
      </w:r>
    </w:p>
    <w:p w:rsidR="002D588D" w:rsidRPr="002D588D" w:rsidRDefault="002D588D" w:rsidP="00F25A7E">
      <w:pPr>
        <w:tabs>
          <w:tab w:val="left" w:pos="81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2D588D" w:rsidRPr="002D588D" w:rsidSect="00D1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599F"/>
    <w:multiLevelType w:val="hybridMultilevel"/>
    <w:tmpl w:val="D5606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020358"/>
    <w:multiLevelType w:val="hybridMultilevel"/>
    <w:tmpl w:val="9FC6D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14EAC"/>
    <w:multiLevelType w:val="hybridMultilevel"/>
    <w:tmpl w:val="5418AE66"/>
    <w:lvl w:ilvl="0" w:tplc="EA2C5A6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845A6F"/>
    <w:multiLevelType w:val="hybridMultilevel"/>
    <w:tmpl w:val="FCFE5624"/>
    <w:lvl w:ilvl="0" w:tplc="45B213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03048"/>
    <w:multiLevelType w:val="hybridMultilevel"/>
    <w:tmpl w:val="12EE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9488F"/>
    <w:multiLevelType w:val="hybridMultilevel"/>
    <w:tmpl w:val="D79CF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A23F5"/>
    <w:multiLevelType w:val="hybridMultilevel"/>
    <w:tmpl w:val="FBCED23E"/>
    <w:lvl w:ilvl="0" w:tplc="CAE2B8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194E89"/>
    <w:multiLevelType w:val="hybridMultilevel"/>
    <w:tmpl w:val="76620FC0"/>
    <w:lvl w:ilvl="0" w:tplc="96D61C2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D63339"/>
    <w:multiLevelType w:val="hybridMultilevel"/>
    <w:tmpl w:val="57D27414"/>
    <w:lvl w:ilvl="0" w:tplc="9DF8E4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63BEC"/>
    <w:multiLevelType w:val="hybridMultilevel"/>
    <w:tmpl w:val="7B4E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53286"/>
    <w:multiLevelType w:val="hybridMultilevel"/>
    <w:tmpl w:val="F6EC7BB6"/>
    <w:lvl w:ilvl="0" w:tplc="EE04A86E">
      <w:start w:val="3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446F1011"/>
    <w:multiLevelType w:val="hybridMultilevel"/>
    <w:tmpl w:val="C978A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E7AC2"/>
    <w:multiLevelType w:val="hybridMultilevel"/>
    <w:tmpl w:val="4BE6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D5E52"/>
    <w:multiLevelType w:val="hybridMultilevel"/>
    <w:tmpl w:val="53E604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5269577D"/>
    <w:multiLevelType w:val="hybridMultilevel"/>
    <w:tmpl w:val="3446EC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B173830"/>
    <w:multiLevelType w:val="hybridMultilevel"/>
    <w:tmpl w:val="5D70FFE0"/>
    <w:lvl w:ilvl="0" w:tplc="CFB843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502B11"/>
    <w:multiLevelType w:val="hybridMultilevel"/>
    <w:tmpl w:val="C2B66880"/>
    <w:lvl w:ilvl="0" w:tplc="58F893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8D322D"/>
    <w:multiLevelType w:val="hybridMultilevel"/>
    <w:tmpl w:val="4016E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9D03155"/>
    <w:multiLevelType w:val="hybridMultilevel"/>
    <w:tmpl w:val="E3305F14"/>
    <w:lvl w:ilvl="0" w:tplc="7F901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1D0D14"/>
    <w:multiLevelType w:val="hybridMultilevel"/>
    <w:tmpl w:val="877E4EC6"/>
    <w:lvl w:ilvl="0" w:tplc="B4CCA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2"/>
  </w:num>
  <w:num w:numId="7">
    <w:abstractNumId w:val="13"/>
  </w:num>
  <w:num w:numId="8">
    <w:abstractNumId w:val="18"/>
  </w:num>
  <w:num w:numId="9">
    <w:abstractNumId w:val="0"/>
  </w:num>
  <w:num w:numId="10">
    <w:abstractNumId w:val="2"/>
  </w:num>
  <w:num w:numId="11">
    <w:abstractNumId w:val="7"/>
  </w:num>
  <w:num w:numId="12">
    <w:abstractNumId w:val="17"/>
  </w:num>
  <w:num w:numId="13">
    <w:abstractNumId w:val="16"/>
  </w:num>
  <w:num w:numId="14">
    <w:abstractNumId w:val="14"/>
  </w:num>
  <w:num w:numId="15">
    <w:abstractNumId w:val="4"/>
  </w:num>
  <w:num w:numId="16">
    <w:abstractNumId w:val="5"/>
  </w:num>
  <w:num w:numId="17">
    <w:abstractNumId w:val="19"/>
  </w:num>
  <w:num w:numId="18">
    <w:abstractNumId w:val="15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02"/>
    <w:rsid w:val="0001050D"/>
    <w:rsid w:val="00022288"/>
    <w:rsid w:val="00024665"/>
    <w:rsid w:val="00025001"/>
    <w:rsid w:val="00061EAD"/>
    <w:rsid w:val="000969D6"/>
    <w:rsid w:val="000A257B"/>
    <w:rsid w:val="000D3CB8"/>
    <w:rsid w:val="000E37D5"/>
    <w:rsid w:val="000E471A"/>
    <w:rsid w:val="000E7D7C"/>
    <w:rsid w:val="00131CE8"/>
    <w:rsid w:val="00156FFC"/>
    <w:rsid w:val="00165D22"/>
    <w:rsid w:val="00170E35"/>
    <w:rsid w:val="001A418C"/>
    <w:rsid w:val="001B12CC"/>
    <w:rsid w:val="001B617B"/>
    <w:rsid w:val="001B69DB"/>
    <w:rsid w:val="001B74C4"/>
    <w:rsid w:val="001C1C70"/>
    <w:rsid w:val="0020192F"/>
    <w:rsid w:val="00215EDD"/>
    <w:rsid w:val="00244201"/>
    <w:rsid w:val="00255461"/>
    <w:rsid w:val="00266EA3"/>
    <w:rsid w:val="002708FA"/>
    <w:rsid w:val="002717D6"/>
    <w:rsid w:val="00272886"/>
    <w:rsid w:val="00281C66"/>
    <w:rsid w:val="002858AA"/>
    <w:rsid w:val="00290340"/>
    <w:rsid w:val="002B563D"/>
    <w:rsid w:val="002B5CBA"/>
    <w:rsid w:val="002D588D"/>
    <w:rsid w:val="002E2024"/>
    <w:rsid w:val="002E2FAA"/>
    <w:rsid w:val="002F74E3"/>
    <w:rsid w:val="00300B22"/>
    <w:rsid w:val="00303C88"/>
    <w:rsid w:val="00310842"/>
    <w:rsid w:val="0033055E"/>
    <w:rsid w:val="00355E66"/>
    <w:rsid w:val="003659EE"/>
    <w:rsid w:val="00375F0E"/>
    <w:rsid w:val="00384568"/>
    <w:rsid w:val="00396738"/>
    <w:rsid w:val="003B787C"/>
    <w:rsid w:val="003C5304"/>
    <w:rsid w:val="003F1E1F"/>
    <w:rsid w:val="004005D0"/>
    <w:rsid w:val="00426846"/>
    <w:rsid w:val="00444123"/>
    <w:rsid w:val="0045360E"/>
    <w:rsid w:val="004561EF"/>
    <w:rsid w:val="00471E13"/>
    <w:rsid w:val="004A01D0"/>
    <w:rsid w:val="004A6C6B"/>
    <w:rsid w:val="004B18A9"/>
    <w:rsid w:val="004B20EE"/>
    <w:rsid w:val="004D5931"/>
    <w:rsid w:val="004E0655"/>
    <w:rsid w:val="00506C52"/>
    <w:rsid w:val="00510644"/>
    <w:rsid w:val="00512654"/>
    <w:rsid w:val="00565D65"/>
    <w:rsid w:val="0057612F"/>
    <w:rsid w:val="00577F66"/>
    <w:rsid w:val="00590993"/>
    <w:rsid w:val="005D11B1"/>
    <w:rsid w:val="00601E69"/>
    <w:rsid w:val="00617987"/>
    <w:rsid w:val="006252E6"/>
    <w:rsid w:val="006378C5"/>
    <w:rsid w:val="006842BB"/>
    <w:rsid w:val="0069426C"/>
    <w:rsid w:val="006A115A"/>
    <w:rsid w:val="006A7B82"/>
    <w:rsid w:val="006B30ED"/>
    <w:rsid w:val="006C4D0B"/>
    <w:rsid w:val="006E1FD5"/>
    <w:rsid w:val="006F01E1"/>
    <w:rsid w:val="00725C46"/>
    <w:rsid w:val="00750A82"/>
    <w:rsid w:val="00786AF6"/>
    <w:rsid w:val="007A3B86"/>
    <w:rsid w:val="007D2E5E"/>
    <w:rsid w:val="007D37A1"/>
    <w:rsid w:val="007E08C9"/>
    <w:rsid w:val="007E1BF1"/>
    <w:rsid w:val="007E609E"/>
    <w:rsid w:val="007F4C90"/>
    <w:rsid w:val="00800D92"/>
    <w:rsid w:val="008147B5"/>
    <w:rsid w:val="0081683A"/>
    <w:rsid w:val="008221A8"/>
    <w:rsid w:val="00827AFD"/>
    <w:rsid w:val="00850693"/>
    <w:rsid w:val="00851146"/>
    <w:rsid w:val="00870529"/>
    <w:rsid w:val="00883DB4"/>
    <w:rsid w:val="008964D4"/>
    <w:rsid w:val="008B2FFB"/>
    <w:rsid w:val="008F061D"/>
    <w:rsid w:val="008F3D76"/>
    <w:rsid w:val="009134FC"/>
    <w:rsid w:val="009216C0"/>
    <w:rsid w:val="009233BF"/>
    <w:rsid w:val="00961B57"/>
    <w:rsid w:val="00962D76"/>
    <w:rsid w:val="00973161"/>
    <w:rsid w:val="009A0694"/>
    <w:rsid w:val="009A4982"/>
    <w:rsid w:val="009B1EDF"/>
    <w:rsid w:val="009B4DBB"/>
    <w:rsid w:val="009C45B9"/>
    <w:rsid w:val="009D0C39"/>
    <w:rsid w:val="009F1D6E"/>
    <w:rsid w:val="00A02446"/>
    <w:rsid w:val="00A057E0"/>
    <w:rsid w:val="00A127C8"/>
    <w:rsid w:val="00A268D9"/>
    <w:rsid w:val="00A3255C"/>
    <w:rsid w:val="00A45F53"/>
    <w:rsid w:val="00A849C2"/>
    <w:rsid w:val="00A90D9C"/>
    <w:rsid w:val="00AD2ECE"/>
    <w:rsid w:val="00AD6FE9"/>
    <w:rsid w:val="00AE1924"/>
    <w:rsid w:val="00AF2176"/>
    <w:rsid w:val="00AF31A7"/>
    <w:rsid w:val="00AF4A92"/>
    <w:rsid w:val="00B018DF"/>
    <w:rsid w:val="00B36820"/>
    <w:rsid w:val="00B55413"/>
    <w:rsid w:val="00B63566"/>
    <w:rsid w:val="00B64667"/>
    <w:rsid w:val="00B72602"/>
    <w:rsid w:val="00B75852"/>
    <w:rsid w:val="00B92036"/>
    <w:rsid w:val="00B933C1"/>
    <w:rsid w:val="00B951F2"/>
    <w:rsid w:val="00BA11D6"/>
    <w:rsid w:val="00BB3114"/>
    <w:rsid w:val="00BB418A"/>
    <w:rsid w:val="00BD5058"/>
    <w:rsid w:val="00BE2A74"/>
    <w:rsid w:val="00BE5893"/>
    <w:rsid w:val="00BF21DE"/>
    <w:rsid w:val="00C12D37"/>
    <w:rsid w:val="00C34447"/>
    <w:rsid w:val="00C439EB"/>
    <w:rsid w:val="00C46341"/>
    <w:rsid w:val="00C64283"/>
    <w:rsid w:val="00CA6865"/>
    <w:rsid w:val="00CB312B"/>
    <w:rsid w:val="00CC5E3D"/>
    <w:rsid w:val="00CD320A"/>
    <w:rsid w:val="00CF10E5"/>
    <w:rsid w:val="00D03316"/>
    <w:rsid w:val="00D05E49"/>
    <w:rsid w:val="00D073CD"/>
    <w:rsid w:val="00D13FCF"/>
    <w:rsid w:val="00D3459F"/>
    <w:rsid w:val="00DB73ED"/>
    <w:rsid w:val="00DD23D4"/>
    <w:rsid w:val="00DD2FE8"/>
    <w:rsid w:val="00DE3AF1"/>
    <w:rsid w:val="00E04008"/>
    <w:rsid w:val="00E43BDC"/>
    <w:rsid w:val="00E80970"/>
    <w:rsid w:val="00E9085D"/>
    <w:rsid w:val="00E95CDD"/>
    <w:rsid w:val="00E97334"/>
    <w:rsid w:val="00EB32DB"/>
    <w:rsid w:val="00EC35BB"/>
    <w:rsid w:val="00EC640D"/>
    <w:rsid w:val="00ED366B"/>
    <w:rsid w:val="00EE3DD6"/>
    <w:rsid w:val="00EE4D77"/>
    <w:rsid w:val="00EE683F"/>
    <w:rsid w:val="00EF0F6A"/>
    <w:rsid w:val="00F25A7E"/>
    <w:rsid w:val="00F436F8"/>
    <w:rsid w:val="00F46DDD"/>
    <w:rsid w:val="00F913FB"/>
    <w:rsid w:val="00F939C8"/>
    <w:rsid w:val="00FA5261"/>
    <w:rsid w:val="00FF0CA9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6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B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7A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6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B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7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Science,  UNLV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Evangelos A. Yfantis</dc:creator>
  <cp:lastModifiedBy>Evangelos Yfantis</cp:lastModifiedBy>
  <cp:revision>4</cp:revision>
  <dcterms:created xsi:type="dcterms:W3CDTF">2016-08-29T09:04:00Z</dcterms:created>
  <dcterms:modified xsi:type="dcterms:W3CDTF">2016-08-29T10:29:00Z</dcterms:modified>
</cp:coreProperties>
</file>