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5488" w:rsidRDefault="002F256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Apply filters to SQL queries</w:t>
      </w:r>
    </w:p>
    <w:p w14:paraId="00000002" w14:textId="77777777" w:rsidR="00B35488" w:rsidRDefault="002F256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3ED0FF49" w:rsidR="00B35488" w:rsidRDefault="0076567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Using SQL, we retrieve the need information from the database. Using SQL queries, we got the data accurately.</w:t>
      </w:r>
    </w:p>
    <w:p w14:paraId="00000004" w14:textId="77777777" w:rsidR="00B35488" w:rsidRDefault="002F256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Retrieve after hours failed login attempts</w:t>
      </w:r>
    </w:p>
    <w:p w14:paraId="00000005" w14:textId="621976CD" w:rsidR="00B35488" w:rsidRPr="001E0695" w:rsidRDefault="001E0695" w:rsidP="001E0695">
      <w:pPr>
        <w:shd w:val="clear" w:color="auto" w:fill="D9D9D9" w:themeFill="background1" w:themeFillShade="D9"/>
        <w:rPr>
          <w:rFonts w:ascii="Montserrat Light" w:eastAsia="Google Sans" w:hAnsi="Montserrat Light" w:cs="Google Sans"/>
        </w:rPr>
      </w:pPr>
      <w:r w:rsidRPr="001E0695">
        <w:rPr>
          <w:rFonts w:ascii="Montserrat Light" w:eastAsia="Google Sans" w:hAnsi="Montserrat Light" w:cs="Google Sans"/>
        </w:rPr>
        <w:t>Select * from log_in_attempts where login</w:t>
      </w:r>
      <w:r>
        <w:rPr>
          <w:rFonts w:ascii="Montserrat Light" w:eastAsia="Google Sans" w:hAnsi="Montserrat Light" w:cs="Google Sans"/>
        </w:rPr>
        <w:t>_</w:t>
      </w:r>
      <w:r w:rsidRPr="001E0695">
        <w:rPr>
          <w:rFonts w:ascii="Montserrat Light" w:eastAsia="Google Sans" w:hAnsi="Montserrat Light" w:cs="Google Sans"/>
        </w:rPr>
        <w:t>time &gt;</w:t>
      </w:r>
      <w:r>
        <w:rPr>
          <w:rFonts w:ascii="Montserrat Light" w:eastAsia="Google Sans" w:hAnsi="Montserrat Light" w:cs="Google Sans"/>
        </w:rPr>
        <w:t xml:space="preserve"> </w:t>
      </w:r>
      <w:r w:rsidRPr="001E0695">
        <w:rPr>
          <w:rFonts w:ascii="Montserrat Light" w:eastAsia="Google Sans" w:hAnsi="Montserrat Light" w:cs="Google Sans"/>
        </w:rPr>
        <w:t>’18:00’ and success = 0;</w:t>
      </w:r>
    </w:p>
    <w:p w14:paraId="00000006" w14:textId="77777777" w:rsidR="00B35488" w:rsidRDefault="002F256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Retrieve login attempts on specific dates</w:t>
      </w:r>
    </w:p>
    <w:p w14:paraId="00000007" w14:textId="2F496F10" w:rsidR="00B35488" w:rsidRPr="001E0695" w:rsidRDefault="001E0695" w:rsidP="001E0695">
      <w:pPr>
        <w:shd w:val="clear" w:color="auto" w:fill="D9D9D9" w:themeFill="background1" w:themeFillShade="D9"/>
        <w:rPr>
          <w:rFonts w:ascii="Montserrat Light" w:eastAsia="Google Sans" w:hAnsi="Montserrat Light" w:cs="Google Sans"/>
        </w:rPr>
      </w:pPr>
      <w:r w:rsidRPr="001E0695">
        <w:rPr>
          <w:rFonts w:ascii="Montserrat Light" w:eastAsia="Google Sans" w:hAnsi="Montserrat Light" w:cs="Google Sans"/>
        </w:rPr>
        <w:t>Select * from log_in_attempts where login_date between ‘2022-05-08’ and ‘2022-05-09’;</w:t>
      </w:r>
    </w:p>
    <w:p w14:paraId="00000008" w14:textId="77777777" w:rsidR="00B35488" w:rsidRDefault="002F256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Retrieve login attempts outside of Mexico</w:t>
      </w:r>
    </w:p>
    <w:p w14:paraId="00000009" w14:textId="55977FF6" w:rsidR="00B35488" w:rsidRPr="006E73B8" w:rsidRDefault="006E73B8" w:rsidP="006E73B8">
      <w:pPr>
        <w:shd w:val="clear" w:color="auto" w:fill="D9D9D9" w:themeFill="background1" w:themeFillShade="D9"/>
        <w:rPr>
          <w:rFonts w:ascii="Montserrat Light" w:eastAsia="Google Sans" w:hAnsi="Montserrat Light" w:cs="Google Sans"/>
        </w:rPr>
      </w:pPr>
      <w:r w:rsidRPr="006E73B8">
        <w:rPr>
          <w:rFonts w:ascii="Montserrat Light" w:eastAsia="Google Sans" w:hAnsi="Montserrat Light" w:cs="Google Sans"/>
        </w:rPr>
        <w:t>Select * from log_in_attempts where country like ‘%MEX%’;</w:t>
      </w:r>
    </w:p>
    <w:p w14:paraId="0000000A" w14:textId="77777777" w:rsidR="00B35488" w:rsidRDefault="002F256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Retrieve employees in Marketing</w:t>
      </w:r>
    </w:p>
    <w:p w14:paraId="0000000B" w14:textId="7A8DAD5D" w:rsidR="00B35488" w:rsidRPr="008D4EDB" w:rsidRDefault="008D4EDB" w:rsidP="008D4EDB">
      <w:pPr>
        <w:shd w:val="clear" w:color="auto" w:fill="D9D9D9" w:themeFill="background1" w:themeFillShade="D9"/>
        <w:rPr>
          <w:rFonts w:ascii="Montserrat Light" w:eastAsia="Google Sans" w:hAnsi="Montserrat Light" w:cs="Google Sans"/>
        </w:rPr>
      </w:pPr>
      <w:r w:rsidRPr="008D4EDB">
        <w:rPr>
          <w:rFonts w:ascii="Montserrat Light" w:eastAsia="Google Sans" w:hAnsi="Montserrat Light" w:cs="Google Sans"/>
        </w:rPr>
        <w:t>Select * from log_in_attempts where department = ‘Marketing’ and office like ‘East%’;</w:t>
      </w:r>
    </w:p>
    <w:p w14:paraId="0000000C" w14:textId="77777777" w:rsidR="00B35488" w:rsidRDefault="002F256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Retrieve employees in Finance or Sales</w:t>
      </w:r>
    </w:p>
    <w:p w14:paraId="15AA0BF5" w14:textId="2706059D" w:rsidR="00F33888" w:rsidRPr="008D4EDB" w:rsidRDefault="00F33888" w:rsidP="00F33888">
      <w:pPr>
        <w:shd w:val="clear" w:color="auto" w:fill="D9D9D9" w:themeFill="background1" w:themeFillShade="D9"/>
        <w:rPr>
          <w:rFonts w:ascii="Montserrat Light" w:eastAsia="Google Sans" w:hAnsi="Montserrat Light" w:cs="Google Sans"/>
        </w:rPr>
      </w:pPr>
      <w:bookmarkStart w:id="7" w:name="_pzhwo5g7pcpy" w:colFirst="0" w:colLast="0"/>
      <w:bookmarkEnd w:id="7"/>
      <w:r w:rsidRPr="008D4EDB">
        <w:rPr>
          <w:rFonts w:ascii="Montserrat Light" w:eastAsia="Google Sans" w:hAnsi="Montserrat Light" w:cs="Google Sans"/>
        </w:rPr>
        <w:t>Select * from log_in_attempts where department = ‘</w:t>
      </w:r>
      <w:r>
        <w:rPr>
          <w:rFonts w:ascii="Montserrat Light" w:eastAsia="Google Sans" w:hAnsi="Montserrat Light" w:cs="Google Sans"/>
        </w:rPr>
        <w:t>Sales’</w:t>
      </w:r>
      <w:r w:rsidRPr="008D4EDB">
        <w:rPr>
          <w:rFonts w:ascii="Montserrat Light" w:eastAsia="Google Sans" w:hAnsi="Montserrat Light" w:cs="Google Sans"/>
        </w:rPr>
        <w:t xml:space="preserve"> </w:t>
      </w:r>
      <w:r w:rsidR="007D37F7">
        <w:rPr>
          <w:rFonts w:ascii="Montserrat Light" w:eastAsia="Google Sans" w:hAnsi="Montserrat Light" w:cs="Google Sans"/>
        </w:rPr>
        <w:t>or</w:t>
      </w:r>
      <w:r w:rsidRPr="008D4EDB">
        <w:rPr>
          <w:rFonts w:ascii="Montserrat Light" w:eastAsia="Google Sans" w:hAnsi="Montserrat Light" w:cs="Google Sans"/>
        </w:rPr>
        <w:t xml:space="preserve"> department = ‘</w:t>
      </w:r>
      <w:r>
        <w:rPr>
          <w:rFonts w:ascii="Montserrat Light" w:eastAsia="Google Sans" w:hAnsi="Montserrat Light" w:cs="Google Sans"/>
        </w:rPr>
        <w:t>Finance’</w:t>
      </w:r>
      <w:r w:rsidRPr="008D4EDB">
        <w:rPr>
          <w:rFonts w:ascii="Montserrat Light" w:eastAsia="Google Sans" w:hAnsi="Montserrat Light" w:cs="Google Sans"/>
        </w:rPr>
        <w:t>;</w:t>
      </w:r>
    </w:p>
    <w:p w14:paraId="0000000E" w14:textId="77777777" w:rsidR="00B35488" w:rsidRDefault="002F256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all employees not in IT</w:t>
      </w:r>
    </w:p>
    <w:p w14:paraId="543C6C01" w14:textId="69A45C3A" w:rsidR="001B0FDE" w:rsidRPr="008D4EDB" w:rsidRDefault="001B0FDE" w:rsidP="001B0FDE">
      <w:pPr>
        <w:shd w:val="clear" w:color="auto" w:fill="D9D9D9" w:themeFill="background1" w:themeFillShade="D9"/>
        <w:rPr>
          <w:rFonts w:ascii="Montserrat Light" w:eastAsia="Google Sans" w:hAnsi="Montserrat Light" w:cs="Google Sans"/>
        </w:rPr>
      </w:pPr>
      <w:r w:rsidRPr="008D4EDB">
        <w:rPr>
          <w:rFonts w:ascii="Montserrat Light" w:eastAsia="Google Sans" w:hAnsi="Montserrat Light" w:cs="Google Sans"/>
        </w:rPr>
        <w:t xml:space="preserve">Select * from log_in_attempts where department </w:t>
      </w:r>
      <w:r>
        <w:rPr>
          <w:rFonts w:ascii="Montserrat Light" w:eastAsia="Google Sans" w:hAnsi="Montserrat Light" w:cs="Google Sans"/>
        </w:rPr>
        <w:t>!</w:t>
      </w:r>
      <w:r w:rsidRPr="008D4EDB">
        <w:rPr>
          <w:rFonts w:ascii="Montserrat Light" w:eastAsia="Google Sans" w:hAnsi="Montserrat Light" w:cs="Google Sans"/>
        </w:rPr>
        <w:t>= ‘</w:t>
      </w:r>
      <w:r>
        <w:rPr>
          <w:rFonts w:ascii="Montserrat Light" w:eastAsia="Google Sans" w:hAnsi="Montserrat Light" w:cs="Google Sans"/>
        </w:rPr>
        <w:t>Information Technology’</w:t>
      </w:r>
      <w:r w:rsidRPr="008D4EDB">
        <w:rPr>
          <w:rFonts w:ascii="Montserrat Light" w:eastAsia="Google Sans" w:hAnsi="Montserrat Light" w:cs="Google Sans"/>
        </w:rPr>
        <w:t>;</w:t>
      </w:r>
    </w:p>
    <w:p w14:paraId="00000010" w14:textId="77777777" w:rsidR="00B35488" w:rsidRDefault="002F256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00000012" w14:textId="3C272DD4" w:rsidR="00B35488" w:rsidRDefault="002F256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SQL filters can be used to easily get the data needed from the database. You can mix queries to produce complex queries and produce accurate data.</w:t>
      </w:r>
    </w:p>
    <w:sectPr w:rsidR="00B354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488"/>
    <w:rsid w:val="001B0FDE"/>
    <w:rsid w:val="001E0695"/>
    <w:rsid w:val="002F2560"/>
    <w:rsid w:val="006E73B8"/>
    <w:rsid w:val="0076567E"/>
    <w:rsid w:val="007D37F7"/>
    <w:rsid w:val="008D4EDB"/>
    <w:rsid w:val="00B35488"/>
    <w:rsid w:val="00F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2AAF"/>
  <w15:docId w15:val="{CFCF1645-3049-41AD-ABBD-67DF42D9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Juntilla</cp:lastModifiedBy>
  <cp:revision>8</cp:revision>
  <dcterms:created xsi:type="dcterms:W3CDTF">2025-04-11T16:48:00Z</dcterms:created>
  <dcterms:modified xsi:type="dcterms:W3CDTF">2025-04-11T17:03:00Z</dcterms:modified>
</cp:coreProperties>
</file>