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3707"/>
        <w:gridCol w:w="3283"/>
      </w:tblGrid>
      <w:tr w:rsidR="00B801D3" w:rsidTr="00397D13">
        <w:tc>
          <w:tcPr>
            <w:tcW w:w="2405" w:type="dxa"/>
            <w:shd w:val="clear" w:color="auto" w:fill="9CC3E5"/>
          </w:tcPr>
          <w:p w:rsidR="00B801D3" w:rsidRDefault="00397D13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Consecutivo </w:t>
            </w:r>
            <w:r w:rsidR="00E02CB6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No.</w:t>
            </w:r>
          </w:p>
        </w:tc>
        <w:tc>
          <w:tcPr>
            <w:tcW w:w="6990" w:type="dxa"/>
            <w:gridSpan w:val="2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B801D3" w:rsidTr="00397D13">
        <w:tc>
          <w:tcPr>
            <w:tcW w:w="2405" w:type="dxa"/>
            <w:shd w:val="clear" w:color="auto" w:fill="9CC3E5"/>
          </w:tcPr>
          <w:p w:rsidR="00B801D3" w:rsidRDefault="00FF2D88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Fecha</w:t>
            </w:r>
          </w:p>
        </w:tc>
        <w:tc>
          <w:tcPr>
            <w:tcW w:w="6990" w:type="dxa"/>
            <w:gridSpan w:val="2"/>
          </w:tcPr>
          <w:p w:rsidR="00B801D3" w:rsidRDefault="00B801D3" w:rsidP="00DC46B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B801D3" w:rsidTr="00397D13">
        <w:tc>
          <w:tcPr>
            <w:tcW w:w="2405" w:type="dxa"/>
            <w:shd w:val="clear" w:color="auto" w:fill="9CC3E5"/>
          </w:tcPr>
          <w:p w:rsidR="00B801D3" w:rsidRDefault="00FF2D88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Modalidad</w:t>
            </w:r>
          </w:p>
        </w:tc>
        <w:tc>
          <w:tcPr>
            <w:tcW w:w="6990" w:type="dxa"/>
            <w:gridSpan w:val="2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B801D3" w:rsidTr="00397D13">
        <w:tc>
          <w:tcPr>
            <w:tcW w:w="2405" w:type="dxa"/>
            <w:shd w:val="clear" w:color="auto" w:fill="9CC3E5"/>
          </w:tcPr>
          <w:p w:rsidR="00B801D3" w:rsidRDefault="00FF2D88" w:rsidP="00FF2D88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Área y/o cargos </w:t>
            </w:r>
          </w:p>
        </w:tc>
        <w:tc>
          <w:tcPr>
            <w:tcW w:w="6990" w:type="dxa"/>
            <w:gridSpan w:val="2"/>
          </w:tcPr>
          <w:p w:rsidR="00B801D3" w:rsidRDefault="00E02CB6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</w:tc>
      </w:tr>
      <w:tr w:rsidR="00B801D3" w:rsidTr="00397D13">
        <w:tc>
          <w:tcPr>
            <w:tcW w:w="2405" w:type="dxa"/>
            <w:shd w:val="clear" w:color="auto" w:fill="9CC3E5"/>
          </w:tcPr>
          <w:p w:rsidR="00B801D3" w:rsidRDefault="00397D13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Moderadores</w:t>
            </w:r>
          </w:p>
        </w:tc>
        <w:tc>
          <w:tcPr>
            <w:tcW w:w="6990" w:type="dxa"/>
            <w:gridSpan w:val="2"/>
          </w:tcPr>
          <w:p w:rsidR="00B801D3" w:rsidRDefault="00E02CB6" w:rsidP="00DC46B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</w:tc>
      </w:tr>
      <w:tr w:rsidR="00C22E1B" w:rsidTr="00397D13">
        <w:tc>
          <w:tcPr>
            <w:tcW w:w="2405" w:type="dxa"/>
            <w:shd w:val="clear" w:color="auto" w:fill="9CC3E5"/>
          </w:tcPr>
          <w:p w:rsidR="00C22E1B" w:rsidRDefault="00C22E1B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Objetivo </w:t>
            </w:r>
          </w:p>
        </w:tc>
        <w:tc>
          <w:tcPr>
            <w:tcW w:w="6990" w:type="dxa"/>
            <w:gridSpan w:val="2"/>
          </w:tcPr>
          <w:p w:rsidR="00C22E1B" w:rsidRDefault="00C22E1B" w:rsidP="00DC46B5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B801D3" w:rsidTr="00397D13">
        <w:tc>
          <w:tcPr>
            <w:tcW w:w="2405" w:type="dxa"/>
            <w:shd w:val="clear" w:color="auto" w:fill="9CC3E5"/>
          </w:tcPr>
          <w:p w:rsidR="00B801D3" w:rsidRDefault="00E02CB6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Temática</w:t>
            </w:r>
          </w:p>
        </w:tc>
        <w:tc>
          <w:tcPr>
            <w:tcW w:w="3707" w:type="dxa"/>
            <w:shd w:val="clear" w:color="auto" w:fill="9CC3E5"/>
          </w:tcPr>
          <w:p w:rsidR="00B801D3" w:rsidRDefault="00E02CB6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Responsable</w:t>
            </w:r>
          </w:p>
        </w:tc>
        <w:tc>
          <w:tcPr>
            <w:tcW w:w="3283" w:type="dxa"/>
            <w:shd w:val="clear" w:color="auto" w:fill="9CC3E5"/>
          </w:tcPr>
          <w:p w:rsidR="00B801D3" w:rsidRDefault="00E02CB6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Tiempo de intervención</w:t>
            </w:r>
          </w:p>
        </w:tc>
      </w:tr>
      <w:tr w:rsidR="00B801D3" w:rsidTr="00397D13">
        <w:tc>
          <w:tcPr>
            <w:tcW w:w="2405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707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283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:rsidR="00B801D3" w:rsidRDefault="00B801D3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B801D3" w:rsidTr="00716C5E">
        <w:tc>
          <w:tcPr>
            <w:tcW w:w="9351" w:type="dxa"/>
            <w:shd w:val="clear" w:color="auto" w:fill="9CC3E5"/>
          </w:tcPr>
          <w:p w:rsidR="00B801D3" w:rsidRDefault="00E02CB6" w:rsidP="00D6020F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DESARROLLO DE LA REUNIÓN</w:t>
            </w:r>
          </w:p>
        </w:tc>
      </w:tr>
      <w:tr w:rsidR="00D6020F" w:rsidTr="00D6020F">
        <w:tc>
          <w:tcPr>
            <w:tcW w:w="9351" w:type="dxa"/>
            <w:shd w:val="clear" w:color="auto" w:fill="auto"/>
          </w:tcPr>
          <w:p w:rsidR="00D6020F" w:rsidRDefault="00D6020F" w:rsidP="00D6020F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:rsidR="00D6020F" w:rsidRPr="00D6020F" w:rsidRDefault="00D6020F" w:rsidP="00D6020F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D6020F" w:rsidTr="00716C5E">
        <w:tc>
          <w:tcPr>
            <w:tcW w:w="9351" w:type="dxa"/>
            <w:shd w:val="clear" w:color="auto" w:fill="9CC3E5"/>
          </w:tcPr>
          <w:p w:rsidR="00D6020F" w:rsidRDefault="00D6020F" w:rsidP="00D6020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Descripción de actividades</w:t>
            </w:r>
          </w:p>
        </w:tc>
      </w:tr>
      <w:tr w:rsidR="00D6020F" w:rsidTr="00D6020F">
        <w:tc>
          <w:tcPr>
            <w:tcW w:w="9351" w:type="dxa"/>
            <w:shd w:val="clear" w:color="auto" w:fill="auto"/>
          </w:tcPr>
          <w:p w:rsidR="00D6020F" w:rsidRDefault="00D6020F" w:rsidP="00D6020F">
            <w:pPr>
              <w:pStyle w:val="Prrafodelista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D6020F" w:rsidTr="00716C5E">
        <w:tc>
          <w:tcPr>
            <w:tcW w:w="9351" w:type="dxa"/>
            <w:shd w:val="clear" w:color="auto" w:fill="9CC3E5"/>
          </w:tcPr>
          <w:p w:rsidR="00D6020F" w:rsidRDefault="00D6020F" w:rsidP="00D6020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Medición de cobertura </w:t>
            </w:r>
          </w:p>
        </w:tc>
      </w:tr>
      <w:tr w:rsidR="00D6020F" w:rsidTr="00FB4DB7">
        <w:tc>
          <w:tcPr>
            <w:tcW w:w="9351" w:type="dxa"/>
            <w:shd w:val="clear" w:color="auto" w:fill="auto"/>
          </w:tcPr>
          <w:p w:rsidR="00D6020F" w:rsidRDefault="00D6020F" w:rsidP="00183B7D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367" w:type="dxa"/>
              <w:tblLayout w:type="fixed"/>
              <w:tblLook w:val="04A0" w:firstRow="1" w:lastRow="0" w:firstColumn="1" w:lastColumn="0" w:noHBand="0" w:noVBand="1"/>
            </w:tblPr>
            <w:tblGrid>
              <w:gridCol w:w="2427"/>
              <w:gridCol w:w="2268"/>
              <w:gridCol w:w="1701"/>
              <w:gridCol w:w="1984"/>
            </w:tblGrid>
            <w:tr w:rsidR="00183B7D" w:rsidTr="00E75F3F">
              <w:tc>
                <w:tcPr>
                  <w:tcW w:w="8380" w:type="dxa"/>
                  <w:gridSpan w:val="4"/>
                </w:tcPr>
                <w:p w:rsidR="00183B7D" w:rsidRDefault="00183B7D" w:rsidP="00183B7D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 xml:space="preserve">COBERTURA </w:t>
                  </w:r>
                  <w:r w:rsidRPr="0075709B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DEL TEMA</w:t>
                  </w:r>
                </w:p>
              </w:tc>
            </w:tr>
            <w:tr w:rsidR="00183B7D" w:rsidTr="00E317C2">
              <w:tc>
                <w:tcPr>
                  <w:tcW w:w="8380" w:type="dxa"/>
                  <w:gridSpan w:val="4"/>
                </w:tcPr>
                <w:p w:rsidR="00183B7D" w:rsidRPr="00183B7D" w:rsidRDefault="00183B7D" w:rsidP="00265B54">
                  <w:pPr>
                    <w:jc w:val="center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Fecha</w:t>
                  </w:r>
                  <w:r w:rsidRPr="00183B7D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265B54" w:rsidRPr="00265B54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dd</w:t>
                  </w:r>
                  <w:proofErr w:type="spellEnd"/>
                  <w:r w:rsidR="00265B54" w:rsidRPr="00265B54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/mm/</w:t>
                  </w:r>
                  <w:proofErr w:type="spellStart"/>
                  <w:r w:rsidR="00265B54" w:rsidRPr="00265B54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aaa</w:t>
                  </w:r>
                  <w:proofErr w:type="spellEnd"/>
                </w:p>
              </w:tc>
            </w:tr>
            <w:tr w:rsidR="0075709B" w:rsidTr="00DC46B5">
              <w:tc>
                <w:tcPr>
                  <w:tcW w:w="2427" w:type="dxa"/>
                </w:tcPr>
                <w:p w:rsidR="0075709B" w:rsidRPr="00183B7D" w:rsidRDefault="00183B7D" w:rsidP="00FB4DB7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183B7D">
                    <w:rPr>
                      <w:rFonts w:ascii="Century Gothic" w:hAnsi="Century Gothic"/>
                      <w:b/>
                      <w:color w:val="000000"/>
                      <w:sz w:val="20"/>
                      <w:szCs w:val="20"/>
                    </w:rPr>
                    <w:t>Sedes regional Nariño</w:t>
                  </w:r>
                </w:p>
              </w:tc>
              <w:tc>
                <w:tcPr>
                  <w:tcW w:w="2268" w:type="dxa"/>
                </w:tcPr>
                <w:p w:rsidR="0075709B" w:rsidRPr="00183B7D" w:rsidRDefault="0075709B" w:rsidP="0075709B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# personas por Sede</w:t>
                  </w:r>
                </w:p>
              </w:tc>
              <w:tc>
                <w:tcPr>
                  <w:tcW w:w="1701" w:type="dxa"/>
                </w:tcPr>
                <w:p w:rsidR="0075709B" w:rsidRPr="00183B7D" w:rsidRDefault="0075709B" w:rsidP="0075709B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# Asistentes</w:t>
                  </w:r>
                </w:p>
              </w:tc>
              <w:tc>
                <w:tcPr>
                  <w:tcW w:w="1984" w:type="dxa"/>
                </w:tcPr>
                <w:p w:rsidR="0075709B" w:rsidRPr="00183B7D" w:rsidRDefault="0075709B" w:rsidP="0075709B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% Asistencia</w:t>
                  </w:r>
                </w:p>
              </w:tc>
            </w:tr>
            <w:tr w:rsidR="0075709B" w:rsidTr="00DC46B5">
              <w:tc>
                <w:tcPr>
                  <w:tcW w:w="2427" w:type="dxa"/>
                </w:tcPr>
                <w:p w:rsidR="0075709B" w:rsidRPr="00183B7D" w:rsidRDefault="0075709B" w:rsidP="00183B7D">
                  <w:pP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HSJT– Nefroproteccion</w:t>
                  </w:r>
                </w:p>
              </w:tc>
              <w:tc>
                <w:tcPr>
                  <w:tcW w:w="2268" w:type="dxa"/>
                </w:tcPr>
                <w:p w:rsidR="0075709B" w:rsidRDefault="0075709B" w:rsidP="00FB4DB7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75709B" w:rsidRDefault="0075709B" w:rsidP="00FB4DB7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75709B" w:rsidRDefault="0075709B" w:rsidP="00FB4DB7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5709B" w:rsidTr="00DC46B5">
              <w:tc>
                <w:tcPr>
                  <w:tcW w:w="2427" w:type="dxa"/>
                </w:tcPr>
                <w:p w:rsidR="0075709B" w:rsidRPr="00183B7D" w:rsidRDefault="0075709B" w:rsidP="00183B7D">
                  <w:pP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Fátima</w:t>
                  </w:r>
                </w:p>
              </w:tc>
              <w:tc>
                <w:tcPr>
                  <w:tcW w:w="2268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5709B" w:rsidTr="00DC46B5">
              <w:tc>
                <w:tcPr>
                  <w:tcW w:w="2427" w:type="dxa"/>
                </w:tcPr>
                <w:p w:rsidR="0075709B" w:rsidRPr="00183B7D" w:rsidRDefault="0075709B" w:rsidP="00183B7D">
                  <w:pP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Ipiales</w:t>
                  </w:r>
                </w:p>
              </w:tc>
              <w:tc>
                <w:tcPr>
                  <w:tcW w:w="2268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5709B" w:rsidTr="00DC46B5">
              <w:tc>
                <w:tcPr>
                  <w:tcW w:w="2427" w:type="dxa"/>
                </w:tcPr>
                <w:p w:rsidR="0075709B" w:rsidRPr="00183B7D" w:rsidRDefault="0075709B" w:rsidP="00183B7D">
                  <w:pP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Aurora</w:t>
                  </w:r>
                </w:p>
              </w:tc>
              <w:tc>
                <w:tcPr>
                  <w:tcW w:w="2268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5709B" w:rsidTr="00DC46B5">
              <w:tc>
                <w:tcPr>
                  <w:tcW w:w="2427" w:type="dxa"/>
                </w:tcPr>
                <w:p w:rsidR="0075709B" w:rsidRPr="00183B7D" w:rsidRDefault="0075709B" w:rsidP="00183B7D">
                  <w:pP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Buesaco</w:t>
                  </w:r>
                </w:p>
              </w:tc>
              <w:tc>
                <w:tcPr>
                  <w:tcW w:w="2268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5709B" w:rsidTr="00DC46B5">
              <w:tc>
                <w:tcPr>
                  <w:tcW w:w="2427" w:type="dxa"/>
                </w:tcPr>
                <w:p w:rsidR="0075709B" w:rsidRPr="00183B7D" w:rsidRDefault="0075709B" w:rsidP="00183B7D">
                  <w:pP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Obrero</w:t>
                  </w:r>
                </w:p>
              </w:tc>
              <w:tc>
                <w:tcPr>
                  <w:tcW w:w="2268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5709B" w:rsidTr="00DC46B5">
              <w:tc>
                <w:tcPr>
                  <w:tcW w:w="2427" w:type="dxa"/>
                </w:tcPr>
                <w:p w:rsidR="0075709B" w:rsidRPr="00183B7D" w:rsidRDefault="0075709B" w:rsidP="00183B7D">
                  <w:pP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La Cruz</w:t>
                  </w:r>
                </w:p>
              </w:tc>
              <w:tc>
                <w:tcPr>
                  <w:tcW w:w="2268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5709B" w:rsidTr="00DC46B5">
              <w:tc>
                <w:tcPr>
                  <w:tcW w:w="2427" w:type="dxa"/>
                </w:tcPr>
                <w:p w:rsidR="0075709B" w:rsidRPr="00183B7D" w:rsidRDefault="0075709B" w:rsidP="00183B7D">
                  <w:pP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Tumaco</w:t>
                  </w:r>
                </w:p>
              </w:tc>
              <w:tc>
                <w:tcPr>
                  <w:tcW w:w="2268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5709B" w:rsidTr="00265B54">
              <w:trPr>
                <w:trHeight w:val="273"/>
              </w:trPr>
              <w:tc>
                <w:tcPr>
                  <w:tcW w:w="2427" w:type="dxa"/>
                  <w:vAlign w:val="center"/>
                </w:tcPr>
                <w:p w:rsidR="0075709B" w:rsidRPr="00265B54" w:rsidRDefault="0075709B" w:rsidP="00265B54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265B54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2268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:rsidR="0075709B" w:rsidRDefault="0075709B" w:rsidP="0075709B">
                  <w:pP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FB4DB7" w:rsidRDefault="00FB4DB7" w:rsidP="00FB4DB7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:rsidR="0075709B" w:rsidRPr="00FB4DB7" w:rsidRDefault="0075709B" w:rsidP="00FB4DB7">
            <w:pP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FB4DB7" w:rsidTr="00716C5E">
        <w:tc>
          <w:tcPr>
            <w:tcW w:w="9351" w:type="dxa"/>
            <w:shd w:val="clear" w:color="auto" w:fill="9CC3E5"/>
          </w:tcPr>
          <w:p w:rsidR="00FB4DB7" w:rsidRDefault="00FB4DB7" w:rsidP="00D6020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Medición de apropiación del tema</w:t>
            </w:r>
          </w:p>
        </w:tc>
      </w:tr>
      <w:tr w:rsidR="00D6020F" w:rsidTr="00D6020F">
        <w:tc>
          <w:tcPr>
            <w:tcW w:w="9351" w:type="dxa"/>
            <w:shd w:val="clear" w:color="auto" w:fill="auto"/>
          </w:tcPr>
          <w:p w:rsidR="00D6020F" w:rsidRDefault="00D6020F" w:rsidP="00D6020F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62" w:type="dxa"/>
              <w:tblLayout w:type="fixed"/>
              <w:tblLook w:val="04A0" w:firstRow="1" w:lastRow="0" w:firstColumn="1" w:lastColumn="0" w:noHBand="0" w:noVBand="1"/>
            </w:tblPr>
            <w:tblGrid>
              <w:gridCol w:w="2569"/>
              <w:gridCol w:w="850"/>
              <w:gridCol w:w="851"/>
              <w:gridCol w:w="850"/>
              <w:gridCol w:w="851"/>
              <w:gridCol w:w="1264"/>
            </w:tblGrid>
            <w:tr w:rsidR="00F86B83" w:rsidRPr="007A1BBA" w:rsidTr="0075709B">
              <w:tc>
                <w:tcPr>
                  <w:tcW w:w="7235" w:type="dxa"/>
                  <w:gridSpan w:val="6"/>
                </w:tcPr>
                <w:p w:rsidR="00F86B83" w:rsidRPr="0075709B" w:rsidRDefault="00F86B83" w:rsidP="00F86B83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75709B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APROPIACIÓN DEL TEMA</w:t>
                  </w:r>
                </w:p>
              </w:tc>
            </w:tr>
            <w:tr w:rsidR="00F86B83" w:rsidRPr="007A1BBA" w:rsidTr="0075709B">
              <w:tc>
                <w:tcPr>
                  <w:tcW w:w="7235" w:type="dxa"/>
                  <w:gridSpan w:val="6"/>
                </w:tcPr>
                <w:p w:rsidR="00F86B83" w:rsidRPr="007A1BBA" w:rsidRDefault="00F86B83" w:rsidP="00F86B83">
                  <w:pPr>
                    <w:jc w:val="center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7A1BBA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 xml:space="preserve">Fecha: </w:t>
                  </w:r>
                  <w:proofErr w:type="spellStart"/>
                  <w:r w:rsidR="00265B54" w:rsidRPr="00265B54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dd</w:t>
                  </w:r>
                  <w:proofErr w:type="spellEnd"/>
                  <w:r w:rsidR="00265B54" w:rsidRPr="00265B54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/mm/</w:t>
                  </w:r>
                  <w:proofErr w:type="spellStart"/>
                  <w:r w:rsidR="00265B54" w:rsidRPr="00265B54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aaa</w:t>
                  </w:r>
                  <w:proofErr w:type="spellEnd"/>
                </w:p>
              </w:tc>
            </w:tr>
            <w:tr w:rsidR="00F86B83" w:rsidRPr="007A1BBA" w:rsidTr="00DC46B5">
              <w:tc>
                <w:tcPr>
                  <w:tcW w:w="2569" w:type="dxa"/>
                </w:tcPr>
                <w:p w:rsidR="00F86B83" w:rsidRPr="00183B7D" w:rsidRDefault="00F86B83" w:rsidP="007A1BBA">
                  <w:pPr>
                    <w:rPr>
                      <w:rFonts w:ascii="Century Gothic" w:hAnsi="Century Gothic"/>
                      <w:b/>
                      <w:color w:val="000000"/>
                      <w:sz w:val="20"/>
                      <w:szCs w:val="20"/>
                      <w:lang w:eastAsia="es-MX"/>
                    </w:rPr>
                  </w:pPr>
                  <w:r w:rsidRPr="00183B7D">
                    <w:rPr>
                      <w:rFonts w:ascii="Century Gothic" w:hAnsi="Century Gothic"/>
                      <w:b/>
                      <w:color w:val="000000"/>
                      <w:sz w:val="20"/>
                      <w:szCs w:val="20"/>
                    </w:rPr>
                    <w:t xml:space="preserve">Sedes </w:t>
                  </w:r>
                  <w:r w:rsidR="007A1BBA" w:rsidRPr="00183B7D">
                    <w:rPr>
                      <w:rFonts w:ascii="Century Gothic" w:hAnsi="Century Gothic"/>
                      <w:b/>
                      <w:color w:val="000000"/>
                      <w:sz w:val="20"/>
                      <w:szCs w:val="20"/>
                    </w:rPr>
                    <w:t xml:space="preserve">regional </w:t>
                  </w:r>
                  <w:r w:rsidRPr="00183B7D">
                    <w:rPr>
                      <w:rFonts w:ascii="Century Gothic" w:hAnsi="Century Gothic"/>
                      <w:b/>
                      <w:color w:val="000000"/>
                      <w:sz w:val="20"/>
                      <w:szCs w:val="20"/>
                    </w:rPr>
                    <w:t>Nariño</w:t>
                  </w:r>
                </w:p>
              </w:tc>
              <w:tc>
                <w:tcPr>
                  <w:tcW w:w="850" w:type="dxa"/>
                  <w:shd w:val="clear" w:color="auto" w:fill="FF0000"/>
                </w:tcPr>
                <w:p w:rsidR="00F86B83" w:rsidRPr="00183B7D" w:rsidRDefault="0075709B" w:rsidP="0075709B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0-2</w:t>
                  </w:r>
                </w:p>
              </w:tc>
              <w:tc>
                <w:tcPr>
                  <w:tcW w:w="851" w:type="dxa"/>
                  <w:shd w:val="clear" w:color="auto" w:fill="FFC000"/>
                </w:tcPr>
                <w:p w:rsidR="00F86B83" w:rsidRPr="00183B7D" w:rsidRDefault="0075709B" w:rsidP="0075709B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50" w:type="dxa"/>
                  <w:shd w:val="clear" w:color="auto" w:fill="FFFF00"/>
                </w:tcPr>
                <w:p w:rsidR="00F86B83" w:rsidRPr="00183B7D" w:rsidRDefault="0075709B" w:rsidP="0075709B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51" w:type="dxa"/>
                  <w:shd w:val="clear" w:color="auto" w:fill="92D050"/>
                </w:tcPr>
                <w:p w:rsidR="00F86B83" w:rsidRPr="00183B7D" w:rsidRDefault="0075709B" w:rsidP="0075709B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64" w:type="dxa"/>
                </w:tcPr>
                <w:p w:rsidR="00F86B83" w:rsidRPr="00183B7D" w:rsidRDefault="0075709B" w:rsidP="0075709B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 w:rsidRPr="00183B7D"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Total</w:t>
                  </w:r>
                </w:p>
              </w:tc>
            </w:tr>
            <w:tr w:rsidR="00F86B83" w:rsidRPr="007A1BBA" w:rsidTr="0075709B">
              <w:tc>
                <w:tcPr>
                  <w:tcW w:w="2569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eastAsia="es-MX"/>
                    </w:rPr>
                  </w:pPr>
                  <w:r w:rsidRPr="007A1BBA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HSJT– Nefroprotección </w:t>
                  </w: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264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F86B83" w:rsidRPr="007A1BBA" w:rsidTr="0075709B">
              <w:tc>
                <w:tcPr>
                  <w:tcW w:w="2569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eastAsia="es-MX"/>
                    </w:rPr>
                  </w:pPr>
                  <w:r w:rsidRPr="007A1BBA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Ipiales</w:t>
                  </w: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264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F86B83" w:rsidRPr="007A1BBA" w:rsidTr="0075709B">
              <w:tc>
                <w:tcPr>
                  <w:tcW w:w="2569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eastAsia="es-MX"/>
                    </w:rPr>
                  </w:pPr>
                  <w:r w:rsidRPr="007A1BBA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Fátima</w:t>
                  </w: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264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F86B83" w:rsidRPr="007A1BBA" w:rsidTr="0075709B">
              <w:tc>
                <w:tcPr>
                  <w:tcW w:w="2569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eastAsia="es-MX"/>
                    </w:rPr>
                  </w:pPr>
                  <w:r w:rsidRPr="007A1BBA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Buesaco</w:t>
                  </w: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264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F86B83" w:rsidRPr="007A1BBA" w:rsidTr="0075709B">
              <w:tc>
                <w:tcPr>
                  <w:tcW w:w="2569" w:type="dxa"/>
                </w:tcPr>
                <w:p w:rsidR="00F86B83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7A1BBA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Obrero</w:t>
                  </w: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264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F86B83" w:rsidRPr="007A1BBA" w:rsidTr="0075709B">
              <w:tc>
                <w:tcPr>
                  <w:tcW w:w="2569" w:type="dxa"/>
                </w:tcPr>
                <w:p w:rsidR="00F86B83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7A1BBA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La Cruz</w:t>
                  </w: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264" w:type="dxa"/>
                </w:tcPr>
                <w:p w:rsidR="00F86B83" w:rsidRPr="007A1BBA" w:rsidRDefault="00F86B83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7A1BBA" w:rsidRPr="007A1BBA" w:rsidTr="0075709B">
              <w:tc>
                <w:tcPr>
                  <w:tcW w:w="2569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7A1BBA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Tumaco</w:t>
                  </w:r>
                </w:p>
              </w:tc>
              <w:tc>
                <w:tcPr>
                  <w:tcW w:w="850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264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7A1BBA" w:rsidRPr="007A1BBA" w:rsidTr="0075709B">
              <w:tc>
                <w:tcPr>
                  <w:tcW w:w="2569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 w:rsidRPr="007A1BBA"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850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0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851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1264" w:type="dxa"/>
                </w:tcPr>
                <w:p w:rsidR="007A1BBA" w:rsidRPr="007A1BBA" w:rsidRDefault="007A1BBA" w:rsidP="00D6020F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F86B83" w:rsidRPr="007A1BBA" w:rsidRDefault="00F86B83" w:rsidP="00D6020F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Style w:val="a3"/>
              <w:tblpPr w:leftFromText="141" w:rightFromText="141" w:horzAnchor="margin" w:tblpXSpec="center" w:tblpY="270"/>
              <w:tblOverlap w:val="never"/>
              <w:tblW w:w="455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69"/>
              <w:gridCol w:w="1984"/>
            </w:tblGrid>
            <w:tr w:rsidR="0075709B" w:rsidTr="00DC46B5">
              <w:tc>
                <w:tcPr>
                  <w:tcW w:w="2569" w:type="dxa"/>
                </w:tcPr>
                <w:p w:rsidR="0075709B" w:rsidRDefault="0075709B" w:rsidP="00265B54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CALIFICACIONES</w:t>
                  </w:r>
                </w:p>
              </w:tc>
              <w:tc>
                <w:tcPr>
                  <w:tcW w:w="1984" w:type="dxa"/>
                </w:tcPr>
                <w:p w:rsidR="0075709B" w:rsidRDefault="0075709B" w:rsidP="00265B54">
                  <w:pPr>
                    <w:jc w:val="center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Fecha</w:t>
                  </w:r>
                </w:p>
              </w:tc>
            </w:tr>
            <w:tr w:rsidR="0075709B" w:rsidTr="00DC46B5">
              <w:tc>
                <w:tcPr>
                  <w:tcW w:w="2569" w:type="dxa"/>
                  <w:shd w:val="clear" w:color="auto" w:fill="00B050"/>
                </w:tcPr>
                <w:p w:rsidR="0075709B" w:rsidRDefault="0075709B" w:rsidP="0075709B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 xml:space="preserve">Óptimo </w:t>
                  </w:r>
                </w:p>
              </w:tc>
              <w:tc>
                <w:tcPr>
                  <w:tcW w:w="1984" w:type="dxa"/>
                </w:tcPr>
                <w:p w:rsidR="0075709B" w:rsidRDefault="00265B54" w:rsidP="00265B54">
                  <w:pPr>
                    <w:jc w:val="center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proofErr w:type="spellStart"/>
                  <w:r w:rsidRPr="00265B54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dd</w:t>
                  </w:r>
                  <w:proofErr w:type="spellEnd"/>
                  <w:r w:rsidRPr="00265B54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/mm/</w:t>
                  </w:r>
                  <w:proofErr w:type="spellStart"/>
                  <w:r w:rsidRPr="00265B54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aaa</w:t>
                  </w:r>
                  <w:proofErr w:type="spellEnd"/>
                </w:p>
              </w:tc>
            </w:tr>
            <w:tr w:rsidR="00265B54" w:rsidTr="00DC46B5">
              <w:tc>
                <w:tcPr>
                  <w:tcW w:w="2569" w:type="dxa"/>
                  <w:shd w:val="clear" w:color="auto" w:fill="FFFF00"/>
                </w:tcPr>
                <w:p w:rsidR="00265B54" w:rsidRDefault="00265B54" w:rsidP="00265B54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Aceptable</w:t>
                  </w:r>
                </w:p>
              </w:tc>
              <w:tc>
                <w:tcPr>
                  <w:tcW w:w="1984" w:type="dxa"/>
                </w:tcPr>
                <w:p w:rsidR="00265B54" w:rsidRDefault="00265B54" w:rsidP="00265B54">
                  <w:pPr>
                    <w:jc w:val="center"/>
                  </w:pPr>
                  <w:proofErr w:type="spellStart"/>
                  <w:r w:rsidRPr="00710360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dd</w:t>
                  </w:r>
                  <w:proofErr w:type="spellEnd"/>
                  <w:r w:rsidRPr="00710360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/mm/</w:t>
                  </w:r>
                  <w:proofErr w:type="spellStart"/>
                  <w:r w:rsidRPr="00710360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aaa</w:t>
                  </w:r>
                  <w:proofErr w:type="spellEnd"/>
                </w:p>
              </w:tc>
            </w:tr>
            <w:tr w:rsidR="00265B54" w:rsidTr="00DC46B5">
              <w:tc>
                <w:tcPr>
                  <w:tcW w:w="2569" w:type="dxa"/>
                  <w:shd w:val="clear" w:color="auto" w:fill="FF0000"/>
                </w:tcPr>
                <w:p w:rsidR="00265B54" w:rsidRDefault="00265B54" w:rsidP="00265B54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  <w:t>Deficiente</w:t>
                  </w:r>
                </w:p>
              </w:tc>
              <w:tc>
                <w:tcPr>
                  <w:tcW w:w="1984" w:type="dxa"/>
                </w:tcPr>
                <w:p w:rsidR="00265B54" w:rsidRDefault="00265B54" w:rsidP="00265B54">
                  <w:pPr>
                    <w:jc w:val="center"/>
                  </w:pPr>
                  <w:proofErr w:type="spellStart"/>
                  <w:r w:rsidRPr="00710360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dd</w:t>
                  </w:r>
                  <w:proofErr w:type="spellEnd"/>
                  <w:r w:rsidRPr="00710360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/mm/</w:t>
                  </w:r>
                  <w:proofErr w:type="spellStart"/>
                  <w:r w:rsidRPr="00710360">
                    <w:rPr>
                      <w:rFonts w:ascii="Century Gothic" w:eastAsia="Century Gothic" w:hAnsi="Century Gothic" w:cs="Century Gothic"/>
                      <w:i/>
                      <w:color w:val="FF0000"/>
                      <w:sz w:val="20"/>
                      <w:szCs w:val="20"/>
                    </w:rPr>
                    <w:t>aaa</w:t>
                  </w:r>
                  <w:proofErr w:type="spellEnd"/>
                </w:p>
              </w:tc>
            </w:tr>
            <w:tr w:rsidR="0075709B" w:rsidTr="00DC46B5">
              <w:tc>
                <w:tcPr>
                  <w:tcW w:w="2569" w:type="dxa"/>
                </w:tcPr>
                <w:p w:rsidR="0075709B" w:rsidRDefault="0075709B" w:rsidP="0075709B">
                  <w:pPr>
                    <w:jc w:val="both"/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984" w:type="dxa"/>
                </w:tcPr>
                <w:p w:rsidR="0075709B" w:rsidRDefault="0075709B" w:rsidP="0075709B">
                  <w:pPr>
                    <w:jc w:val="both"/>
                    <w:rPr>
                      <w:rFonts w:ascii="Century Gothic" w:eastAsia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F86B83" w:rsidRDefault="00F86B83" w:rsidP="00D6020F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  <w:p w:rsidR="0075709B" w:rsidRDefault="0075709B" w:rsidP="00D6020F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C22E1B" w:rsidTr="003750F5">
        <w:trPr>
          <w:trHeight w:val="746"/>
        </w:trPr>
        <w:tc>
          <w:tcPr>
            <w:tcW w:w="9351" w:type="dxa"/>
            <w:shd w:val="clear" w:color="auto" w:fill="auto"/>
          </w:tcPr>
          <w:p w:rsidR="00C22E1B" w:rsidRDefault="00C22E1B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C22E1B" w:rsidRDefault="00C22E1B" w:rsidP="00C22E1B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</w:tbl>
    <w:p w:rsidR="00B801D3" w:rsidRDefault="00B801D3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4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1"/>
        <w:gridCol w:w="3402"/>
        <w:gridCol w:w="2552"/>
        <w:gridCol w:w="2879"/>
      </w:tblGrid>
      <w:tr w:rsidR="00B801D3" w:rsidTr="00265B54">
        <w:tc>
          <w:tcPr>
            <w:tcW w:w="9395" w:type="dxa"/>
            <w:gridSpan w:val="4"/>
            <w:shd w:val="clear" w:color="auto" w:fill="9CC3E5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ASISTENTES</w:t>
            </w:r>
          </w:p>
        </w:tc>
      </w:tr>
      <w:tr w:rsidR="00B801D3" w:rsidTr="00265B54">
        <w:tc>
          <w:tcPr>
            <w:tcW w:w="562" w:type="dxa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No.</w:t>
            </w:r>
          </w:p>
        </w:tc>
        <w:tc>
          <w:tcPr>
            <w:tcW w:w="3402" w:type="dxa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Nombre</w:t>
            </w:r>
          </w:p>
        </w:tc>
        <w:tc>
          <w:tcPr>
            <w:tcW w:w="2552" w:type="dxa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Área</w:t>
            </w:r>
          </w:p>
        </w:tc>
        <w:tc>
          <w:tcPr>
            <w:tcW w:w="2879" w:type="dxa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Cargo</w:t>
            </w:r>
          </w:p>
        </w:tc>
      </w:tr>
      <w:tr w:rsidR="00B801D3">
        <w:tc>
          <w:tcPr>
            <w:tcW w:w="562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3402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552" w:type="dxa"/>
          </w:tcPr>
          <w:p w:rsidR="00B801D3" w:rsidRDefault="00B801D3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2879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:rsidR="00B801D3" w:rsidRDefault="00B801D3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5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7"/>
        <w:gridCol w:w="4698"/>
      </w:tblGrid>
      <w:tr w:rsidR="00B801D3">
        <w:tc>
          <w:tcPr>
            <w:tcW w:w="4697" w:type="dxa"/>
            <w:shd w:val="clear" w:color="auto" w:fill="9CC3E5"/>
          </w:tcPr>
          <w:p w:rsidR="00B801D3" w:rsidRDefault="00E02CB6" w:rsidP="00C22E1B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Fecha de próxima </w:t>
            </w:r>
            <w:r w:rsidR="00C22E1B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capacitación</w:t>
            </w:r>
          </w:p>
        </w:tc>
        <w:tc>
          <w:tcPr>
            <w:tcW w:w="4698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:rsidR="00B801D3" w:rsidRDefault="00B801D3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6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962"/>
        <w:gridCol w:w="1984"/>
        <w:gridCol w:w="1887"/>
      </w:tblGrid>
      <w:tr w:rsidR="00B801D3" w:rsidTr="00265B54">
        <w:tc>
          <w:tcPr>
            <w:tcW w:w="9395" w:type="dxa"/>
            <w:gridSpan w:val="4"/>
            <w:shd w:val="clear" w:color="auto" w:fill="9CC3E5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COMPROMISOS</w:t>
            </w:r>
          </w:p>
        </w:tc>
      </w:tr>
      <w:tr w:rsidR="00B801D3" w:rsidTr="00265B54">
        <w:tc>
          <w:tcPr>
            <w:tcW w:w="562" w:type="dxa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No.</w:t>
            </w:r>
          </w:p>
        </w:tc>
        <w:tc>
          <w:tcPr>
            <w:tcW w:w="4962" w:type="dxa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984" w:type="dxa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Responsable</w:t>
            </w:r>
          </w:p>
        </w:tc>
        <w:tc>
          <w:tcPr>
            <w:tcW w:w="1887" w:type="dxa"/>
            <w:vAlign w:val="center"/>
          </w:tcPr>
          <w:p w:rsidR="00B801D3" w:rsidRDefault="00E02CB6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Fecha de ejecución</w:t>
            </w:r>
          </w:p>
        </w:tc>
      </w:tr>
      <w:tr w:rsidR="00B801D3">
        <w:tc>
          <w:tcPr>
            <w:tcW w:w="562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  <w:tc>
          <w:tcPr>
            <w:tcW w:w="4962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984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887" w:type="dxa"/>
          </w:tcPr>
          <w:p w:rsidR="00B801D3" w:rsidRDefault="00B801D3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:rsidR="00B801D3" w:rsidRDefault="00B801D3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7"/>
        <w:tblpPr w:leftFromText="141" w:rightFromText="141" w:vertAnchor="text" w:horzAnchor="margin" w:tblpXSpec="center" w:tblpY="132"/>
        <w:tblW w:w="81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3865"/>
      </w:tblGrid>
      <w:tr w:rsidR="00265B54" w:rsidTr="00265B54">
        <w:trPr>
          <w:trHeight w:val="531"/>
        </w:trPr>
        <w:tc>
          <w:tcPr>
            <w:tcW w:w="4248" w:type="dxa"/>
            <w:shd w:val="clear" w:color="auto" w:fill="9CC2E5" w:themeFill="accent1" w:themeFillTint="99"/>
            <w:vAlign w:val="center"/>
          </w:tcPr>
          <w:p w:rsidR="00265B54" w:rsidRPr="00C22E1B" w:rsidRDefault="00265B54" w:rsidP="00265B54">
            <w:pPr>
              <w:jc w:val="center"/>
              <w:rPr>
                <w:rFonts w:ascii="Century Gothic" w:eastAsia="Century Gothic" w:hAnsi="Century Gothic" w:cs="Century Gothic"/>
                <w:b/>
                <w:i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20"/>
                <w:szCs w:val="20"/>
              </w:rPr>
              <w:t>Elaborada por:</w:t>
            </w:r>
          </w:p>
        </w:tc>
        <w:tc>
          <w:tcPr>
            <w:tcW w:w="3865" w:type="dxa"/>
            <w:shd w:val="clear" w:color="auto" w:fill="9CC2E5" w:themeFill="accent1" w:themeFillTint="99"/>
            <w:vAlign w:val="center"/>
          </w:tcPr>
          <w:p w:rsidR="00265B54" w:rsidRPr="00265B54" w:rsidRDefault="00265B54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265B54"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Aprobada por:</w:t>
            </w:r>
          </w:p>
        </w:tc>
      </w:tr>
      <w:tr w:rsidR="00265B54" w:rsidTr="00265B54">
        <w:trPr>
          <w:trHeight w:val="531"/>
        </w:trPr>
        <w:tc>
          <w:tcPr>
            <w:tcW w:w="4248" w:type="dxa"/>
          </w:tcPr>
          <w:p w:rsidR="00265B54" w:rsidRDefault="00265B54" w:rsidP="00265B54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265B54" w:rsidRDefault="00265B54" w:rsidP="00265B54">
            <w:pPr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                              (Firma)</w:t>
            </w:r>
          </w:p>
          <w:p w:rsidR="00265B54" w:rsidRDefault="00265B54" w:rsidP="00265B54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Nombre y cargo</w:t>
            </w:r>
          </w:p>
          <w:p w:rsidR="00265B54" w:rsidRPr="00265B54" w:rsidRDefault="00265B54" w:rsidP="00265B54">
            <w:pPr>
              <w:jc w:val="center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 w:rsidRPr="00265B54">
              <w:rPr>
                <w:rFonts w:ascii="Century Gothic" w:eastAsia="Century Gothic" w:hAnsi="Century Gothic" w:cs="Century Gothic"/>
                <w:b/>
                <w:color w:val="FF0000"/>
                <w:sz w:val="20"/>
                <w:szCs w:val="20"/>
              </w:rPr>
              <w:t>Expositor</w:t>
            </w:r>
          </w:p>
        </w:tc>
        <w:tc>
          <w:tcPr>
            <w:tcW w:w="3865" w:type="dxa"/>
          </w:tcPr>
          <w:p w:rsidR="00265B54" w:rsidRDefault="00265B54" w:rsidP="00265B54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265B54" w:rsidRDefault="00265B54" w:rsidP="00265B54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(Firma)</w:t>
            </w:r>
          </w:p>
          <w:p w:rsidR="00265B54" w:rsidRDefault="00265B54" w:rsidP="00265B54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Nombre y cargo</w:t>
            </w:r>
          </w:p>
          <w:p w:rsidR="00265B54" w:rsidRPr="00265B54" w:rsidRDefault="00265B54" w:rsidP="00265B54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265B54">
              <w:rPr>
                <w:rFonts w:ascii="Century Gothic" w:eastAsia="Century Gothic" w:hAnsi="Century Gothic" w:cs="Century Gothic"/>
                <w:b/>
                <w:i/>
                <w:color w:val="FF0000"/>
                <w:sz w:val="20"/>
                <w:szCs w:val="20"/>
              </w:rPr>
              <w:t>Gestor, Coordinador, Referente de Programa y/o Sede</w:t>
            </w:r>
          </w:p>
        </w:tc>
      </w:tr>
    </w:tbl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265B54" w:rsidRDefault="00265B54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B801D3" w:rsidRDefault="00B801D3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1" w:name="_heading=h.30j0zll" w:colFirst="0" w:colLast="0"/>
      <w:bookmarkEnd w:id="1"/>
    </w:p>
    <w:p w:rsidR="00C22E1B" w:rsidRDefault="00C22E1B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C22E1B" w:rsidRDefault="00C22E1B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C22E1B" w:rsidRDefault="00C22E1B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C22E1B" w:rsidRDefault="00C22E1B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C22E1B" w:rsidRDefault="00C22E1B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B801D3" w:rsidRPr="007E1C4F" w:rsidRDefault="00C22E1B" w:rsidP="007E1C4F">
      <w:pPr>
        <w:spacing w:after="0" w:line="240" w:lineRule="auto"/>
        <w:rPr>
          <w:rFonts w:ascii="Century Gothic" w:eastAsia="Century Gothic" w:hAnsi="Century Gothic" w:cs="Century Gothic"/>
          <w:b/>
          <w:color w:val="FF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Anexo</w:t>
      </w:r>
      <w:r w:rsidR="007E1C4F">
        <w:rPr>
          <w:rFonts w:ascii="Century Gothic" w:eastAsia="Century Gothic" w:hAnsi="Century Gothic" w:cs="Century Gothic"/>
          <w:b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7E1C4F" w:rsidRPr="007E1C4F">
        <w:rPr>
          <w:rFonts w:ascii="Century Gothic" w:eastAsia="Century Gothic" w:hAnsi="Century Gothic" w:cs="Century Gothic"/>
          <w:b/>
          <w:color w:val="FF0000"/>
          <w:sz w:val="20"/>
          <w:szCs w:val="20"/>
        </w:rPr>
        <w:t>(</w:t>
      </w:r>
      <w:r w:rsidR="007E1C4F" w:rsidRPr="007E1C4F">
        <w:rPr>
          <w:rFonts w:ascii="Century Gothic" w:eastAsia="Century Gothic" w:hAnsi="Century Gothic" w:cs="Century Gothic"/>
          <w:b/>
          <w:i/>
          <w:color w:val="FF0000"/>
          <w:sz w:val="20"/>
          <w:szCs w:val="20"/>
        </w:rPr>
        <w:t>Se debe anexar de manera ordenada aquellos registros que se considere conveniente y que sirvan como evidencia de cumplimiento de la capacitación, por ejemplo: Anexo 1. Listado de Asistentes</w:t>
      </w:r>
      <w:r w:rsidR="007E1C4F" w:rsidRPr="007E1C4F">
        <w:rPr>
          <w:rFonts w:ascii="Century Gothic" w:eastAsia="Century Gothic" w:hAnsi="Century Gothic" w:cs="Century Gothic"/>
          <w:b/>
          <w:color w:val="FF0000"/>
          <w:sz w:val="20"/>
          <w:szCs w:val="20"/>
        </w:rPr>
        <w:t>)</w:t>
      </w:r>
    </w:p>
    <w:p w:rsidR="007E1C4F" w:rsidRDefault="007E1C4F" w:rsidP="00C22E1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7E1C4F" w:rsidRDefault="007E1C4F" w:rsidP="00C22E1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B801D3" w:rsidRDefault="00B801D3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B801D3" w:rsidRDefault="00B801D3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B801D3" w:rsidRDefault="00B801D3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B801D3" w:rsidRDefault="00265B54" w:rsidP="00397D13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   </w:t>
      </w:r>
    </w:p>
    <w:sectPr w:rsidR="00B801D3">
      <w:headerReference w:type="default" r:id="rId8"/>
      <w:footerReference w:type="default" r:id="rId9"/>
      <w:pgSz w:w="12240" w:h="15840"/>
      <w:pgMar w:top="1134" w:right="1134" w:bottom="1134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949" w:rsidRDefault="00E76949">
      <w:pPr>
        <w:spacing w:after="0" w:line="240" w:lineRule="auto"/>
      </w:pPr>
      <w:r>
        <w:separator/>
      </w:r>
    </w:p>
  </w:endnote>
  <w:endnote w:type="continuationSeparator" w:id="0">
    <w:p w:rsidR="00E76949" w:rsidRDefault="00E7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6B5" w:rsidRDefault="00DC46B5">
    <w:pPr>
      <w:pStyle w:val="Piedepgina"/>
    </w:pPr>
    <w:r>
      <w:rPr>
        <w:noProof/>
        <w:lang w:val="es-MX" w:eastAsia="es-MX"/>
      </w:rPr>
      <w:drawing>
        <wp:inline distT="0" distB="0" distL="0" distR="0">
          <wp:extent cx="5972175" cy="522605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ceso (2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175" cy="52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949" w:rsidRDefault="00E76949">
      <w:pPr>
        <w:spacing w:after="0" w:line="240" w:lineRule="auto"/>
      </w:pPr>
      <w:r>
        <w:separator/>
      </w:r>
    </w:p>
  </w:footnote>
  <w:footnote w:type="continuationSeparator" w:id="0">
    <w:p w:rsidR="00E76949" w:rsidRDefault="00E7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1980"/>
      <w:gridCol w:w="6520"/>
      <w:gridCol w:w="1990"/>
    </w:tblGrid>
    <w:tr w:rsidR="007C7E25" w:rsidTr="007C7E25">
      <w:trPr>
        <w:trHeight w:val="285"/>
        <w:jc w:val="center"/>
      </w:trPr>
      <w:tc>
        <w:tcPr>
          <w:tcW w:w="1980" w:type="dxa"/>
          <w:vMerge w:val="restart"/>
          <w:shd w:val="clear" w:color="auto" w:fill="auto"/>
          <w:vAlign w:val="center"/>
        </w:tcPr>
        <w:p w:rsidR="007C7E25" w:rsidRPr="007A30B8" w:rsidRDefault="007C7E25" w:rsidP="007C7E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55245</wp:posOffset>
                </wp:positionV>
                <wp:extent cx="126619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19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520" w:type="dxa"/>
          <w:vMerge w:val="restart"/>
          <w:shd w:val="clear" w:color="auto" w:fill="auto"/>
          <w:vAlign w:val="center"/>
        </w:tcPr>
        <w:p w:rsidR="007C7E25" w:rsidRPr="007A30B8" w:rsidRDefault="007C7E25" w:rsidP="007C7E25">
          <w:pPr>
            <w:spacing w:after="0"/>
            <w:jc w:val="center"/>
            <w:rPr>
              <w:rFonts w:ascii="Century Gothic" w:eastAsia="Century Gothic" w:hAnsi="Century Gothic" w:cs="Century Gothic"/>
              <w:szCs w:val="20"/>
            </w:rPr>
          </w:pPr>
          <w:r w:rsidRPr="007A30B8">
            <w:rPr>
              <w:rFonts w:ascii="Century Gothic" w:eastAsia="Century Gothic" w:hAnsi="Century Gothic" w:cs="Century Gothic"/>
              <w:b/>
              <w:szCs w:val="20"/>
            </w:rPr>
            <w:t xml:space="preserve">PROCESO </w:t>
          </w:r>
          <w:r>
            <w:rPr>
              <w:rFonts w:ascii="Century Gothic" w:eastAsia="Century Gothic" w:hAnsi="Century Gothic" w:cs="Century Gothic"/>
              <w:b/>
              <w:szCs w:val="20"/>
            </w:rPr>
            <w:t>TALENTO HUMANO</w:t>
          </w:r>
        </w:p>
      </w:tc>
      <w:tc>
        <w:tcPr>
          <w:tcW w:w="1990" w:type="dxa"/>
          <w:shd w:val="clear" w:color="auto" w:fill="auto"/>
          <w:vAlign w:val="center"/>
        </w:tcPr>
        <w:p w:rsidR="007C7E25" w:rsidRPr="007A30B8" w:rsidRDefault="007C7E25" w:rsidP="007C7E25">
          <w:pPr>
            <w:spacing w:after="0"/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>Código: FR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-GTH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>-00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1</w:t>
          </w:r>
        </w:p>
      </w:tc>
    </w:tr>
    <w:tr w:rsidR="007C7E25" w:rsidTr="007C7E25">
      <w:trPr>
        <w:trHeight w:val="285"/>
        <w:jc w:val="center"/>
      </w:trPr>
      <w:tc>
        <w:tcPr>
          <w:tcW w:w="1980" w:type="dxa"/>
          <w:vMerge/>
          <w:shd w:val="clear" w:color="auto" w:fill="auto"/>
          <w:vAlign w:val="center"/>
        </w:tcPr>
        <w:p w:rsidR="007C7E25" w:rsidRPr="007A30B8" w:rsidRDefault="007C7E25" w:rsidP="007C7E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eastAsia="Century Gothic" w:hAnsi="Century Gothic" w:cs="Century Gothic"/>
              <w:b/>
              <w:noProof/>
              <w:sz w:val="20"/>
              <w:szCs w:val="20"/>
              <w:lang w:val="es-MX"/>
            </w:rPr>
          </w:pPr>
        </w:p>
      </w:tc>
      <w:tc>
        <w:tcPr>
          <w:tcW w:w="6520" w:type="dxa"/>
          <w:vMerge/>
          <w:shd w:val="clear" w:color="auto" w:fill="auto"/>
          <w:vAlign w:val="center"/>
        </w:tcPr>
        <w:p w:rsidR="007C7E25" w:rsidRPr="007A30B8" w:rsidRDefault="007C7E25" w:rsidP="007C7E25">
          <w:pPr>
            <w:spacing w:after="0"/>
            <w:jc w:val="center"/>
            <w:rPr>
              <w:rFonts w:ascii="Century Gothic" w:eastAsia="Century Gothic" w:hAnsi="Century Gothic" w:cs="Century Gothic"/>
              <w:b/>
              <w:szCs w:val="20"/>
            </w:rPr>
          </w:pPr>
        </w:p>
      </w:tc>
      <w:tc>
        <w:tcPr>
          <w:tcW w:w="1990" w:type="dxa"/>
          <w:shd w:val="clear" w:color="auto" w:fill="auto"/>
          <w:vAlign w:val="center"/>
        </w:tcPr>
        <w:p w:rsidR="007C7E25" w:rsidRPr="007A30B8" w:rsidRDefault="007C7E25" w:rsidP="007C7E25">
          <w:pPr>
            <w:spacing w:after="0"/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>Versión: 01</w:t>
          </w:r>
        </w:p>
      </w:tc>
    </w:tr>
    <w:tr w:rsidR="007C7E25" w:rsidTr="007C7E25">
      <w:trPr>
        <w:trHeight w:val="285"/>
        <w:jc w:val="center"/>
      </w:trPr>
      <w:tc>
        <w:tcPr>
          <w:tcW w:w="1980" w:type="dxa"/>
          <w:vMerge/>
          <w:shd w:val="clear" w:color="auto" w:fill="auto"/>
          <w:vAlign w:val="center"/>
        </w:tcPr>
        <w:p w:rsidR="007C7E25" w:rsidRPr="007A30B8" w:rsidRDefault="007C7E25" w:rsidP="007C7E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520" w:type="dxa"/>
          <w:vMerge w:val="restart"/>
          <w:shd w:val="clear" w:color="auto" w:fill="auto"/>
          <w:vAlign w:val="center"/>
        </w:tcPr>
        <w:p w:rsidR="007C7E25" w:rsidRPr="007A30B8" w:rsidRDefault="007C7E25" w:rsidP="007C7E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Century Gothic" w:eastAsia="Century Gothic" w:hAnsi="Century Gothic" w:cs="Century Gothic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Cs w:val="20"/>
            </w:rPr>
            <w:t>ACTA DE CAPACITACIÓN</w:t>
          </w:r>
        </w:p>
      </w:tc>
      <w:tc>
        <w:tcPr>
          <w:tcW w:w="1990" w:type="dxa"/>
          <w:shd w:val="clear" w:color="auto" w:fill="auto"/>
          <w:vAlign w:val="center"/>
        </w:tcPr>
        <w:p w:rsidR="007C7E25" w:rsidRPr="007A30B8" w:rsidRDefault="007C7E25" w:rsidP="007C7E25">
          <w:pPr>
            <w:spacing w:after="0"/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 xml:space="preserve">Actualización: 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br/>
            <w:t>30 de enero 2025</w:t>
          </w:r>
        </w:p>
      </w:tc>
    </w:tr>
    <w:tr w:rsidR="007C7E25" w:rsidTr="007C7E25">
      <w:trPr>
        <w:trHeight w:val="285"/>
        <w:jc w:val="center"/>
      </w:trPr>
      <w:tc>
        <w:tcPr>
          <w:tcW w:w="1980" w:type="dxa"/>
          <w:vMerge/>
          <w:shd w:val="clear" w:color="auto" w:fill="auto"/>
          <w:vAlign w:val="center"/>
        </w:tcPr>
        <w:p w:rsidR="007C7E25" w:rsidRPr="007A30B8" w:rsidRDefault="007C7E25" w:rsidP="007C7E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6520" w:type="dxa"/>
          <w:vMerge/>
          <w:shd w:val="clear" w:color="auto" w:fill="auto"/>
          <w:vAlign w:val="center"/>
        </w:tcPr>
        <w:p w:rsidR="007C7E25" w:rsidRPr="007A30B8" w:rsidRDefault="007C7E25" w:rsidP="007C7E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</w:p>
      </w:tc>
      <w:tc>
        <w:tcPr>
          <w:tcW w:w="1990" w:type="dxa"/>
          <w:shd w:val="clear" w:color="auto" w:fill="auto"/>
          <w:vAlign w:val="center"/>
        </w:tcPr>
        <w:p w:rsidR="007C7E25" w:rsidRPr="007A30B8" w:rsidRDefault="007C7E25" w:rsidP="007C7E25">
          <w:pPr>
            <w:spacing w:after="0"/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 xml:space="preserve">Página: 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instrText>PAGE</w:instrTex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2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instrText>NUMPAGES</w:instrTex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2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</w:p>
      </w:tc>
    </w:tr>
  </w:tbl>
  <w:p w:rsidR="00B801D3" w:rsidRDefault="00B801D3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404A"/>
    <w:multiLevelType w:val="hybridMultilevel"/>
    <w:tmpl w:val="1CB2211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D3"/>
    <w:rsid w:val="00183B7D"/>
    <w:rsid w:val="00265B54"/>
    <w:rsid w:val="002E5131"/>
    <w:rsid w:val="00397D13"/>
    <w:rsid w:val="005645EE"/>
    <w:rsid w:val="00716C5E"/>
    <w:rsid w:val="0075709B"/>
    <w:rsid w:val="007A1BBA"/>
    <w:rsid w:val="007C7E25"/>
    <w:rsid w:val="007E1C4F"/>
    <w:rsid w:val="00942C2F"/>
    <w:rsid w:val="00B801D3"/>
    <w:rsid w:val="00C22E1B"/>
    <w:rsid w:val="00D6020F"/>
    <w:rsid w:val="00D6789A"/>
    <w:rsid w:val="00DC46B5"/>
    <w:rsid w:val="00E02CB6"/>
    <w:rsid w:val="00E76949"/>
    <w:rsid w:val="00F86B83"/>
    <w:rsid w:val="00FB4DB7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6869CD5"/>
  <w15:docId w15:val="{CCB89FBA-6748-4DBA-834F-3F91CC22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AB5"/>
    <w:rPr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675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8Car">
    <w:name w:val="Título 8 Car"/>
    <w:basedOn w:val="Fuentedeprrafopredeter"/>
    <w:link w:val="Ttulo8"/>
    <w:uiPriority w:val="9"/>
    <w:rsid w:val="006675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 w:eastAsia="es-CO"/>
    </w:rPr>
  </w:style>
  <w:style w:type="paragraph" w:styleId="Encabezado">
    <w:name w:val="header"/>
    <w:aliases w:val=" Car,Car"/>
    <w:basedOn w:val="Normal"/>
    <w:link w:val="EncabezadoCar"/>
    <w:unhideWhenUsed/>
    <w:qFormat/>
    <w:rsid w:val="006675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 Car Car,Car Car"/>
    <w:basedOn w:val="Fuentedeprrafopredeter"/>
    <w:link w:val="Encabezado"/>
    <w:rsid w:val="00667547"/>
    <w:rPr>
      <w:rFonts w:ascii="Calibri" w:eastAsia="Calibri" w:hAnsi="Calibri" w:cs="Calibri"/>
      <w:lang w:val="es-CO" w:eastAsia="es-CO"/>
    </w:rPr>
  </w:style>
  <w:style w:type="table" w:styleId="Tablaconcuadrcula">
    <w:name w:val="Table Grid"/>
    <w:basedOn w:val="Tablanormal"/>
    <w:uiPriority w:val="59"/>
    <w:rsid w:val="00667547"/>
    <w:pPr>
      <w:spacing w:after="0" w:line="240" w:lineRule="auto"/>
    </w:pPr>
    <w:rPr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5458CE"/>
    <w:pPr>
      <w:spacing w:after="0" w:line="240" w:lineRule="auto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A70FE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DC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6B5"/>
    <w:rPr>
      <w:lang w:eastAsia="es-CO"/>
    </w:rPr>
  </w:style>
  <w:style w:type="table" w:customStyle="1" w:styleId="1">
    <w:name w:val="1"/>
    <w:basedOn w:val="Tablanormal"/>
    <w:rsid w:val="00DC46B5"/>
    <w:pPr>
      <w:spacing w:after="0" w:line="240" w:lineRule="auto"/>
    </w:pPr>
    <w:rPr>
      <w:color w:val="000000"/>
      <w:sz w:val="24"/>
      <w:szCs w:val="24"/>
      <w:lang w:val="es-ES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lzj9uiqireIeXyVn0QQ3lLpltw==">CgMxLjAyCGguZ2pkZ3hzMgloLjMwajB6bGw4AHIhMXdaSDl0VnlHRnJHT3UwS1RRUTVDMWhrZlZMOHplTVhZ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IPS OBRERO</cp:lastModifiedBy>
  <cp:revision>8</cp:revision>
  <dcterms:created xsi:type="dcterms:W3CDTF">2025-01-23T12:45:00Z</dcterms:created>
  <dcterms:modified xsi:type="dcterms:W3CDTF">2025-02-05T19:24:00Z</dcterms:modified>
</cp:coreProperties>
</file>