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02F" w:rsidRDefault="00296C71">
      <w:pPr>
        <w:rPr>
          <w:lang w:val="es-MX"/>
        </w:rPr>
      </w:pPr>
      <w:r>
        <w:rPr>
          <w:lang w:val="es-MX"/>
        </w:rPr>
        <w:t>ENVIO FACTURA DE CORREO PARA RESEPCION DE FACTURA</w:t>
      </w:r>
    </w:p>
    <w:p w:rsidR="00296C71" w:rsidRDefault="00296C71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150AC995" wp14:editId="164F9A98">
            <wp:extent cx="3743325" cy="38296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613" cy="38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71" w:rsidRDefault="00296C71">
      <w:pPr>
        <w:rPr>
          <w:lang w:val="es-MX"/>
        </w:rPr>
      </w:pPr>
      <w:r>
        <w:rPr>
          <w:lang w:val="es-MX"/>
        </w:rPr>
        <w:t>INGRESO A G PROVEEDORES PRIMERA ETAPA</w:t>
      </w:r>
    </w:p>
    <w:p w:rsidR="00296C71" w:rsidRDefault="00296C71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2197F4C6" wp14:editId="3E97B4A3">
            <wp:extent cx="5400040" cy="1085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71" w:rsidRDefault="00296C71">
      <w:pPr>
        <w:rPr>
          <w:lang w:val="es-MX"/>
        </w:rPr>
      </w:pPr>
      <w:r>
        <w:rPr>
          <w:lang w:val="es-MX"/>
        </w:rPr>
        <w:t>INFORMACION PRIMERA ETAPA</w:t>
      </w:r>
    </w:p>
    <w:p w:rsidR="00296C71" w:rsidRDefault="00296C71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2796972C" wp14:editId="30F87843">
            <wp:extent cx="5020573" cy="2698617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960" cy="27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71" w:rsidRDefault="00296C71">
      <w:pPr>
        <w:rPr>
          <w:lang w:val="es-MX"/>
        </w:rPr>
      </w:pPr>
      <w:r>
        <w:rPr>
          <w:lang w:val="es-MX"/>
        </w:rPr>
        <w:lastRenderedPageBreak/>
        <w:t>DOCUMENTOS SOPORTES DE LA FACTURA</w:t>
      </w:r>
    </w:p>
    <w:p w:rsidR="00296C71" w:rsidRDefault="00296C71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779FF9AD" wp14:editId="3B755122">
            <wp:extent cx="5400040" cy="28041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71" w:rsidRDefault="00296C71">
      <w:pPr>
        <w:rPr>
          <w:lang w:val="es-MX"/>
        </w:rPr>
      </w:pPr>
      <w:r>
        <w:rPr>
          <w:lang w:val="es-MX"/>
        </w:rPr>
        <w:t>EN CENTRO DE OPERACIÓN DESPLEGABLE OPCIONES HOSPITAL E IPS</w:t>
      </w:r>
    </w:p>
    <w:p w:rsidR="00296C71" w:rsidRDefault="00296C71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6B30B837" wp14:editId="0F46AC50">
            <wp:extent cx="5201285" cy="4226944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562" cy="42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71" w:rsidRDefault="00296C71">
      <w:pPr>
        <w:rPr>
          <w:lang w:val="es-MX"/>
        </w:rPr>
      </w:pPr>
      <w:r>
        <w:rPr>
          <w:lang w:val="es-MX"/>
        </w:rPr>
        <w:t>CAUSALES DE DEVOLUCION AL PROVEEDOR</w:t>
      </w:r>
    </w:p>
    <w:p w:rsidR="00296C71" w:rsidRDefault="00296C71">
      <w:pPr>
        <w:rPr>
          <w:lang w:val="es-MX"/>
        </w:rPr>
      </w:pPr>
      <w:r w:rsidRPr="00296C71">
        <w:rPr>
          <w:lang w:val="es-MX"/>
        </w:rPr>
        <w:lastRenderedPageBreak/>
        <w:drawing>
          <wp:inline distT="0" distB="0" distL="0" distR="0" wp14:anchorId="0E911AE3" wp14:editId="5061D450">
            <wp:extent cx="5400040" cy="47618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3DCBFA7D" wp14:editId="555566E0">
            <wp:extent cx="3691498" cy="3683479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374" cy="37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</w:p>
    <w:p w:rsidR="001A2404" w:rsidRDefault="001A2404">
      <w:pPr>
        <w:rPr>
          <w:lang w:val="es-MX"/>
        </w:rPr>
      </w:pPr>
      <w:r>
        <w:rPr>
          <w:lang w:val="es-MX"/>
        </w:rPr>
        <w:lastRenderedPageBreak/>
        <w:t>SUBIR SOPORTES PRIMERA ETAPA SOLO PDF</w:t>
      </w:r>
    </w:p>
    <w:p w:rsidR="001A2404" w:rsidRDefault="001A2404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0A06E4F3" wp14:editId="4589EE75">
            <wp:extent cx="5400040" cy="2647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>
        <w:rPr>
          <w:lang w:val="es-MX"/>
        </w:rPr>
        <w:t>SEGUNDA ETAPA</w:t>
      </w:r>
    </w:p>
    <w:p w:rsidR="001A2404" w:rsidRDefault="001A2404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0E74251B" wp14:editId="1D80050B">
            <wp:extent cx="5400040" cy="2975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>
        <w:rPr>
          <w:lang w:val="es-MX"/>
        </w:rPr>
        <w:t>DEFINICION CENTROS DE COSTO DE LA FACTURA</w:t>
      </w:r>
    </w:p>
    <w:p w:rsidR="001A2404" w:rsidRDefault="001A2404">
      <w:pPr>
        <w:rPr>
          <w:lang w:val="es-MX"/>
        </w:rPr>
      </w:pPr>
      <w:r w:rsidRPr="001A2404">
        <w:rPr>
          <w:lang w:val="es-MX"/>
        </w:rPr>
        <w:lastRenderedPageBreak/>
        <w:drawing>
          <wp:inline distT="0" distB="0" distL="0" distR="0" wp14:anchorId="4F34A904" wp14:editId="36F01ACC">
            <wp:extent cx="5400040" cy="64173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>
        <w:rPr>
          <w:lang w:val="es-MX"/>
        </w:rPr>
        <w:t>DEJA AGREGAR VARIOS CENTROS DE COSTO</w:t>
      </w:r>
    </w:p>
    <w:p w:rsidR="001A2404" w:rsidRDefault="001A2404">
      <w:pPr>
        <w:rPr>
          <w:lang w:val="es-MX"/>
        </w:rPr>
      </w:pPr>
      <w:r w:rsidRPr="001A2404">
        <w:rPr>
          <w:lang w:val="es-MX"/>
        </w:rPr>
        <w:lastRenderedPageBreak/>
        <w:drawing>
          <wp:inline distT="0" distB="0" distL="0" distR="0" wp14:anchorId="537BE88E" wp14:editId="09D80893">
            <wp:extent cx="5400040" cy="28105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 w:rsidRPr="001A2404">
        <w:rPr>
          <w:lang w:val="es-MX"/>
        </w:rPr>
        <w:lastRenderedPageBreak/>
        <w:drawing>
          <wp:inline distT="0" distB="0" distL="0" distR="0" wp14:anchorId="2CA0A379" wp14:editId="0F82CA1A">
            <wp:extent cx="5400040" cy="63011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4" w:rsidRDefault="001A2404">
      <w:pPr>
        <w:rPr>
          <w:lang w:val="es-MX"/>
        </w:rPr>
      </w:pPr>
      <w:r>
        <w:rPr>
          <w:lang w:val="es-MX"/>
        </w:rPr>
        <w:t>Etapa facturas con inconsistencias quitar</w:t>
      </w:r>
    </w:p>
    <w:p w:rsidR="001A2404" w:rsidRDefault="001A2404">
      <w:pPr>
        <w:rPr>
          <w:lang w:val="es-MX"/>
        </w:rPr>
      </w:pPr>
      <w:r>
        <w:rPr>
          <w:lang w:val="es-MX"/>
        </w:rPr>
        <w:t>Etapa pendiente aprobar conformidad tercera etapa</w:t>
      </w:r>
      <w:r w:rsidR="00E57DBE">
        <w:rPr>
          <w:lang w:val="es-MX"/>
        </w:rPr>
        <w:t xml:space="preserve"> quitar</w:t>
      </w:r>
    </w:p>
    <w:p w:rsidR="00E57DBE" w:rsidRDefault="00E57DBE">
      <w:pPr>
        <w:rPr>
          <w:lang w:val="es-MX"/>
        </w:rPr>
      </w:pPr>
    </w:p>
    <w:p w:rsidR="001A2404" w:rsidRDefault="001A2404">
      <w:pPr>
        <w:rPr>
          <w:lang w:val="es-MX"/>
        </w:rPr>
      </w:pPr>
      <w:r w:rsidRPr="001A2404">
        <w:rPr>
          <w:lang w:val="es-MX"/>
        </w:rPr>
        <w:lastRenderedPageBreak/>
        <w:drawing>
          <wp:inline distT="0" distB="0" distL="0" distR="0" wp14:anchorId="708DCA34" wp14:editId="62A5A62E">
            <wp:extent cx="5400040" cy="39471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lang w:val="es-MX"/>
        </w:rPr>
        <w:t xml:space="preserve">Tercera etapa pendiente reconocimiento contable. </w:t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7642557E" wp14:editId="4ECFEED1">
            <wp:extent cx="5400040" cy="40944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295036E3" wp14:editId="03E2229B">
            <wp:extent cx="5400040" cy="6211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17CDA40E" wp14:editId="3BB0569E">
            <wp:extent cx="5400040" cy="28797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lang w:val="es-MX"/>
        </w:rPr>
        <w:t>Cuarta etapa revisión impuestos</w:t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4606B0BB" wp14:editId="73B1CF56">
            <wp:extent cx="5400040" cy="418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</w:p>
    <w:p w:rsidR="00E57DBE" w:rsidRDefault="00E57DBE">
      <w:pPr>
        <w:rPr>
          <w:lang w:val="es-MX"/>
        </w:rPr>
      </w:pPr>
      <w:r>
        <w:rPr>
          <w:lang w:val="es-MX"/>
        </w:rPr>
        <w:t xml:space="preserve">En caso de devolución en esta etapa la factura se va a la anterior etapa </w:t>
      </w:r>
      <w:proofErr w:type="spellStart"/>
      <w:r>
        <w:rPr>
          <w:lang w:val="es-MX"/>
        </w:rPr>
        <w:t>osea</w:t>
      </w:r>
      <w:proofErr w:type="spellEnd"/>
      <w:r>
        <w:rPr>
          <w:lang w:val="es-MX"/>
        </w:rPr>
        <w:t xml:space="preserve"> a la tercera</w:t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6113F5D5" wp14:editId="12431444">
            <wp:extent cx="5400040" cy="60312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lang w:val="es-MX"/>
        </w:rPr>
        <w:t>Quinta etapa revisión contraloría solo visto bueno</w:t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264B313D" wp14:editId="129A6FF5">
            <wp:extent cx="5400040" cy="41160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lang w:val="es-MX"/>
        </w:rPr>
        <w:t>Se devuelve a la etapa anterior</w:t>
      </w:r>
    </w:p>
    <w:p w:rsidR="00E57DBE" w:rsidRDefault="00E57DBE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54E32846" wp14:editId="1D02D1D0">
            <wp:extent cx="5400040" cy="61461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E" w:rsidRDefault="00E57DBE">
      <w:pPr>
        <w:rPr>
          <w:lang w:val="es-MX"/>
        </w:rPr>
      </w:pPr>
      <w:r>
        <w:rPr>
          <w:lang w:val="es-MX"/>
        </w:rPr>
        <w:t>Falta etapa de tesorería</w:t>
      </w:r>
    </w:p>
    <w:p w:rsidR="00E57DBE" w:rsidRDefault="00374958">
      <w:pPr>
        <w:rPr>
          <w:lang w:val="es-MX"/>
        </w:rPr>
      </w:pPr>
      <w:r>
        <w:rPr>
          <w:lang w:val="es-MX"/>
        </w:rPr>
        <w:t>Obligatorio para cerrar esta etapa que tenga el soporte de pago.</w:t>
      </w:r>
    </w:p>
    <w:p w:rsidR="00374958" w:rsidRDefault="00374958">
      <w:pPr>
        <w:rPr>
          <w:lang w:val="es-MX"/>
        </w:rPr>
      </w:pPr>
      <w:proofErr w:type="spellStart"/>
      <w:r>
        <w:rPr>
          <w:lang w:val="es-MX"/>
        </w:rPr>
        <w:t>Ultima</w:t>
      </w:r>
      <w:proofErr w:type="spellEnd"/>
      <w:r>
        <w:rPr>
          <w:lang w:val="es-MX"/>
        </w:rPr>
        <w:t xml:space="preserve"> etapa para realizar seguimiento a las facturas</w:t>
      </w:r>
    </w:p>
    <w:p w:rsidR="00374958" w:rsidRDefault="00374958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699494A1" wp14:editId="21A480BF">
            <wp:extent cx="5400040" cy="10153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58" w:rsidRDefault="00374958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4DC50347" wp14:editId="2F5C43F6">
            <wp:extent cx="5400040" cy="4484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58" w:rsidRDefault="00374958">
      <w:pPr>
        <w:rPr>
          <w:lang w:val="es-MX"/>
        </w:rPr>
      </w:pPr>
      <w:r>
        <w:rPr>
          <w:lang w:val="es-MX"/>
        </w:rPr>
        <w:t xml:space="preserve">Búsqueda </w:t>
      </w:r>
      <w:proofErr w:type="spellStart"/>
      <w:r>
        <w:rPr>
          <w:lang w:val="es-MX"/>
        </w:rPr>
        <w:t>avzanda</w:t>
      </w:r>
      <w:proofErr w:type="spellEnd"/>
    </w:p>
    <w:p w:rsidR="00374958" w:rsidRDefault="00374958">
      <w:pPr>
        <w:rPr>
          <w:lang w:val="es-MX"/>
        </w:rPr>
      </w:pPr>
      <w:r w:rsidRPr="00374958">
        <w:rPr>
          <w:lang w:val="es-MX"/>
        </w:rPr>
        <w:drawing>
          <wp:inline distT="0" distB="0" distL="0" distR="0" wp14:anchorId="0A5FE1B3" wp14:editId="068DC8F0">
            <wp:extent cx="5400040" cy="22491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58" w:rsidRDefault="00374958">
      <w:pPr>
        <w:rPr>
          <w:lang w:val="es-MX"/>
        </w:rPr>
      </w:pPr>
      <w:r>
        <w:rPr>
          <w:lang w:val="es-MX"/>
        </w:rPr>
        <w:t>Creación documento no obligado a facturar</w:t>
      </w:r>
    </w:p>
    <w:p w:rsidR="00374958" w:rsidRDefault="00374958">
      <w:pPr>
        <w:rPr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6C86F7B8" wp14:editId="6346C66E">
            <wp:extent cx="5400040" cy="3220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58" w:rsidRDefault="00374958">
      <w:pPr>
        <w:rPr>
          <w:lang w:val="es-MX"/>
        </w:rPr>
      </w:pPr>
      <w:proofErr w:type="spellStart"/>
      <w:r>
        <w:rPr>
          <w:lang w:val="es-MX"/>
        </w:rPr>
        <w:t>Envio</w:t>
      </w:r>
      <w:proofErr w:type="spellEnd"/>
      <w:r>
        <w:rPr>
          <w:lang w:val="es-MX"/>
        </w:rPr>
        <w:t xml:space="preserve"> de documentos no obligados</w:t>
      </w:r>
    </w:p>
    <w:p w:rsidR="00374958" w:rsidRDefault="00374958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6ECB1645" wp14:editId="5EFE32C2">
            <wp:extent cx="5400040" cy="353695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4958" w:rsidRPr="00296C71" w:rsidRDefault="00374958">
      <w:pPr>
        <w:rPr>
          <w:lang w:val="es-MX"/>
        </w:rPr>
      </w:pPr>
    </w:p>
    <w:sectPr w:rsidR="00374958" w:rsidRPr="00296C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C71"/>
    <w:rsid w:val="001A2404"/>
    <w:rsid w:val="00296C71"/>
    <w:rsid w:val="00374958"/>
    <w:rsid w:val="003E002F"/>
    <w:rsid w:val="00E5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C58C73"/>
  <w15:chartTrackingRefBased/>
  <w15:docId w15:val="{769EA0A9-D1BC-4241-AB3F-4DDBA2EBF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156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AdminSistemas</dc:creator>
  <cp:keywords/>
  <dc:description/>
  <cp:lastModifiedBy>AdminSistemas</cp:lastModifiedBy>
  <cp:revision>1</cp:revision>
  <dcterms:created xsi:type="dcterms:W3CDTF">2025-06-03T16:49:00Z</dcterms:created>
  <dcterms:modified xsi:type="dcterms:W3CDTF">2025-06-03T17:49:00Z</dcterms:modified>
</cp:coreProperties>
</file>