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93"/>
        <w:gridCol w:w="567"/>
        <w:gridCol w:w="1176"/>
        <w:gridCol w:w="667"/>
        <w:gridCol w:w="284"/>
        <w:gridCol w:w="1275"/>
        <w:gridCol w:w="284"/>
        <w:gridCol w:w="608"/>
        <w:gridCol w:w="526"/>
        <w:gridCol w:w="567"/>
        <w:gridCol w:w="2696"/>
      </w:tblGrid>
      <w:tr w:rsidR="00A83FCD" w14:paraId="4B0FB05C" w14:textId="77777777" w:rsidTr="002D6EFF">
        <w:trPr>
          <w:trHeight w:val="12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EBB0" w14:textId="77777777" w:rsidR="00A83FCD" w:rsidRPr="00870DAB" w:rsidRDefault="00A83FCD">
            <w:pPr>
              <w:rPr>
                <w:rFonts w:cs="Century Gothic"/>
                <w:sz w:val="16"/>
                <w:szCs w:val="16"/>
              </w:rPr>
            </w:pPr>
            <w:r w:rsidRPr="00870DAB">
              <w:rPr>
                <w:rFonts w:eastAsia="Century Gothic" w:cs="Century Gothic"/>
                <w:sz w:val="16"/>
                <w:szCs w:val="16"/>
              </w:rPr>
              <w:t>No. H. C.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73D6" w14:textId="77777777" w:rsidR="00A83FCD" w:rsidRPr="00870DAB" w:rsidRDefault="00A83FCD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b w:val="0"/>
                <w:bCs/>
              </w:rPr>
              <w:t>{{ hc }}</w:t>
            </w:r>
          </w:p>
        </w:tc>
        <w:tc>
          <w:tcPr>
            <w:tcW w:w="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BBB9" w14:textId="77777777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ADMISION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8006" w14:textId="77777777" w:rsidR="00A83FCD" w:rsidRPr="00870DAB" w:rsidRDefault="00A83FCD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b w:val="0"/>
                <w:bCs/>
              </w:rPr>
              <w:t>{{ admision }}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3B86" w14:textId="0F454B78" w:rsidR="00A83FCD" w:rsidRDefault="002D6EFF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ID. ENTREGA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593F" w14:textId="77777777" w:rsidR="00A83FCD" w:rsidRPr="00870DAB" w:rsidRDefault="00A83FCD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b w:val="0"/>
                <w:bCs/>
              </w:rPr>
              <w:t>{{ id_entrega }}</w:t>
            </w:r>
          </w:p>
        </w:tc>
      </w:tr>
      <w:tr w:rsidR="00A83FCD" w14:paraId="6739716D" w14:textId="77777777" w:rsidTr="002D6EFF">
        <w:trPr>
          <w:trHeight w:val="12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9788" w14:textId="77777777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SEDE</w:t>
            </w:r>
          </w:p>
        </w:tc>
        <w:tc>
          <w:tcPr>
            <w:tcW w:w="39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1BA4" w14:textId="77777777" w:rsidR="00A83FCD" w:rsidRPr="00870DAB" w:rsidRDefault="00A83FCD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b w:val="0"/>
                <w:bCs/>
              </w:rPr>
              <w:t>{{ sede }}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373F" w14:textId="33982889" w:rsidR="00A83FCD" w:rsidRDefault="002D6EFF">
            <w:pPr>
              <w:rPr>
                <w:rFonts w:cs="Century Gothic"/>
                <w:sz w:val="16"/>
                <w:szCs w:val="16"/>
              </w:rPr>
            </w:pPr>
            <w:r w:rsidRPr="00C43554">
              <w:rPr>
                <w:rFonts w:eastAsia="Century Gothic" w:cs="Century Gothic"/>
                <w:sz w:val="16"/>
                <w:szCs w:val="16"/>
              </w:rPr>
              <w:t>FECHA ENTREGA</w:t>
            </w:r>
          </w:p>
        </w:tc>
        <w:tc>
          <w:tcPr>
            <w:tcW w:w="3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4F78" w14:textId="6C4D8F9A" w:rsidR="00A83FCD" w:rsidRPr="00870DAB" w:rsidRDefault="002D6EFF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rFonts w:cs="Century Gothic"/>
                <w:b w:val="0"/>
                <w:sz w:val="16"/>
                <w:szCs w:val="16"/>
              </w:rPr>
              <w:t>{{ fecha_firma }}</w:t>
            </w:r>
          </w:p>
        </w:tc>
      </w:tr>
      <w:tr w:rsidR="002D6EFF" w14:paraId="0C86A64E" w14:textId="77777777" w:rsidTr="00826779">
        <w:trPr>
          <w:trHeight w:val="122"/>
        </w:trPr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140A" w14:textId="2C3DC299" w:rsidR="002D6EFF" w:rsidRPr="00C43554" w:rsidRDefault="002D6EFF">
            <w:pPr>
              <w:rPr>
                <w:rFonts w:eastAsia="Century Gothic"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Cs w:val="18"/>
              </w:rPr>
              <w:t>ID. PACIENTE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8B7D" w14:textId="4B04969A" w:rsidR="002D6EFF" w:rsidRPr="00870DAB" w:rsidRDefault="002D6EFF">
            <w:pPr>
              <w:rPr>
                <w:rFonts w:cs="Century Gothic"/>
                <w:b w:val="0"/>
                <w:sz w:val="16"/>
                <w:szCs w:val="16"/>
              </w:rPr>
            </w:pPr>
            <w:r w:rsidRPr="00870DAB">
              <w:rPr>
                <w:b w:val="0"/>
                <w:bCs/>
              </w:rPr>
              <w:t>{{ doc_id }}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B10E" w14:textId="77777777" w:rsidR="002D6EFF" w:rsidRDefault="002D6EFF">
            <w:pPr>
              <w:rPr>
                <w:rFonts w:eastAsia="Century Gothic"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Cs w:val="18"/>
              </w:rPr>
              <w:t>PACIENTE</w:t>
            </w:r>
          </w:p>
        </w:tc>
        <w:tc>
          <w:tcPr>
            <w:tcW w:w="43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401F" w14:textId="691039CF" w:rsidR="002D6EFF" w:rsidRPr="00870DAB" w:rsidRDefault="002D6EFF">
            <w:pPr>
              <w:rPr>
                <w:rFonts w:cs="Century Gothic"/>
                <w:b w:val="0"/>
                <w:bCs/>
                <w:sz w:val="16"/>
                <w:szCs w:val="16"/>
              </w:rPr>
            </w:pPr>
            <w:r w:rsidRPr="00870DAB">
              <w:rPr>
                <w:rFonts w:cs="Century Gothic"/>
                <w:b w:val="0"/>
                <w:sz w:val="16"/>
                <w:szCs w:val="16"/>
              </w:rPr>
              <w:t>{{ paciente }}</w:t>
            </w:r>
          </w:p>
        </w:tc>
      </w:tr>
    </w:tbl>
    <w:p w14:paraId="2811E07B" w14:textId="77777777" w:rsidR="007621B9" w:rsidRDefault="007621B9" w:rsidP="002D6EFF">
      <w:pPr>
        <w:rPr>
          <w:rFonts w:cs="Century Gothic"/>
          <w:bCs/>
          <w:sz w:val="22"/>
        </w:rPr>
      </w:pPr>
    </w:p>
    <w:p w14:paraId="50DD93FE" w14:textId="77777777" w:rsidR="007621B9" w:rsidRDefault="00C43554">
      <w:pPr>
        <w:jc w:val="center"/>
        <w:rPr>
          <w:rFonts w:eastAsia="Century Gothic" w:cs="Century Gothic"/>
          <w:bCs/>
          <w:sz w:val="22"/>
        </w:rPr>
      </w:pPr>
      <w:r>
        <w:rPr>
          <w:rFonts w:eastAsia="Century Gothic" w:cs="Century Gothic"/>
          <w:sz w:val="22"/>
        </w:rPr>
        <w:t>MEDICAMENTOS ENTREGADOS</w:t>
      </w:r>
    </w:p>
    <w:p w14:paraId="5F8351C9" w14:textId="77777777" w:rsidR="007621B9" w:rsidRDefault="007621B9">
      <w:pPr>
        <w:jc w:val="center"/>
        <w:rPr>
          <w:rFonts w:eastAsia="Century Gothic" w:cs="Century Gothic"/>
          <w:bCs/>
          <w:sz w:val="22"/>
        </w:rPr>
      </w:pPr>
    </w:p>
    <w:tbl>
      <w:tblPr>
        <w:tblW w:w="1063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418"/>
        <w:gridCol w:w="1276"/>
        <w:gridCol w:w="1275"/>
        <w:gridCol w:w="1276"/>
        <w:gridCol w:w="1134"/>
      </w:tblGrid>
      <w:tr w:rsidR="009E20F3" w14:paraId="0CCADC19" w14:textId="77777777" w:rsidTr="00623B12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760B" w14:textId="77777777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MEDICAMENTO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5EA9" w14:textId="77777777" w:rsidR="009E20F3" w:rsidRDefault="006479C5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 xml:space="preserve">N. </w:t>
            </w:r>
            <w:r w:rsidR="009E20F3">
              <w:rPr>
                <w:rFonts w:cs="Century Gothic"/>
                <w:szCs w:val="18"/>
              </w:rPr>
              <w:t>LOTE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4AFE" w14:textId="77777777" w:rsidR="009E20F3" w:rsidRDefault="009E20F3" w:rsidP="00C72F17">
            <w:pPr>
              <w:jc w:val="center"/>
              <w:rPr>
                <w:rFonts w:eastAsia="Century Gothic"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N. O</w:t>
            </w:r>
            <w:r w:rsidR="006479C5">
              <w:rPr>
                <w:rFonts w:eastAsia="Century Gothic" w:cs="Century Gothic"/>
                <w:szCs w:val="18"/>
              </w:rPr>
              <w:t>RDEN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C4B3" w14:textId="77777777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FORMULADO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B303" w14:textId="77777777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>ENTREGADO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4578" w14:textId="77777777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>PENDIENTE</w:t>
            </w:r>
          </w:p>
        </w:tc>
      </w:tr>
      <w:tr w:rsidR="009E20F3" w14:paraId="7A048803" w14:textId="77777777" w:rsidTr="00623B12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53D7" w14:textId="77777777" w:rsidR="00543F13" w:rsidRPr="00870DAB" w:rsidRDefault="00862184">
            <w:pPr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{% for m in medicamentos %}{{ m.nombre 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581D" w14:textId="77777777" w:rsidR="00543F13" w:rsidRPr="00870DAB" w:rsidRDefault="00862184" w:rsidP="002D6EFF">
            <w:pPr>
              <w:jc w:val="center"/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{{ m.lote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37C9" w14:textId="77777777" w:rsidR="00543F13" w:rsidRPr="00870DAB" w:rsidRDefault="00862184" w:rsidP="002D6EFF">
            <w:pPr>
              <w:jc w:val="center"/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{{ m.orden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CFF67" w14:textId="77777777" w:rsidR="00543F13" w:rsidRPr="00870DAB" w:rsidRDefault="00862184" w:rsidP="002D6EFF">
            <w:pPr>
              <w:jc w:val="center"/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{{ m.ordenado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BCC0" w14:textId="383C512A" w:rsidR="00543F13" w:rsidRPr="00870DAB" w:rsidRDefault="00862184" w:rsidP="002D6EFF">
            <w:pPr>
              <w:jc w:val="center"/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{{ m.</w:t>
            </w:r>
            <w:r w:rsidR="000C159C">
              <w:rPr>
                <w:b w:val="0"/>
                <w:bCs/>
              </w:rPr>
              <w:t>entregado</w:t>
            </w:r>
            <w:r w:rsidRPr="00870DAB">
              <w:rPr>
                <w:b w:val="0"/>
                <w:bCs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03A5" w14:textId="77777777" w:rsidR="00543F13" w:rsidRPr="00870DAB" w:rsidRDefault="00862184" w:rsidP="002D6EFF">
            <w:pPr>
              <w:jc w:val="center"/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{{ m.pendiente }}</w:t>
            </w:r>
          </w:p>
        </w:tc>
      </w:tr>
      <w:tr w:rsidR="00543F13" w14:paraId="3D69014E" w14:textId="77777777" w:rsidTr="00623B12">
        <w:tc>
          <w:tcPr>
            <w:tcW w:w="4253" w:type="dxa"/>
          </w:tcPr>
          <w:p w14:paraId="1AE2C857" w14:textId="77777777" w:rsidR="00543F13" w:rsidRPr="00870DAB" w:rsidRDefault="00862184">
            <w:pPr>
              <w:rPr>
                <w:b w:val="0"/>
                <w:bCs/>
              </w:rPr>
            </w:pPr>
            <w:r w:rsidRPr="00870DAB">
              <w:rPr>
                <w:b w:val="0"/>
                <w:bCs/>
              </w:rPr>
              <w:t>{% endfor %}</w:t>
            </w:r>
          </w:p>
        </w:tc>
        <w:tc>
          <w:tcPr>
            <w:tcW w:w="1418" w:type="dxa"/>
          </w:tcPr>
          <w:p w14:paraId="092C5ECA" w14:textId="77777777" w:rsidR="00543F13" w:rsidRPr="00870DAB" w:rsidRDefault="00543F13">
            <w:pPr>
              <w:rPr>
                <w:b w:val="0"/>
                <w:bCs/>
              </w:rPr>
            </w:pPr>
          </w:p>
        </w:tc>
        <w:tc>
          <w:tcPr>
            <w:tcW w:w="1276" w:type="dxa"/>
          </w:tcPr>
          <w:p w14:paraId="063D332B" w14:textId="77777777" w:rsidR="00543F13" w:rsidRPr="00870DAB" w:rsidRDefault="00543F13">
            <w:pPr>
              <w:rPr>
                <w:b w:val="0"/>
                <w:bCs/>
              </w:rPr>
            </w:pPr>
          </w:p>
        </w:tc>
        <w:tc>
          <w:tcPr>
            <w:tcW w:w="1275" w:type="dxa"/>
          </w:tcPr>
          <w:p w14:paraId="74E0AC8B" w14:textId="77777777" w:rsidR="00543F13" w:rsidRPr="00870DAB" w:rsidRDefault="00543F13">
            <w:pPr>
              <w:rPr>
                <w:b w:val="0"/>
                <w:bCs/>
              </w:rPr>
            </w:pPr>
          </w:p>
        </w:tc>
        <w:tc>
          <w:tcPr>
            <w:tcW w:w="1276" w:type="dxa"/>
          </w:tcPr>
          <w:p w14:paraId="6A484BFA" w14:textId="77777777" w:rsidR="00543F13" w:rsidRPr="00870DAB" w:rsidRDefault="00543F13">
            <w:pPr>
              <w:rPr>
                <w:b w:val="0"/>
                <w:bCs/>
              </w:rPr>
            </w:pPr>
          </w:p>
        </w:tc>
        <w:tc>
          <w:tcPr>
            <w:tcW w:w="1134" w:type="dxa"/>
          </w:tcPr>
          <w:p w14:paraId="72979CD8" w14:textId="77777777" w:rsidR="00543F13" w:rsidRPr="00870DAB" w:rsidRDefault="00543F13">
            <w:pPr>
              <w:rPr>
                <w:b w:val="0"/>
                <w:bCs/>
              </w:rPr>
            </w:pPr>
          </w:p>
        </w:tc>
      </w:tr>
    </w:tbl>
    <w:p w14:paraId="0063EA7A" w14:textId="77777777" w:rsidR="007621B9" w:rsidRDefault="007621B9">
      <w:pPr>
        <w:jc w:val="left"/>
        <w:rPr>
          <w:rFonts w:cs="Century Gothic"/>
          <w:bCs/>
          <w:sz w:val="22"/>
        </w:rPr>
      </w:pPr>
    </w:p>
    <w:p w14:paraId="1426F555" w14:textId="77777777" w:rsidR="00D01044" w:rsidRDefault="00D01044">
      <w:pPr>
        <w:jc w:val="left"/>
        <w:rPr>
          <w:rFonts w:cs="Century Gothic"/>
          <w:bCs/>
          <w:sz w:val="22"/>
        </w:rPr>
      </w:pPr>
    </w:p>
    <w:tbl>
      <w:tblPr>
        <w:tblW w:w="9709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9"/>
      </w:tblGrid>
      <w:tr w:rsidR="007621B9" w14:paraId="1BF0BEC5" w14:textId="77777777">
        <w:trPr>
          <w:trHeight w:val="373"/>
        </w:trPr>
        <w:tc>
          <w:tcPr>
            <w:tcW w:w="9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9E7B66" w14:textId="23CB560A" w:rsidR="007621B9" w:rsidRDefault="006479C5">
            <w:pPr>
              <w:rPr>
                <w:rFonts w:cs="Century Gothic"/>
                <w:sz w:val="20"/>
                <w:szCs w:val="20"/>
              </w:rPr>
            </w:pPr>
            <w:r>
              <w:rPr>
                <w:rFonts w:eastAsia="Century Gothic" w:cs="Century Gothic"/>
                <w:sz w:val="20"/>
                <w:szCs w:val="20"/>
              </w:rPr>
              <w:t>Se recibe a satisfaccion despues de haber entendido con claridad</w:t>
            </w:r>
            <w:r w:rsidR="00A52040">
              <w:rPr>
                <w:rFonts w:eastAsia="Century Gothic" w:cs="Century Gothic"/>
                <w:sz w:val="20"/>
                <w:szCs w:val="20"/>
              </w:rPr>
              <w:t xml:space="preserve"> </w:t>
            </w:r>
            <w:r>
              <w:rPr>
                <w:rFonts w:eastAsia="Century Gothic" w:cs="Century Gothic"/>
                <w:sz w:val="20"/>
                <w:szCs w:val="20"/>
              </w:rPr>
              <w:t>las observaciones y recomendaciones sobre el uso y manejo del medicamento.</w:t>
            </w:r>
          </w:p>
        </w:tc>
      </w:tr>
    </w:tbl>
    <w:p w14:paraId="7DD358E4" w14:textId="77777777" w:rsidR="007621B9" w:rsidRDefault="007621B9">
      <w:pPr>
        <w:spacing w:after="160" w:line="259" w:lineRule="auto"/>
        <w:jc w:val="lef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069"/>
      </w:tblGrid>
      <w:tr w:rsidR="007621B9" w14:paraId="7355DFDD" w14:textId="77777777">
        <w:trPr>
          <w:trHeight w:val="349"/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0E0D" w14:textId="77777777" w:rsidR="007621B9" w:rsidRDefault="00A83FCD">
            <w:pPr>
              <w:jc w:val="center"/>
              <w:rPr>
                <w:rFonts w:cs="Century Gothic"/>
                <w:szCs w:val="18"/>
              </w:rPr>
            </w:pPr>
            <w:r w:rsidRPr="00A83FCD">
              <w:rPr>
                <w:rFonts w:cs="Century Gothic"/>
                <w:szCs w:val="18"/>
              </w:rPr>
              <w:t>{{ firma_paciente }}</w:t>
            </w:r>
          </w:p>
        </w:tc>
      </w:tr>
      <w:tr w:rsidR="007621B9" w14:paraId="2410DC06" w14:textId="77777777">
        <w:trPr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04A4" w14:textId="1667B65A" w:rsidR="007621B9" w:rsidRDefault="00A30F9A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Quien recibe</w:t>
            </w:r>
            <w:r w:rsidR="00D34677">
              <w:rPr>
                <w:rFonts w:eastAsia="Century Gothic" w:cs="Century Gothic"/>
                <w:szCs w:val="18"/>
              </w:rPr>
              <w:t xml:space="preserve"> </w:t>
            </w:r>
            <w:r w:rsidR="00A52040">
              <w:rPr>
                <w:rFonts w:eastAsia="Century Gothic" w:cs="Century Gothic"/>
                <w:szCs w:val="18"/>
              </w:rPr>
              <w:t>(Paciente/Acudiente)</w:t>
            </w:r>
          </w:p>
        </w:tc>
      </w:tr>
      <w:tr w:rsidR="002D6EFF" w14:paraId="1607A3E6" w14:textId="77777777">
        <w:trPr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285F" w14:textId="030DE993" w:rsidR="002D6EFF" w:rsidRDefault="002D6EFF">
            <w:pPr>
              <w:jc w:val="center"/>
              <w:rPr>
                <w:rFonts w:eastAsia="Century Gothic" w:cs="Century Gothic"/>
                <w:szCs w:val="18"/>
              </w:rPr>
            </w:pPr>
            <w:r w:rsidRPr="00870DAB">
              <w:rPr>
                <w:b w:val="0"/>
                <w:bCs/>
              </w:rPr>
              <w:t>{{ funcionario }}</w:t>
            </w:r>
          </w:p>
        </w:tc>
      </w:tr>
      <w:tr w:rsidR="002D6EFF" w14:paraId="6846D25C" w14:textId="77777777">
        <w:trPr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EF73" w14:textId="0C70F3BC" w:rsidR="002D6EFF" w:rsidRDefault="00CC141F">
            <w:pPr>
              <w:jc w:val="center"/>
              <w:rPr>
                <w:rFonts w:eastAsia="Century Gothic"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 xml:space="preserve">Funcionario que </w:t>
            </w:r>
            <w:r w:rsidR="002D6EFF">
              <w:rPr>
                <w:rFonts w:eastAsia="Century Gothic" w:cs="Century Gothic"/>
                <w:szCs w:val="18"/>
              </w:rPr>
              <w:t>entrega</w:t>
            </w:r>
          </w:p>
        </w:tc>
      </w:tr>
    </w:tbl>
    <w:p w14:paraId="35D5A0DB" w14:textId="77777777" w:rsidR="007621B9" w:rsidRDefault="007621B9">
      <w:pPr>
        <w:spacing w:after="160" w:line="259" w:lineRule="auto"/>
        <w:jc w:val="left"/>
      </w:pPr>
    </w:p>
    <w:p w14:paraId="5F88C0C2" w14:textId="77777777" w:rsidR="007621B9" w:rsidRDefault="007621B9">
      <w:pPr>
        <w:spacing w:after="160" w:line="259" w:lineRule="auto"/>
        <w:jc w:val="left"/>
      </w:pPr>
    </w:p>
    <w:p w14:paraId="1C57AC18" w14:textId="77777777" w:rsidR="007621B9" w:rsidRDefault="007621B9">
      <w:pPr>
        <w:spacing w:after="160" w:line="259" w:lineRule="auto"/>
        <w:jc w:val="left"/>
      </w:pPr>
    </w:p>
    <w:sectPr w:rsidR="007621B9">
      <w:headerReference w:type="default" r:id="rId8"/>
      <w:footerReference w:type="default" r:id="rId9"/>
      <w:pgSz w:w="12240" w:h="15840"/>
      <w:pgMar w:top="1134" w:right="1134" w:bottom="1134" w:left="1134" w:header="850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F00BE" w14:textId="77777777" w:rsidR="00D770D5" w:rsidRDefault="00D770D5">
      <w:r>
        <w:separator/>
      </w:r>
    </w:p>
  </w:endnote>
  <w:endnote w:type="continuationSeparator" w:id="0">
    <w:p w14:paraId="34F87ACA" w14:textId="77777777" w:rsidR="00D770D5" w:rsidRDefault="00D77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31414" w14:textId="77777777" w:rsidR="007621B9" w:rsidRDefault="00D34677">
    <w:pPr>
      <w:pStyle w:val="Piedepgina"/>
    </w:pPr>
    <w:r>
      <w:rPr>
        <w:rFonts w:ascii="Tahoma"/>
        <w:noProof/>
        <w:sz w:val="20"/>
        <w:lang w:eastAsia="es-MX"/>
      </w:rPr>
      <mc:AlternateContent>
        <mc:Choice Requires="wpg">
          <w:drawing>
            <wp:inline distT="0" distB="0" distL="0" distR="0" wp14:anchorId="202A310B" wp14:editId="0DA83AA2">
              <wp:extent cx="6332220" cy="500889"/>
              <wp:effectExtent l="0" t="0" r="0" b="0"/>
              <wp:docPr id="2" name="Image 7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776544" name="Image 76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332220" cy="5008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498.60pt;height:39.44pt;mso-wrap-distance-left:0.00pt;mso-wrap-distance-top:0.00pt;mso-wrap-distance-right:0.00pt;mso-wrap-distance-bottom:0.00pt;rotation:0;z-index:1;" stroked="false">
              <v:imagedata r:id="rId2" o:title=""/>
              <o:lock v:ext="edit" rotation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76824" w14:textId="77777777" w:rsidR="00D770D5" w:rsidRDefault="00D770D5">
      <w:r>
        <w:separator/>
      </w:r>
    </w:p>
  </w:footnote>
  <w:footnote w:type="continuationSeparator" w:id="0">
    <w:p w14:paraId="254480CE" w14:textId="77777777" w:rsidR="00D770D5" w:rsidRDefault="00D77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978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192"/>
      <w:gridCol w:w="5463"/>
      <w:gridCol w:w="2126"/>
    </w:tblGrid>
    <w:tr w:rsidR="007621B9" w14:paraId="515BBBFE" w14:textId="77777777" w:rsidTr="002A19D6">
      <w:trPr>
        <w:trHeight w:val="285"/>
      </w:trPr>
      <w:tc>
        <w:tcPr>
          <w:tcW w:w="2192" w:type="dxa"/>
          <w:vMerge w:val="restart"/>
        </w:tcPr>
        <w:p w14:paraId="54E52ACD" w14:textId="77777777" w:rsidR="007621B9" w:rsidRDefault="00D34677">
          <w:pPr>
            <w:rPr>
              <w:rFonts w:ascii="Times New Roman" w:eastAsia="Verdana" w:cs="Verdana"/>
              <w:sz w:val="20"/>
              <w:lang w:val="es-ES"/>
            </w:rPr>
          </w:pPr>
          <w:r>
            <w:rPr>
              <w:rFonts w:eastAsia="Verdana" w:cs="Verdana"/>
              <w:noProof/>
              <w:szCs w:val="1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82E871" wp14:editId="521C3BAD">
                    <wp:simplePos x="0" y="0"/>
                    <wp:positionH relativeFrom="column">
                      <wp:posOffset>19685</wp:posOffset>
                    </wp:positionH>
                    <wp:positionV relativeFrom="paragraph">
                      <wp:posOffset>254000</wp:posOffset>
                    </wp:positionV>
                    <wp:extent cx="1333500" cy="391795"/>
                    <wp:effectExtent l="0" t="0" r="0" b="8255"/>
                    <wp:wrapSquare wrapText="bothSides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logo Red Medicron IPS en png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333500" cy="3917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9264;o:allowoverlap:true;o:allowincell:true;mso-position-horizontal-relative:text;margin-left:1.55pt;mso-position-horizontal:absolute;mso-position-vertical-relative:text;margin-top:20.00pt;mso-position-vertical:absolute;width:105.00pt;height:30.85pt;mso-wrap-distance-left:9.00pt;mso-wrap-distance-top:0.00pt;mso-wrap-distance-right:9.00pt;mso-wrap-distance-bottom:0.00pt;z-index:1;" stroked="false">
                    <w10:wrap type="square"/>
                    <v:imagedata r:id="rId2" o:title=""/>
                    <o:lock v:ext="edit" rotation="t"/>
                  </v:shape>
                </w:pict>
              </mc:Fallback>
            </mc:AlternateContent>
          </w:r>
        </w:p>
      </w:tc>
      <w:tc>
        <w:tcPr>
          <w:tcW w:w="5463" w:type="dxa"/>
          <w:vMerge w:val="restart"/>
          <w:vAlign w:val="center"/>
        </w:tcPr>
        <w:p w14:paraId="76A7D00A" w14:textId="77777777" w:rsidR="007621B9" w:rsidRPr="002A19D6" w:rsidRDefault="00D34677" w:rsidP="002A19D6">
          <w:pPr>
            <w:pStyle w:val="TableParagraph"/>
            <w:spacing w:line="242" w:lineRule="auto"/>
            <w:ind w:left="653" w:right="147" w:hanging="490"/>
            <w:jc w:val="center"/>
            <w:rPr>
              <w:rFonts w:ascii="Century Gothic" w:hAnsi="Century Gothic" w:cs="Century Gothic"/>
              <w:b/>
              <w:bCs/>
              <w:szCs w:val="22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PROCESO</w:t>
          </w:r>
          <w:r>
            <w:rPr>
              <w:rFonts w:ascii="Century Gothic" w:eastAsia="Century Gothic" w:hAnsi="Century Gothic" w:cs="Century Gothic"/>
              <w:b/>
              <w:bCs/>
              <w:szCs w:val="22"/>
              <w:lang w:val="es-MX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Cs w:val="22"/>
            </w:rPr>
            <w:t>ATENCIÓN</w:t>
          </w:r>
          <w:r>
            <w:rPr>
              <w:rFonts w:ascii="Century Gothic" w:eastAsia="Century Gothic" w:hAnsi="Century Gothic" w:cs="Century Gothic"/>
              <w:b/>
              <w:bCs/>
              <w:spacing w:val="-16"/>
              <w:szCs w:val="22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Cs w:val="22"/>
            </w:rPr>
            <w:t xml:space="preserve">CONSULTA </w:t>
          </w:r>
          <w:r>
            <w:rPr>
              <w:rFonts w:ascii="Century Gothic" w:eastAsia="Century Gothic" w:hAnsi="Century Gothic" w:cs="Century Gothic"/>
              <w:b/>
              <w:bCs/>
              <w:spacing w:val="-2"/>
              <w:szCs w:val="22"/>
            </w:rPr>
            <w:t>EXTERNA</w:t>
          </w:r>
        </w:p>
      </w:tc>
      <w:tc>
        <w:tcPr>
          <w:tcW w:w="2126" w:type="dxa"/>
        </w:tcPr>
        <w:p w14:paraId="1EE4FA1C" w14:textId="77777777" w:rsidR="007621B9" w:rsidRDefault="00D34677">
          <w:pPr>
            <w:rPr>
              <w:b w:val="0"/>
              <w:szCs w:val="18"/>
            </w:rPr>
          </w:pPr>
          <w:r>
            <w:rPr>
              <w:b w:val="0"/>
              <w:szCs w:val="18"/>
            </w:rPr>
            <w:t>Código</w:t>
          </w:r>
          <w:r w:rsidRPr="009C59EC">
            <w:rPr>
              <w:b w:val="0"/>
              <w:szCs w:val="18"/>
              <w:highlight w:val="yellow"/>
            </w:rPr>
            <w:t xml:space="preserve">: </w:t>
          </w:r>
          <w:r w:rsidR="002A19D6" w:rsidRPr="009C59EC">
            <w:rPr>
              <w:b w:val="0"/>
              <w:szCs w:val="18"/>
              <w:highlight w:val="yellow"/>
            </w:rPr>
            <w:t>FR-</w:t>
          </w:r>
          <w:r w:rsidR="009C59EC" w:rsidRPr="009C59EC">
            <w:rPr>
              <w:b w:val="0"/>
              <w:szCs w:val="18"/>
              <w:highlight w:val="yellow"/>
            </w:rPr>
            <w:t>GSI-000</w:t>
          </w:r>
        </w:p>
      </w:tc>
    </w:tr>
    <w:tr w:rsidR="007621B9" w14:paraId="4B49D29F" w14:textId="77777777" w:rsidTr="002A19D6">
      <w:trPr>
        <w:trHeight w:val="285"/>
      </w:trPr>
      <w:tc>
        <w:tcPr>
          <w:tcW w:w="2192" w:type="dxa"/>
          <w:vMerge/>
          <w:tcBorders>
            <w:top w:val="none" w:sz="4" w:space="0" w:color="000000"/>
          </w:tcBorders>
        </w:tcPr>
        <w:p w14:paraId="4747E57A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/>
          <w:tcBorders>
            <w:top w:val="none" w:sz="4" w:space="0" w:color="000000"/>
          </w:tcBorders>
          <w:vAlign w:val="center"/>
        </w:tcPr>
        <w:p w14:paraId="2C3B49DF" w14:textId="77777777" w:rsidR="007621B9" w:rsidRDefault="007621B9" w:rsidP="002A19D6">
          <w:pPr>
            <w:jc w:val="center"/>
            <w:rPr>
              <w:sz w:val="22"/>
            </w:rPr>
          </w:pPr>
        </w:p>
      </w:tc>
      <w:tc>
        <w:tcPr>
          <w:tcW w:w="2126" w:type="dxa"/>
        </w:tcPr>
        <w:p w14:paraId="798DAD99" w14:textId="77777777" w:rsidR="007621B9" w:rsidRDefault="00D34677">
          <w:pPr>
            <w:rPr>
              <w:b w:val="0"/>
            </w:rPr>
          </w:pPr>
          <w:r>
            <w:rPr>
              <w:b w:val="0"/>
            </w:rPr>
            <w:t>Versión:</w:t>
          </w:r>
          <w:r w:rsidR="002A19D6">
            <w:rPr>
              <w:b w:val="0"/>
              <w:spacing w:val="16"/>
            </w:rPr>
            <w:t xml:space="preserve"> </w:t>
          </w:r>
          <w:r w:rsidR="002A19D6" w:rsidRPr="002A19D6">
            <w:rPr>
              <w:b w:val="0"/>
            </w:rPr>
            <w:t>00</w:t>
          </w:r>
        </w:p>
      </w:tc>
    </w:tr>
    <w:tr w:rsidR="007621B9" w14:paraId="1A00BBAD" w14:textId="77777777" w:rsidTr="002A19D6">
      <w:trPr>
        <w:trHeight w:val="441"/>
      </w:trPr>
      <w:tc>
        <w:tcPr>
          <w:tcW w:w="2192" w:type="dxa"/>
          <w:vMerge/>
          <w:tcBorders>
            <w:top w:val="none" w:sz="4" w:space="0" w:color="000000"/>
          </w:tcBorders>
        </w:tcPr>
        <w:p w14:paraId="6A220A55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 w:val="restart"/>
          <w:vAlign w:val="center"/>
        </w:tcPr>
        <w:p w14:paraId="36F34049" w14:textId="77777777" w:rsidR="007621B9" w:rsidRPr="002A19D6" w:rsidRDefault="009C59EC" w:rsidP="002A19D6">
          <w:pPr>
            <w:jc w:val="center"/>
            <w:rPr>
              <w:rFonts w:cs="Century Gothic"/>
              <w:bCs/>
              <w:sz w:val="22"/>
              <w:szCs w:val="22"/>
            </w:rPr>
          </w:pPr>
          <w:r>
            <w:rPr>
              <w:rFonts w:eastAsia="Century Gothic" w:cs="Century Gothic"/>
              <w:bCs/>
              <w:sz w:val="22"/>
              <w:szCs w:val="22"/>
              <w:lang w:val="es-MX"/>
            </w:rPr>
            <w:t>ACTA DE ENTREGA DE MEDICAMENTOS</w:t>
          </w:r>
        </w:p>
      </w:tc>
      <w:tc>
        <w:tcPr>
          <w:tcW w:w="2126" w:type="dxa"/>
        </w:tcPr>
        <w:p w14:paraId="2CF60F75" w14:textId="77777777" w:rsidR="002A19D6" w:rsidRDefault="00D34677">
          <w:pPr>
            <w:rPr>
              <w:b w:val="0"/>
            </w:rPr>
          </w:pPr>
          <w:r>
            <w:rPr>
              <w:b w:val="0"/>
            </w:rPr>
            <w:t>Fecha de aprobación:</w:t>
          </w:r>
        </w:p>
        <w:p w14:paraId="76BBB44C" w14:textId="77777777" w:rsidR="007621B9" w:rsidRDefault="002A19D6">
          <w:pPr>
            <w:rPr>
              <w:b w:val="0"/>
            </w:rPr>
          </w:pPr>
          <w:r w:rsidRPr="009C59EC">
            <w:rPr>
              <w:b w:val="0"/>
              <w:highlight w:val="yellow"/>
            </w:rPr>
            <w:t>0</w:t>
          </w:r>
          <w:r w:rsidR="009C59EC" w:rsidRPr="009C59EC">
            <w:rPr>
              <w:b w:val="0"/>
              <w:highlight w:val="yellow"/>
            </w:rPr>
            <w:t>2</w:t>
          </w:r>
          <w:r w:rsidRPr="009C59EC">
            <w:rPr>
              <w:b w:val="0"/>
              <w:highlight w:val="yellow"/>
            </w:rPr>
            <w:t xml:space="preserve"> de </w:t>
          </w:r>
          <w:r w:rsidR="009C59EC" w:rsidRPr="009C59EC">
            <w:rPr>
              <w:b w:val="0"/>
              <w:highlight w:val="yellow"/>
            </w:rPr>
            <w:t>marzo</w:t>
          </w:r>
          <w:r w:rsidRPr="009C59EC">
            <w:rPr>
              <w:b w:val="0"/>
              <w:highlight w:val="yellow"/>
            </w:rPr>
            <w:t xml:space="preserve"> de 202</w:t>
          </w:r>
          <w:r w:rsidR="009C59EC" w:rsidRPr="009C59EC">
            <w:rPr>
              <w:b w:val="0"/>
              <w:highlight w:val="yellow"/>
            </w:rPr>
            <w:t>6</w:t>
          </w:r>
          <w:r w:rsidR="00D34677">
            <w:rPr>
              <w:b w:val="0"/>
            </w:rPr>
            <w:t xml:space="preserve"> </w:t>
          </w:r>
        </w:p>
      </w:tc>
    </w:tr>
    <w:tr w:rsidR="007621B9" w14:paraId="5EE025EF" w14:textId="77777777" w:rsidTr="002A19D6">
      <w:trPr>
        <w:trHeight w:val="87"/>
      </w:trPr>
      <w:tc>
        <w:tcPr>
          <w:tcW w:w="2192" w:type="dxa"/>
          <w:vMerge/>
          <w:tcBorders>
            <w:top w:val="none" w:sz="4" w:space="0" w:color="000000"/>
          </w:tcBorders>
        </w:tcPr>
        <w:p w14:paraId="292C9D43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/>
          <w:tcBorders>
            <w:top w:val="none" w:sz="4" w:space="0" w:color="000000"/>
          </w:tcBorders>
        </w:tcPr>
        <w:p w14:paraId="2F99DCC5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2126" w:type="dxa"/>
        </w:tcPr>
        <w:p w14:paraId="3CB74BB5" w14:textId="77777777" w:rsidR="007621B9" w:rsidRDefault="00D34677">
          <w:pPr>
            <w:rPr>
              <w:b w:val="0"/>
            </w:rPr>
          </w:pPr>
          <w:r>
            <w:rPr>
              <w:b w:val="0"/>
            </w:rPr>
            <w:t>Página:</w:t>
          </w:r>
          <w:r>
            <w:rPr>
              <w:b w:val="0"/>
              <w:spacing w:val="-10"/>
            </w:rPr>
            <w:t xml:space="preserve"> </w:t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 </w:instrText>
          </w:r>
          <w:r>
            <w:rPr>
              <w:b w:val="0"/>
            </w:rPr>
            <w:fldChar w:fldCharType="separate"/>
          </w:r>
          <w:r>
            <w:rPr>
              <w:b w:val="0"/>
              <w:noProof/>
            </w:rPr>
            <w:t>1</w:t>
          </w:r>
          <w:r>
            <w:rPr>
              <w:b w:val="0"/>
            </w:rPr>
            <w:fldChar w:fldCharType="end"/>
          </w:r>
          <w:r>
            <w:rPr>
              <w:b w:val="0"/>
              <w:spacing w:val="-8"/>
            </w:rPr>
            <w:t xml:space="preserve"> </w:t>
          </w:r>
          <w:r>
            <w:rPr>
              <w:b w:val="0"/>
            </w:rPr>
            <w:t>de</w:t>
          </w:r>
          <w:r>
            <w:rPr>
              <w:b w:val="0"/>
              <w:spacing w:val="-9"/>
            </w:rPr>
            <w:t xml:space="preserve"> </w:t>
          </w:r>
          <w:r>
            <w:rPr>
              <w:b w:val="0"/>
              <w:spacing w:val="-5"/>
            </w:rPr>
            <w:fldChar w:fldCharType="begin"/>
          </w:r>
          <w:r>
            <w:rPr>
              <w:b w:val="0"/>
              <w:spacing w:val="-5"/>
            </w:rPr>
            <w:instrText xml:space="preserve"> NUMPAGES </w:instrText>
          </w:r>
          <w:r>
            <w:rPr>
              <w:b w:val="0"/>
              <w:spacing w:val="-5"/>
            </w:rPr>
            <w:fldChar w:fldCharType="separate"/>
          </w:r>
          <w:r>
            <w:rPr>
              <w:b w:val="0"/>
              <w:noProof/>
              <w:spacing w:val="-5"/>
            </w:rPr>
            <w:t>1</w:t>
          </w:r>
          <w:r>
            <w:rPr>
              <w:b w:val="0"/>
              <w:spacing w:val="-5"/>
            </w:rPr>
            <w:fldChar w:fldCharType="end"/>
          </w:r>
        </w:p>
      </w:tc>
    </w:tr>
  </w:tbl>
  <w:p w14:paraId="581C3117" w14:textId="77777777" w:rsidR="007621B9" w:rsidRDefault="007621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963F8"/>
    <w:multiLevelType w:val="multilevel"/>
    <w:tmpl w:val="EF0E6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6F206DC"/>
    <w:multiLevelType w:val="multilevel"/>
    <w:tmpl w:val="8FF8B49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1B9"/>
    <w:rsid w:val="000C159C"/>
    <w:rsid w:val="000F5D6F"/>
    <w:rsid w:val="002A19D6"/>
    <w:rsid w:val="002D6EFF"/>
    <w:rsid w:val="00344C55"/>
    <w:rsid w:val="00373B01"/>
    <w:rsid w:val="003A513A"/>
    <w:rsid w:val="00476F71"/>
    <w:rsid w:val="00543F13"/>
    <w:rsid w:val="00623B12"/>
    <w:rsid w:val="006479C5"/>
    <w:rsid w:val="007621B9"/>
    <w:rsid w:val="00862184"/>
    <w:rsid w:val="00870DAB"/>
    <w:rsid w:val="00935936"/>
    <w:rsid w:val="009C2843"/>
    <w:rsid w:val="009C59EC"/>
    <w:rsid w:val="009E20F3"/>
    <w:rsid w:val="00A30F9A"/>
    <w:rsid w:val="00A52040"/>
    <w:rsid w:val="00A648CF"/>
    <w:rsid w:val="00A83FCD"/>
    <w:rsid w:val="00C43554"/>
    <w:rsid w:val="00C72F17"/>
    <w:rsid w:val="00CC141F"/>
    <w:rsid w:val="00CD3402"/>
    <w:rsid w:val="00CE76B5"/>
    <w:rsid w:val="00D01044"/>
    <w:rsid w:val="00D34677"/>
    <w:rsid w:val="00D625E6"/>
    <w:rsid w:val="00D770D5"/>
    <w:rsid w:val="00E05A6D"/>
    <w:rsid w:val="00E74756"/>
    <w:rsid w:val="00FF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5B78"/>
  <w15:docId w15:val="{83C203F0-04A5-4373-BE66-8718B3A6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entury Gothic" w:hAnsi="Century Gothic"/>
      <w:b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sz w:val="20"/>
      <w:szCs w:val="20"/>
      <w:lang w:val="en-US"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pPr>
      <w:spacing w:after="0" w:line="240" w:lineRule="auto"/>
      <w:jc w:val="both"/>
    </w:pPr>
    <w:rPr>
      <w:rFonts w:ascii="Century Gothic" w:hAnsi="Century Gothic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jc w:val="left"/>
    </w:pPr>
    <w:rPr>
      <w:rFonts w:ascii="Verdana" w:eastAsia="Verdana" w:hAnsi="Verdana" w:cs="Verdana"/>
      <w:b w:val="0"/>
      <w:sz w:val="22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pPr>
      <w:widowControl w:val="0"/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EDEE6-9CB5-4146-832B-530FF221B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</dc:creator>
  <cp:keywords/>
  <dc:description/>
  <cp:lastModifiedBy>profesionaltic@redmedicronips.com.co</cp:lastModifiedBy>
  <cp:revision>16</cp:revision>
  <dcterms:created xsi:type="dcterms:W3CDTF">2025-05-06T20:06:00Z</dcterms:created>
  <dcterms:modified xsi:type="dcterms:W3CDTF">2026-03-05T17:19:00Z</dcterms:modified>
</cp:coreProperties>
</file>