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D6AE550" w14:textId="77777777" w:rsidR="00376BA0" w:rsidRDefault="00000000" w:rsidP="00FD460F">
      <w:pPr>
        <w:pStyle w:val="Ttulo1"/>
        <w:spacing w:before="0" w:after="0"/>
        <w:jc w:val="center"/>
        <w:rPr>
          <w:b/>
          <w:sz w:val="24"/>
          <w:szCs w:val="24"/>
          <w:lang w:val="es-ES"/>
        </w:rPr>
      </w:pPr>
      <w:bookmarkStart w:id="0" w:name="_gjdgxs" w:colFirst="0" w:colLast="0"/>
      <w:bookmarkEnd w:id="0"/>
      <w:r>
        <w:rPr>
          <w:b/>
          <w:noProof/>
          <w:sz w:val="24"/>
          <w:szCs w:val="24"/>
          <w:lang w:val="es-ES"/>
        </w:rPr>
        <w:drawing>
          <wp:inline distT="19050" distB="19050" distL="19050" distR="19050" wp14:anchorId="4FC7D23F" wp14:editId="3FD988AA">
            <wp:extent cx="1898060" cy="5990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8060" cy="59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C1551" w14:textId="77777777" w:rsidR="00376BA0" w:rsidRDefault="00000000" w:rsidP="00FD460F">
      <w:pPr>
        <w:jc w:val="center"/>
        <w:rPr>
          <w:b/>
          <w:lang w:val="es-ES"/>
        </w:rPr>
      </w:pPr>
      <w:r>
        <w:rPr>
          <w:b/>
          <w:lang w:val="es-ES"/>
        </w:rPr>
        <w:t>Checklist para la Personalización</w:t>
      </w:r>
      <w:r>
        <w:rPr>
          <w:b/>
          <w:lang w:val="es-ES"/>
        </w:rPr>
        <w:br/>
      </w:r>
    </w:p>
    <w:tbl>
      <w:tblPr>
        <w:tblStyle w:val="a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376BA0" w:rsidRPr="00D14558" w14:paraId="5B43C330" w14:textId="77777777">
        <w:tc>
          <w:tcPr>
            <w:tcW w:w="1080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A8397" w14:textId="77777777" w:rsidR="00376BA0" w:rsidRPr="00FD460F" w:rsidRDefault="00000000" w:rsidP="00FD4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0"/>
                <w:szCs w:val="10"/>
                <w:lang w:val="es-ES"/>
              </w:rPr>
            </w:pPr>
            <w:r>
              <w:rPr>
                <w:b/>
                <w:lang w:val="es-ES"/>
              </w:rPr>
              <w:t>Instrucciones:</w:t>
            </w:r>
            <w:r>
              <w:rPr>
                <w:b/>
                <w:lang w:val="es-ES"/>
              </w:rPr>
              <w:br/>
            </w:r>
          </w:p>
          <w:p w14:paraId="4C97166A" w14:textId="77777777" w:rsidR="00376BA0" w:rsidRPr="00D14558" w:rsidRDefault="00000000" w:rsidP="00FD460F">
            <w:pPr>
              <w:widowControl w:val="0"/>
              <w:spacing w:line="240" w:lineRule="auto"/>
              <w:rPr>
                <w:lang w:val="es-MX"/>
              </w:rPr>
            </w:pPr>
            <w:r>
              <w:rPr>
                <w:lang w:val="es-ES"/>
              </w:rPr>
              <w:t>Utiliza este checklist para asegurarte de que tu herramienta de GPT personalizada cumpla con las regulaciones y se alinee con los estándares establecidos en la política de IA.</w:t>
            </w:r>
          </w:p>
        </w:tc>
      </w:tr>
    </w:tbl>
    <w:p w14:paraId="51A3EABE" w14:textId="77777777" w:rsidR="00376BA0" w:rsidRDefault="00376BA0" w:rsidP="00FD460F">
      <w:pPr>
        <w:rPr>
          <w:b/>
          <w:lang w:val="es-ES"/>
        </w:rPr>
      </w:pPr>
    </w:p>
    <w:tbl>
      <w:tblPr>
        <w:tblStyle w:val="a0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45"/>
        <w:gridCol w:w="1455"/>
      </w:tblGrid>
      <w:tr w:rsidR="00376BA0" w:rsidRPr="00D14558" w14:paraId="3889AC5C" w14:textId="77777777" w:rsidTr="00FD460F">
        <w:trPr>
          <w:trHeight w:val="344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160DB" w14:textId="77777777" w:rsidR="00376BA0" w:rsidRPr="00FD460F" w:rsidRDefault="00000000" w:rsidP="00FD460F">
            <w:pPr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Objetivo</w:t>
            </w:r>
          </w:p>
          <w:p w14:paraId="509D5F44" w14:textId="77777777" w:rsidR="00376BA0" w:rsidRPr="00FD460F" w:rsidRDefault="00000000" w:rsidP="00FD460F">
            <w:pPr>
              <w:numPr>
                <w:ilvl w:val="0"/>
                <w:numId w:val="15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¿He definido claramente lo que quiero que haga el GPT?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C85E6" w14:textId="77777777" w:rsidR="00376BA0" w:rsidRPr="00FD460F" w:rsidRDefault="00376BA0" w:rsidP="00FD460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  <w:lang w:val="es-ES"/>
              </w:rPr>
            </w:pPr>
          </w:p>
        </w:tc>
      </w:tr>
      <w:tr w:rsidR="00376BA0" w:rsidRPr="00D14558" w14:paraId="5176C8A7" w14:textId="77777777">
        <w:trPr>
          <w:trHeight w:val="329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9A2A2" w14:textId="4BACF6E3" w:rsidR="00376BA0" w:rsidRPr="00FD460F" w:rsidRDefault="00000000" w:rsidP="00FD460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Manejo de Datos</w:t>
            </w:r>
          </w:p>
          <w:p w14:paraId="43A0FA8A" w14:textId="1D9A65DE" w:rsidR="00376BA0" w:rsidRPr="00FD460F" w:rsidRDefault="00000000" w:rsidP="00FD460F">
            <w:pPr>
              <w:widowControl w:val="0"/>
              <w:numPr>
                <w:ilvl w:val="0"/>
                <w:numId w:val="14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¿Estoy utilizando fuentes de datos aprobadas, asegurando que los datos sensibles sean anonim</w:t>
            </w:r>
            <w:r w:rsidR="00D14558" w:rsidRPr="00FD460F">
              <w:rPr>
                <w:sz w:val="21"/>
                <w:szCs w:val="21"/>
                <w:lang w:val="es-ES"/>
              </w:rPr>
              <w:t>iz</w:t>
            </w:r>
            <w:r w:rsidRPr="00FD460F">
              <w:rPr>
                <w:sz w:val="21"/>
                <w:szCs w:val="21"/>
                <w:lang w:val="es-ES"/>
              </w:rPr>
              <w:t>ados o excluidos?</w:t>
            </w:r>
          </w:p>
          <w:p w14:paraId="11B86A3C" w14:textId="77777777" w:rsidR="00376BA0" w:rsidRPr="00FD460F" w:rsidRDefault="00000000" w:rsidP="00FD460F">
            <w:pPr>
              <w:widowControl w:val="0"/>
              <w:numPr>
                <w:ilvl w:val="0"/>
                <w:numId w:val="14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¿Se maneja de forma segura la información sensible, como identificadores personales?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03B10" w14:textId="77777777" w:rsidR="00376BA0" w:rsidRPr="00FD460F" w:rsidRDefault="00376BA0" w:rsidP="00FD460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  <w:lang w:val="es-ES"/>
              </w:rPr>
            </w:pPr>
          </w:p>
        </w:tc>
      </w:tr>
      <w:tr w:rsidR="00376BA0" w:rsidRPr="00D14558" w14:paraId="33482BDB" w14:textId="77777777">
        <w:trPr>
          <w:trHeight w:val="329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540CB" w14:textId="458849CA" w:rsidR="00376BA0" w:rsidRPr="00FD460F" w:rsidRDefault="00000000" w:rsidP="00FD460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Cumplimiento y Seguridad</w:t>
            </w:r>
          </w:p>
          <w:p w14:paraId="4293A701" w14:textId="77777777" w:rsidR="00376BA0" w:rsidRPr="00FD460F" w:rsidRDefault="00000000" w:rsidP="00FD460F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¿La configuración del GPT cumple con las regulaciones de privacidad de datos (por ejemplo, GDPR, CCPA)?</w:t>
            </w:r>
          </w:p>
          <w:p w14:paraId="357AA390" w14:textId="77777777" w:rsidR="00376BA0" w:rsidRPr="00FD460F" w:rsidRDefault="00000000" w:rsidP="00FD460F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¿Estoy utilizando métodos seguros y cifrados para gestionar y procesar los datos?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188C1" w14:textId="77777777" w:rsidR="00376BA0" w:rsidRPr="00FD460F" w:rsidRDefault="00376BA0" w:rsidP="00FD460F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  <w:lang w:val="es-ES"/>
              </w:rPr>
            </w:pPr>
          </w:p>
        </w:tc>
      </w:tr>
      <w:tr w:rsidR="00376BA0" w:rsidRPr="00D14558" w14:paraId="0BDCC869" w14:textId="77777777">
        <w:trPr>
          <w:trHeight w:val="329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63083" w14:textId="1883B6BB" w:rsidR="00376BA0" w:rsidRPr="00FD460F" w:rsidRDefault="00000000" w:rsidP="00FD460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Autorización</w:t>
            </w:r>
          </w:p>
          <w:p w14:paraId="2E3FFBC4" w14:textId="77777777" w:rsidR="00376BA0" w:rsidRPr="00FD460F" w:rsidRDefault="00000000" w:rsidP="00FD460F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¿He obtenido la aprobación de TI o del departamento correspondiente para usar esta herramienta GPT personalizada?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A5070" w14:textId="77777777" w:rsidR="00376BA0" w:rsidRPr="00FD460F" w:rsidRDefault="00376BA0" w:rsidP="00FD460F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  <w:lang w:val="es-ES"/>
              </w:rPr>
            </w:pPr>
          </w:p>
        </w:tc>
      </w:tr>
      <w:tr w:rsidR="00376BA0" w:rsidRPr="00D14558" w14:paraId="1F2EB0AB" w14:textId="77777777">
        <w:trPr>
          <w:trHeight w:val="329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110F4" w14:textId="77777777" w:rsidR="00376BA0" w:rsidRPr="00FD460F" w:rsidRDefault="00000000" w:rsidP="00FD460F">
            <w:pPr>
              <w:widowControl w:val="0"/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Uso Ético</w:t>
            </w:r>
          </w:p>
          <w:p w14:paraId="33F42BF2" w14:textId="77777777" w:rsidR="00376BA0" w:rsidRPr="00FD460F" w:rsidRDefault="00000000" w:rsidP="00FD460F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 w:rsidRPr="00FD460F">
              <w:rPr>
                <w:sz w:val="21"/>
                <w:szCs w:val="21"/>
                <w:lang w:val="es-ES"/>
              </w:rPr>
              <w:t>¿Soy transparente sobre el rol y el uso del GPT dentro de la organización?</w:t>
            </w:r>
          </w:p>
          <w:p w14:paraId="3946AB72" w14:textId="77777777" w:rsidR="00376BA0" w:rsidRPr="00FD460F" w:rsidRDefault="00000000" w:rsidP="00FD460F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 w:rsidRPr="00FD460F">
              <w:rPr>
                <w:sz w:val="21"/>
                <w:szCs w:val="21"/>
                <w:lang w:val="es-ES"/>
              </w:rPr>
              <w:t>¿Estoy garantizando prácticas éticas, evitando cualquier uso indebido o manipulación de datos?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C07A8" w14:textId="77777777" w:rsidR="00376BA0" w:rsidRPr="00FD460F" w:rsidRDefault="00376BA0" w:rsidP="00FD460F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  <w:lang w:val="es-MX"/>
              </w:rPr>
            </w:pPr>
          </w:p>
        </w:tc>
      </w:tr>
      <w:tr w:rsidR="00376BA0" w:rsidRPr="00D14558" w14:paraId="09A3E37E" w14:textId="77777777">
        <w:trPr>
          <w:trHeight w:val="329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C5487" w14:textId="77777777" w:rsidR="00376BA0" w:rsidRPr="00FD460F" w:rsidRDefault="00000000" w:rsidP="00FD460F">
            <w:pPr>
              <w:widowControl w:val="0"/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Auditorías y Monitoreo</w:t>
            </w:r>
          </w:p>
          <w:p w14:paraId="6E83B906" w14:textId="77777777" w:rsidR="00376BA0" w:rsidRPr="00FD460F" w:rsidRDefault="00000000" w:rsidP="00FD460F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 w:rsidRPr="00FD460F">
              <w:rPr>
                <w:sz w:val="21"/>
                <w:szCs w:val="21"/>
                <w:lang w:val="es-ES"/>
              </w:rPr>
              <w:t>¿He programado auditorías regulares para verificar sesgos, precisión y riesgos de seguridad?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E104B" w14:textId="77777777" w:rsidR="00376BA0" w:rsidRPr="00FD460F" w:rsidRDefault="00376BA0" w:rsidP="00FD460F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  <w:lang w:val="es-MX"/>
              </w:rPr>
            </w:pPr>
          </w:p>
        </w:tc>
      </w:tr>
      <w:tr w:rsidR="00376BA0" w:rsidRPr="00D14558" w14:paraId="30B84FD2" w14:textId="77777777">
        <w:trPr>
          <w:trHeight w:val="329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B0EDE" w14:textId="77777777" w:rsidR="00376BA0" w:rsidRPr="00FD460F" w:rsidRDefault="00000000" w:rsidP="00FD460F">
            <w:pPr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Supervisión Humana</w:t>
            </w:r>
          </w:p>
          <w:p w14:paraId="13566066" w14:textId="77777777" w:rsidR="00376BA0" w:rsidRPr="00FD460F" w:rsidRDefault="00000000" w:rsidP="00FD460F">
            <w:pPr>
              <w:numPr>
                <w:ilvl w:val="0"/>
                <w:numId w:val="4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¿Un humano está revisando los resultados del GPT?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CE55E" w14:textId="77777777" w:rsidR="00376BA0" w:rsidRPr="00FD460F" w:rsidRDefault="00376BA0" w:rsidP="00FD460F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  <w:lang w:val="es-ES"/>
              </w:rPr>
            </w:pPr>
          </w:p>
        </w:tc>
      </w:tr>
      <w:tr w:rsidR="00376BA0" w:rsidRPr="00D14558" w14:paraId="00BAD5E0" w14:textId="77777777">
        <w:trPr>
          <w:trHeight w:val="329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AEAC1" w14:textId="77777777" w:rsidR="00376BA0" w:rsidRPr="00FD460F" w:rsidRDefault="00000000" w:rsidP="00FD460F">
            <w:pPr>
              <w:widowControl w:val="0"/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Pruebas</w:t>
            </w:r>
          </w:p>
          <w:p w14:paraId="4E6CC22F" w14:textId="77777777" w:rsidR="00376BA0" w:rsidRPr="00FD460F" w:rsidRDefault="00000000" w:rsidP="00FD460F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 w:rsidRPr="00FD460F">
              <w:rPr>
                <w:sz w:val="21"/>
                <w:szCs w:val="21"/>
                <w:lang w:val="es-ES"/>
              </w:rPr>
              <w:t>¿He probado el GPT con diferentes entradas para confirmar que funciona de manera confiable en diversos escenarios?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25745" w14:textId="77777777" w:rsidR="00376BA0" w:rsidRPr="00FD460F" w:rsidRDefault="00376BA0" w:rsidP="00FD460F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  <w:lang w:val="es-MX"/>
              </w:rPr>
            </w:pPr>
          </w:p>
        </w:tc>
      </w:tr>
      <w:tr w:rsidR="00376BA0" w:rsidRPr="00D14558" w14:paraId="05283F5F" w14:textId="77777777">
        <w:trPr>
          <w:trHeight w:val="329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BA3C1" w14:textId="77777777" w:rsidR="00376BA0" w:rsidRPr="00FD460F" w:rsidRDefault="00000000" w:rsidP="00FD460F">
            <w:pPr>
              <w:widowControl w:val="0"/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Licencias</w:t>
            </w:r>
          </w:p>
          <w:p w14:paraId="45B5F17D" w14:textId="77777777" w:rsidR="00376BA0" w:rsidRPr="00FD460F" w:rsidRDefault="00000000" w:rsidP="00FD460F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 w:rsidRPr="00FD460F">
              <w:rPr>
                <w:sz w:val="21"/>
                <w:szCs w:val="21"/>
                <w:lang w:val="es-ES"/>
              </w:rPr>
              <w:t>¿He verificado las licencias de las herramientas o conjuntos de datos de terceros que se están utilizando?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E2D99" w14:textId="77777777" w:rsidR="00376BA0" w:rsidRPr="00FD460F" w:rsidRDefault="00376BA0" w:rsidP="00FD460F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  <w:lang w:val="es-MX"/>
              </w:rPr>
            </w:pPr>
          </w:p>
        </w:tc>
      </w:tr>
      <w:tr w:rsidR="00376BA0" w:rsidRPr="00D14558" w14:paraId="10236E02" w14:textId="77777777" w:rsidTr="00FD460F">
        <w:trPr>
          <w:trHeight w:val="860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3CB7E" w14:textId="77777777" w:rsidR="00376BA0" w:rsidRPr="00FD460F" w:rsidRDefault="00000000" w:rsidP="00FD460F">
            <w:pPr>
              <w:widowControl w:val="0"/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Retroalimentación e Iteración</w:t>
            </w:r>
          </w:p>
          <w:p w14:paraId="36729284" w14:textId="77777777" w:rsidR="00376BA0" w:rsidRPr="00FD460F" w:rsidRDefault="00000000" w:rsidP="00FD460F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 w:rsidRPr="00FD460F">
              <w:rPr>
                <w:sz w:val="21"/>
                <w:szCs w:val="21"/>
                <w:lang w:val="es-ES"/>
              </w:rPr>
              <w:t>¿Estoy recopilando comentarios de los usuarios para mejorar y afinar continuamente el rendimiento del GPT?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BA19A" w14:textId="77777777" w:rsidR="00376BA0" w:rsidRPr="00FD460F" w:rsidRDefault="00376BA0" w:rsidP="00FD460F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1"/>
                <w:szCs w:val="21"/>
                <w:lang w:val="es-MX"/>
              </w:rPr>
            </w:pPr>
          </w:p>
        </w:tc>
      </w:tr>
    </w:tbl>
    <w:p w14:paraId="3A400D22" w14:textId="77777777" w:rsidR="00376BA0" w:rsidRPr="00D14558" w:rsidRDefault="00376BA0" w:rsidP="00FD460F">
      <w:pPr>
        <w:rPr>
          <w:lang w:val="es-MX"/>
        </w:rPr>
      </w:pPr>
    </w:p>
    <w:p w14:paraId="464492FD" w14:textId="77777777" w:rsidR="00376BA0" w:rsidRPr="00D14558" w:rsidRDefault="00376BA0" w:rsidP="00FD460F">
      <w:pPr>
        <w:spacing w:line="240" w:lineRule="auto"/>
        <w:rPr>
          <w:lang w:val="es-MX"/>
        </w:rPr>
      </w:pPr>
    </w:p>
    <w:sectPr w:rsidR="00376BA0" w:rsidRPr="00D14558">
      <w:headerReference w:type="default" r:id="rId8"/>
      <w:footerReference w:type="default" r:id="rId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A9126" w14:textId="77777777" w:rsidR="00342F6F" w:rsidRDefault="00342F6F">
      <w:pPr>
        <w:spacing w:line="240" w:lineRule="auto"/>
      </w:pPr>
      <w:r>
        <w:separator/>
      </w:r>
    </w:p>
  </w:endnote>
  <w:endnote w:type="continuationSeparator" w:id="0">
    <w:p w14:paraId="134E4E5A" w14:textId="77777777" w:rsidR="00342F6F" w:rsidRDefault="00342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6547F" w14:textId="77777777" w:rsidR="00376BA0" w:rsidRDefault="00000000">
    <w:pPr>
      <w:jc w:val="center"/>
    </w:pPr>
    <w:r>
      <w:rPr>
        <w:lang w:val="es-ES"/>
      </w:rPr>
      <w:t xml:space="preserve">© 2024 Generation: </w:t>
    </w:r>
    <w:proofErr w:type="spellStart"/>
    <w:r>
      <w:rPr>
        <w:lang w:val="es-ES"/>
      </w:rPr>
      <w:t>You</w:t>
    </w:r>
    <w:proofErr w:type="spellEnd"/>
    <w:r>
      <w:rPr>
        <w:lang w:val="es-ES"/>
      </w:rPr>
      <w:t xml:space="preserve"> </w:t>
    </w:r>
    <w:proofErr w:type="spellStart"/>
    <w:r>
      <w:rPr>
        <w:lang w:val="es-ES"/>
      </w:rPr>
      <w:t>Employed</w:t>
    </w:r>
    <w:proofErr w:type="spellEnd"/>
    <w:r>
      <w:rPr>
        <w:lang w:val="es-ES"/>
      </w:rPr>
      <w:t xml:space="preserve">, Inc.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BD340" w14:textId="77777777" w:rsidR="00342F6F" w:rsidRDefault="00342F6F">
      <w:pPr>
        <w:spacing w:line="240" w:lineRule="auto"/>
      </w:pPr>
      <w:r>
        <w:separator/>
      </w:r>
    </w:p>
  </w:footnote>
  <w:footnote w:type="continuationSeparator" w:id="0">
    <w:p w14:paraId="64F45656" w14:textId="77777777" w:rsidR="00342F6F" w:rsidRDefault="00342F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2DF23" w14:textId="77777777" w:rsidR="00376BA0" w:rsidRPr="00D14558" w:rsidRDefault="00000000">
    <w:pPr>
      <w:rPr>
        <w:lang w:val="es-MX"/>
      </w:rPr>
    </w:pPr>
    <w:r>
      <w:rPr>
        <w:lang w:val="es-ES"/>
      </w:rPr>
      <w:t>SA-</w:t>
    </w:r>
    <w:proofErr w:type="spellStart"/>
    <w:r>
      <w:rPr>
        <w:lang w:val="es-ES"/>
      </w:rPr>
      <w:t>AIC_Checklist</w:t>
    </w:r>
    <w:proofErr w:type="spellEnd"/>
    <w:r>
      <w:rPr>
        <w:lang w:val="es-ES"/>
      </w:rPr>
      <w:t xml:space="preserve"> de Personalización - </w:t>
    </w:r>
    <w:proofErr w:type="spellStart"/>
    <w:r>
      <w:rPr>
        <w:lang w:val="es-ES"/>
      </w:rPr>
      <w:t>TECH_Material</w:t>
    </w:r>
    <w:proofErr w:type="spellEnd"/>
    <w:r>
      <w:rPr>
        <w:lang w:val="es-ES"/>
      </w:rPr>
      <w:t xml:space="preserve"> de Apoyo</w:t>
    </w:r>
  </w:p>
  <w:p w14:paraId="64A71C27" w14:textId="77777777" w:rsidR="00376BA0" w:rsidRPr="00D14558" w:rsidRDefault="00376BA0">
    <w:pPr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61751"/>
    <w:multiLevelType w:val="multilevel"/>
    <w:tmpl w:val="757A5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8063C0"/>
    <w:multiLevelType w:val="multilevel"/>
    <w:tmpl w:val="16F4F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452568"/>
    <w:multiLevelType w:val="multilevel"/>
    <w:tmpl w:val="67800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9E3A52"/>
    <w:multiLevelType w:val="multilevel"/>
    <w:tmpl w:val="417467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0D303F"/>
    <w:multiLevelType w:val="multilevel"/>
    <w:tmpl w:val="35568C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6F3C1E"/>
    <w:multiLevelType w:val="multilevel"/>
    <w:tmpl w:val="10AC17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145AAA"/>
    <w:multiLevelType w:val="multilevel"/>
    <w:tmpl w:val="0400D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B5A3A1E"/>
    <w:multiLevelType w:val="multilevel"/>
    <w:tmpl w:val="8CE6E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F022EE"/>
    <w:multiLevelType w:val="multilevel"/>
    <w:tmpl w:val="987C49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37A359A"/>
    <w:multiLevelType w:val="multilevel"/>
    <w:tmpl w:val="2668B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CB60C97"/>
    <w:multiLevelType w:val="multilevel"/>
    <w:tmpl w:val="46BE70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F727555"/>
    <w:multiLevelType w:val="multilevel"/>
    <w:tmpl w:val="150A7E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FCF3789"/>
    <w:multiLevelType w:val="multilevel"/>
    <w:tmpl w:val="6994E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16E5E99"/>
    <w:multiLevelType w:val="multilevel"/>
    <w:tmpl w:val="E2B01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E6944F5"/>
    <w:multiLevelType w:val="multilevel"/>
    <w:tmpl w:val="7B029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60527719">
    <w:abstractNumId w:val="3"/>
  </w:num>
  <w:num w:numId="2" w16cid:durableId="1307203619">
    <w:abstractNumId w:val="11"/>
  </w:num>
  <w:num w:numId="3" w16cid:durableId="2090342951">
    <w:abstractNumId w:val="0"/>
  </w:num>
  <w:num w:numId="4" w16cid:durableId="1484465045">
    <w:abstractNumId w:val="6"/>
  </w:num>
  <w:num w:numId="5" w16cid:durableId="75712643">
    <w:abstractNumId w:val="4"/>
  </w:num>
  <w:num w:numId="6" w16cid:durableId="875192121">
    <w:abstractNumId w:val="2"/>
  </w:num>
  <w:num w:numId="7" w16cid:durableId="1092774277">
    <w:abstractNumId w:val="10"/>
  </w:num>
  <w:num w:numId="8" w16cid:durableId="1264533603">
    <w:abstractNumId w:val="8"/>
  </w:num>
  <w:num w:numId="9" w16cid:durableId="358894224">
    <w:abstractNumId w:val="13"/>
  </w:num>
  <w:num w:numId="10" w16cid:durableId="1173952728">
    <w:abstractNumId w:val="5"/>
  </w:num>
  <w:num w:numId="11" w16cid:durableId="1084567056">
    <w:abstractNumId w:val="9"/>
  </w:num>
  <w:num w:numId="12" w16cid:durableId="605963684">
    <w:abstractNumId w:val="14"/>
  </w:num>
  <w:num w:numId="13" w16cid:durableId="703481787">
    <w:abstractNumId w:val="7"/>
  </w:num>
  <w:num w:numId="14" w16cid:durableId="2031293467">
    <w:abstractNumId w:val="1"/>
  </w:num>
  <w:num w:numId="15" w16cid:durableId="14030222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BA0"/>
    <w:rsid w:val="00342F6F"/>
    <w:rsid w:val="00376BA0"/>
    <w:rsid w:val="004C7F67"/>
    <w:rsid w:val="00D14558"/>
    <w:rsid w:val="00FD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06A8E"/>
  <w15:docId w15:val="{210055D9-1D8A-4AA0-B28B-407C97F9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247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Lore Salgado</cp:lastModifiedBy>
  <cp:revision>3</cp:revision>
  <dcterms:created xsi:type="dcterms:W3CDTF">2024-12-28T21:16:00Z</dcterms:created>
  <dcterms:modified xsi:type="dcterms:W3CDTF">2024-12-28T21:19:00Z</dcterms:modified>
</cp:coreProperties>
</file>