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DCE9B" w14:textId="77777777" w:rsidR="00431178" w:rsidRDefault="00000000"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26D6FDD9" wp14:editId="20D54234">
            <wp:simplePos x="0" y="0"/>
            <wp:positionH relativeFrom="column">
              <wp:posOffset>1828800</wp:posOffset>
            </wp:positionH>
            <wp:positionV relativeFrom="paragraph">
              <wp:posOffset>19050</wp:posOffset>
            </wp:positionV>
            <wp:extent cx="1898060" cy="599075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8060" cy="59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43BEE92" w14:textId="77777777" w:rsidR="00431178" w:rsidRDefault="00431178"/>
    <w:p w14:paraId="2A3C1DD9" w14:textId="77777777" w:rsidR="00431178" w:rsidRDefault="00431178"/>
    <w:p w14:paraId="5F51DA42" w14:textId="77777777" w:rsidR="00431178" w:rsidRDefault="00431178"/>
    <w:p w14:paraId="622EFA4E" w14:textId="77777777" w:rsidR="00431178" w:rsidRDefault="00431178">
      <w:pPr>
        <w:rPr>
          <w:b/>
          <w:lang w:val="es-ES"/>
        </w:rPr>
      </w:pPr>
    </w:p>
    <w:p w14:paraId="3F45647E" w14:textId="77777777" w:rsidR="00431178" w:rsidRDefault="00000000">
      <w:pPr>
        <w:rPr>
          <w:b/>
          <w:lang w:val="es-ES"/>
        </w:rPr>
      </w:pPr>
      <w:r>
        <w:rPr>
          <w:b/>
          <w:lang w:val="es-ES"/>
        </w:rPr>
        <w:t>Instrucciones</w:t>
      </w:r>
    </w:p>
    <w:p w14:paraId="642D0DAA" w14:textId="77777777" w:rsidR="00431178" w:rsidRDefault="00431178">
      <w:pPr>
        <w:rPr>
          <w:b/>
          <w:lang w:val="es-ES"/>
        </w:rPr>
      </w:pPr>
    </w:p>
    <w:p w14:paraId="2F720F12" w14:textId="77777777" w:rsidR="00431178" w:rsidRPr="005D3881" w:rsidRDefault="00000000">
      <w:pPr>
        <w:rPr>
          <w:lang w:val="es-MX"/>
        </w:rPr>
      </w:pPr>
      <w:r>
        <w:rPr>
          <w:b/>
          <w:lang w:val="es-ES"/>
        </w:rPr>
        <w:t xml:space="preserve">30 segundos </w:t>
      </w:r>
      <w:r>
        <w:rPr>
          <w:lang w:val="es-ES"/>
        </w:rPr>
        <w:t>- Vayan a la sala de trabajo y elijan un vocero.</w:t>
      </w:r>
    </w:p>
    <w:p w14:paraId="45B8F6FC" w14:textId="77777777" w:rsidR="00431178" w:rsidRPr="005D3881" w:rsidRDefault="00000000">
      <w:pPr>
        <w:rPr>
          <w:lang w:val="es-MX"/>
        </w:rPr>
      </w:pPr>
      <w:r>
        <w:rPr>
          <w:b/>
          <w:lang w:val="es-ES"/>
        </w:rPr>
        <w:t xml:space="preserve">5 minutos - </w:t>
      </w:r>
      <w:r>
        <w:rPr>
          <w:lang w:val="es-ES"/>
        </w:rPr>
        <w:t>Lean el estudio de caso de forma individual.</w:t>
      </w:r>
    </w:p>
    <w:p w14:paraId="63E80C65" w14:textId="77777777" w:rsidR="00431178" w:rsidRPr="005D3881" w:rsidRDefault="00000000">
      <w:pPr>
        <w:rPr>
          <w:lang w:val="es-MX"/>
        </w:rPr>
      </w:pPr>
      <w:r>
        <w:rPr>
          <w:b/>
          <w:lang w:val="es-ES"/>
        </w:rPr>
        <w:t xml:space="preserve">15 minutos - </w:t>
      </w:r>
      <w:r>
        <w:rPr>
          <w:lang w:val="es-ES"/>
        </w:rPr>
        <w:t>Responde las preguntas guía con el grupo.</w:t>
      </w:r>
    </w:p>
    <w:p w14:paraId="58305947" w14:textId="77777777" w:rsidR="00431178" w:rsidRPr="005D3881" w:rsidRDefault="00000000">
      <w:pPr>
        <w:rPr>
          <w:lang w:val="es-MX"/>
        </w:rPr>
      </w:pPr>
      <w:r>
        <w:rPr>
          <w:b/>
          <w:lang w:val="es-ES"/>
        </w:rPr>
        <w:t xml:space="preserve">2 minutos - </w:t>
      </w:r>
      <w:r>
        <w:rPr>
          <w:lang w:val="es-ES"/>
        </w:rPr>
        <w:t>Resuman el punto que el vocero presentará a la clase.</w:t>
      </w:r>
    </w:p>
    <w:p w14:paraId="495E9A90" w14:textId="77777777" w:rsidR="00431178" w:rsidRDefault="00431178">
      <w:pPr>
        <w:jc w:val="center"/>
        <w:rPr>
          <w:b/>
          <w:lang w:val="es-ES"/>
        </w:rPr>
      </w:pPr>
    </w:p>
    <w:p w14:paraId="4D5C5849" w14:textId="77777777" w:rsidR="00431178" w:rsidRDefault="00000000">
      <w:pPr>
        <w:jc w:val="center"/>
        <w:rPr>
          <w:b/>
          <w:lang w:val="es-ES"/>
        </w:rPr>
      </w:pPr>
      <w:r>
        <w:rPr>
          <w:b/>
          <w:lang w:val="es-ES"/>
        </w:rPr>
        <w:t>El Proceso de Pensamiento Analítico para la IA</w:t>
      </w:r>
    </w:p>
    <w:p w14:paraId="6AB3B76B" w14:textId="77777777" w:rsidR="00431178" w:rsidRPr="005D3881" w:rsidRDefault="00431178">
      <w:pPr>
        <w:rPr>
          <w:lang w:val="es-MX"/>
        </w:rPr>
      </w:pPr>
    </w:p>
    <w:p w14:paraId="0B9067FB" w14:textId="77777777" w:rsidR="00431178" w:rsidRPr="005D3881" w:rsidRDefault="00000000">
      <w:pPr>
        <w:rPr>
          <w:lang w:val="es-MX"/>
        </w:rPr>
      </w:pPr>
      <w:r>
        <w:rPr>
          <w:lang w:val="es-ES"/>
        </w:rPr>
        <w:t>Ten en cuenta el proceso de pensamiento analítico y decide cómo podría ayudar al usuario a abordar mejor su problema.</w:t>
      </w:r>
    </w:p>
    <w:p w14:paraId="3DF1AF12" w14:textId="77777777" w:rsidR="00431178" w:rsidRPr="005D3881" w:rsidRDefault="00431178">
      <w:pPr>
        <w:rPr>
          <w:lang w:val="es-MX"/>
        </w:rPr>
      </w:pPr>
    </w:p>
    <w:p w14:paraId="7BD629CA" w14:textId="77777777" w:rsidR="00431178" w:rsidRDefault="00000000">
      <w:pPr>
        <w:numPr>
          <w:ilvl w:val="1"/>
          <w:numId w:val="7"/>
        </w:numPr>
        <w:spacing w:line="240" w:lineRule="auto"/>
      </w:pPr>
      <w:r>
        <w:rPr>
          <w:lang w:val="es-ES"/>
        </w:rPr>
        <w:t>Definir los objetivos</w:t>
      </w:r>
    </w:p>
    <w:p w14:paraId="620E2BEF" w14:textId="77777777" w:rsidR="00431178" w:rsidRPr="005D3881" w:rsidRDefault="00000000">
      <w:pPr>
        <w:numPr>
          <w:ilvl w:val="2"/>
          <w:numId w:val="5"/>
        </w:numPr>
        <w:spacing w:line="240" w:lineRule="auto"/>
        <w:rPr>
          <w:lang w:val="es-MX"/>
        </w:rPr>
      </w:pPr>
      <w:r>
        <w:rPr>
          <w:lang w:val="es-ES"/>
        </w:rPr>
        <w:t>Tu objetivo puede influir en el tipo de problema que debes abordar y el tipo de herramienta que necesitas.</w:t>
      </w:r>
    </w:p>
    <w:p w14:paraId="54B84BE9" w14:textId="77777777" w:rsidR="00431178" w:rsidRPr="005D3881" w:rsidRDefault="00000000">
      <w:pPr>
        <w:numPr>
          <w:ilvl w:val="2"/>
          <w:numId w:val="5"/>
        </w:numPr>
        <w:spacing w:line="240" w:lineRule="auto"/>
        <w:rPr>
          <w:lang w:val="es-MX"/>
        </w:rPr>
      </w:pPr>
      <w:r>
        <w:rPr>
          <w:lang w:val="es-ES"/>
        </w:rPr>
        <w:t>Tener un objetivo claro te ayuda a navegar entre los resultados de la IA.</w:t>
      </w:r>
    </w:p>
    <w:p w14:paraId="3D450C8D" w14:textId="77777777" w:rsidR="00431178" w:rsidRPr="005D3881" w:rsidRDefault="00000000">
      <w:pPr>
        <w:numPr>
          <w:ilvl w:val="1"/>
          <w:numId w:val="5"/>
        </w:numPr>
        <w:spacing w:line="240" w:lineRule="auto"/>
        <w:rPr>
          <w:lang w:val="es-MX"/>
        </w:rPr>
      </w:pPr>
      <w:r>
        <w:rPr>
          <w:lang w:val="es-ES"/>
        </w:rPr>
        <w:t>Desglosar el problema en partes manejables (tanto para humanos como para la IA)</w:t>
      </w:r>
    </w:p>
    <w:p w14:paraId="1CFF4E13" w14:textId="77777777" w:rsidR="00431178" w:rsidRDefault="00000000">
      <w:pPr>
        <w:numPr>
          <w:ilvl w:val="2"/>
          <w:numId w:val="5"/>
        </w:numPr>
        <w:spacing w:line="240" w:lineRule="auto"/>
      </w:pPr>
      <w:r>
        <w:rPr>
          <w:lang w:val="es-ES"/>
        </w:rPr>
        <w:t>¿Qué subtareas necesitas resolver para abordar el problema principal?</w:t>
      </w:r>
    </w:p>
    <w:p w14:paraId="0962E202" w14:textId="77777777" w:rsidR="00431178" w:rsidRPr="005D3881" w:rsidRDefault="00000000">
      <w:pPr>
        <w:numPr>
          <w:ilvl w:val="2"/>
          <w:numId w:val="5"/>
        </w:numPr>
        <w:spacing w:line="240" w:lineRule="auto"/>
        <w:rPr>
          <w:lang w:val="es-MX"/>
        </w:rPr>
      </w:pPr>
      <w:r>
        <w:rPr>
          <w:lang w:val="es-ES"/>
        </w:rPr>
        <w:t>¿Dónde pueden ayudar las herramientas de IA?</w:t>
      </w:r>
    </w:p>
    <w:p w14:paraId="3185158F" w14:textId="77777777" w:rsidR="00431178" w:rsidRPr="005D3881" w:rsidRDefault="00000000">
      <w:pPr>
        <w:numPr>
          <w:ilvl w:val="1"/>
          <w:numId w:val="5"/>
        </w:numPr>
        <w:spacing w:line="240" w:lineRule="auto"/>
        <w:rPr>
          <w:lang w:val="es-MX"/>
        </w:rPr>
      </w:pPr>
      <w:r>
        <w:rPr>
          <w:lang w:val="es-ES"/>
        </w:rPr>
        <w:t>Preparar la entrada de datos para hacer la solicitud a la IA</w:t>
      </w:r>
    </w:p>
    <w:p w14:paraId="5998D694" w14:textId="77777777" w:rsidR="00431178" w:rsidRPr="005D3881" w:rsidRDefault="00000000">
      <w:pPr>
        <w:numPr>
          <w:ilvl w:val="2"/>
          <w:numId w:val="5"/>
        </w:numPr>
        <w:spacing w:line="240" w:lineRule="auto"/>
        <w:rPr>
          <w:lang w:val="es-MX"/>
        </w:rPr>
      </w:pPr>
      <w:r>
        <w:rPr>
          <w:lang w:val="es-ES"/>
        </w:rPr>
        <w:t>Asegúrate de que los datos que proporcionas sean relevantes, claros y correctamente formateados, ya que los datos de mala calidad o irrelevantes pueden dar lugar a resultados inexactos.</w:t>
      </w:r>
    </w:p>
    <w:p w14:paraId="576CDE7B" w14:textId="77777777" w:rsidR="00431178" w:rsidRDefault="00000000">
      <w:pPr>
        <w:numPr>
          <w:ilvl w:val="2"/>
          <w:numId w:val="5"/>
        </w:numPr>
        <w:spacing w:line="240" w:lineRule="auto"/>
      </w:pPr>
      <w:r>
        <w:rPr>
          <w:lang w:val="es-ES"/>
        </w:rPr>
        <w:t>Verifica que tu prompt no contenga información sensible sobre personas o tu empresa.</w:t>
      </w:r>
    </w:p>
    <w:p w14:paraId="069FF20C" w14:textId="77777777" w:rsidR="00431178" w:rsidRPr="005D3881" w:rsidRDefault="00000000">
      <w:pPr>
        <w:numPr>
          <w:ilvl w:val="2"/>
          <w:numId w:val="5"/>
        </w:numPr>
        <w:spacing w:line="240" w:lineRule="auto"/>
        <w:rPr>
          <w:lang w:val="es-MX"/>
        </w:rPr>
      </w:pPr>
      <w:r>
        <w:rPr>
          <w:lang w:val="es-ES"/>
        </w:rPr>
        <w:t>Asegúrate de que tu entrada no refuerce estereotipos ni contenido perjudicial.</w:t>
      </w:r>
    </w:p>
    <w:p w14:paraId="41157646" w14:textId="77777777" w:rsidR="00431178" w:rsidRPr="005D3881" w:rsidRDefault="00000000">
      <w:pPr>
        <w:numPr>
          <w:ilvl w:val="2"/>
          <w:numId w:val="5"/>
        </w:numPr>
        <w:spacing w:line="240" w:lineRule="auto"/>
        <w:rPr>
          <w:lang w:val="es-MX"/>
        </w:rPr>
      </w:pPr>
      <w:r>
        <w:rPr>
          <w:lang w:val="es-ES"/>
        </w:rPr>
        <w:t>Siempre sigue las pautas de privacidad y las políticas de la empresa al ingresar datos en la herramienta de IA.</w:t>
      </w:r>
    </w:p>
    <w:p w14:paraId="6F6732F2" w14:textId="77777777" w:rsidR="00431178" w:rsidRDefault="00000000">
      <w:pPr>
        <w:numPr>
          <w:ilvl w:val="1"/>
          <w:numId w:val="5"/>
        </w:numPr>
        <w:spacing w:line="240" w:lineRule="auto"/>
      </w:pPr>
      <w:r>
        <w:rPr>
          <w:lang w:val="es-ES"/>
        </w:rPr>
        <w:t>Interpretar los resultados:</w:t>
      </w:r>
    </w:p>
    <w:p w14:paraId="651A4DBF" w14:textId="77777777" w:rsidR="00431178" w:rsidRDefault="00000000">
      <w:pPr>
        <w:numPr>
          <w:ilvl w:val="2"/>
          <w:numId w:val="5"/>
        </w:numPr>
        <w:spacing w:line="240" w:lineRule="auto"/>
      </w:pPr>
      <w:r>
        <w:rPr>
          <w:lang w:val="es-ES"/>
        </w:rPr>
        <w:t>Análisis crítico: Analiza los resultados de manera crítica. ¿Están alineados con tus objetivos? ¿O estás resolviendo un problema diferente?</w:t>
      </w:r>
    </w:p>
    <w:p w14:paraId="3D257E84" w14:textId="77777777" w:rsidR="00431178" w:rsidRPr="005D3881" w:rsidRDefault="00000000">
      <w:pPr>
        <w:numPr>
          <w:ilvl w:val="2"/>
          <w:numId w:val="5"/>
        </w:numPr>
        <w:spacing w:line="240" w:lineRule="auto"/>
        <w:rPr>
          <w:lang w:val="es-MX"/>
        </w:rPr>
      </w:pPr>
      <w:r>
        <w:rPr>
          <w:lang w:val="es-ES"/>
        </w:rPr>
        <w:t>Sesgo y Ética: Sé consciente de los posibles sesgos en los resultados de la IA y las consideraciones éticas, especialmente en aplicaciones sensibles.</w:t>
      </w:r>
    </w:p>
    <w:p w14:paraId="62735788" w14:textId="77777777" w:rsidR="00431178" w:rsidRDefault="00000000">
      <w:pPr>
        <w:numPr>
          <w:ilvl w:val="1"/>
          <w:numId w:val="5"/>
        </w:numPr>
        <w:spacing w:line="240" w:lineRule="auto"/>
      </w:pPr>
      <w:r>
        <w:rPr>
          <w:lang w:val="es-ES"/>
        </w:rPr>
        <w:t>Iterar:</w:t>
      </w:r>
    </w:p>
    <w:p w14:paraId="7DF1E47A" w14:textId="77777777" w:rsidR="00431178" w:rsidRPr="005D3881" w:rsidRDefault="00000000">
      <w:pPr>
        <w:numPr>
          <w:ilvl w:val="2"/>
          <w:numId w:val="5"/>
        </w:numPr>
        <w:spacing w:line="240" w:lineRule="auto"/>
        <w:rPr>
          <w:lang w:val="es-MX"/>
        </w:rPr>
      </w:pPr>
      <w:r>
        <w:rPr>
          <w:lang w:val="es-ES"/>
        </w:rPr>
        <w:t>Utiliza los resultados para refinar tus consultas o ajustar los datos de entrada.</w:t>
      </w:r>
    </w:p>
    <w:p w14:paraId="43D727FD" w14:textId="77777777" w:rsidR="00431178" w:rsidRDefault="00431178">
      <w:pPr>
        <w:spacing w:line="240" w:lineRule="auto"/>
        <w:rPr>
          <w:color w:val="434343"/>
          <w:lang w:val="es-ES"/>
        </w:rPr>
      </w:pPr>
    </w:p>
    <w:p w14:paraId="3025DE91" w14:textId="77777777" w:rsidR="00431178" w:rsidRDefault="00431178">
      <w:pPr>
        <w:spacing w:line="240" w:lineRule="auto"/>
        <w:rPr>
          <w:color w:val="434343"/>
          <w:lang w:val="es-ES"/>
        </w:rPr>
      </w:pPr>
    </w:p>
    <w:p w14:paraId="37D8295B" w14:textId="77777777" w:rsidR="00431178" w:rsidRDefault="00000000">
      <w:pPr>
        <w:spacing w:line="240" w:lineRule="auto"/>
        <w:jc w:val="center"/>
        <w:rPr>
          <w:b/>
          <w:color w:val="434343"/>
          <w:sz w:val="28"/>
          <w:szCs w:val="28"/>
          <w:lang w:val="es-ES"/>
        </w:rPr>
      </w:pPr>
      <w:r w:rsidRPr="005D3881">
        <w:rPr>
          <w:lang w:val="es-MX"/>
        </w:rPr>
        <w:br w:type="page"/>
      </w:r>
    </w:p>
    <w:p w14:paraId="7AB7693D" w14:textId="77777777" w:rsidR="00431178" w:rsidRDefault="00000000">
      <w:pPr>
        <w:spacing w:line="240" w:lineRule="auto"/>
        <w:jc w:val="center"/>
        <w:rPr>
          <w:b/>
          <w:color w:val="434343"/>
          <w:sz w:val="28"/>
          <w:szCs w:val="28"/>
          <w:lang w:val="es-ES"/>
        </w:rPr>
      </w:pPr>
      <w:r>
        <w:rPr>
          <w:b/>
          <w:color w:val="434343"/>
          <w:sz w:val="28"/>
          <w:szCs w:val="28"/>
          <w:lang w:val="es-ES"/>
        </w:rPr>
        <w:lastRenderedPageBreak/>
        <w:t>Estudio de Caso - Una conversación con ChatGPT</w:t>
      </w:r>
    </w:p>
    <w:p w14:paraId="694D398D" w14:textId="77777777" w:rsidR="00431178" w:rsidRDefault="00431178">
      <w:pPr>
        <w:spacing w:line="240" w:lineRule="auto"/>
        <w:rPr>
          <w:color w:val="434343"/>
          <w:lang w:val="es-ES"/>
        </w:rPr>
      </w:pPr>
    </w:p>
    <w:p w14:paraId="52A5C1BE" w14:textId="77777777" w:rsidR="00431178" w:rsidRDefault="00431178">
      <w:pPr>
        <w:spacing w:line="240" w:lineRule="auto"/>
        <w:rPr>
          <w:color w:val="434343"/>
          <w:lang w:val="es-ES"/>
        </w:rPr>
      </w:pPr>
    </w:p>
    <w:p w14:paraId="3C0688F7" w14:textId="77777777" w:rsidR="00431178" w:rsidRDefault="00000000">
      <w:pPr>
        <w:numPr>
          <w:ilvl w:val="0"/>
          <w:numId w:val="6"/>
        </w:numPr>
        <w:jc w:val="right"/>
        <w:rPr>
          <w:lang w:val="es-ES"/>
        </w:rPr>
      </w:pPr>
      <w:r>
        <w:rPr>
          <w:noProof/>
        </w:rPr>
        <mc:AlternateContent>
          <mc:Choice Requires="wpg">
            <w:drawing>
              <wp:inline distT="114300" distB="114300" distL="114300" distR="114300" wp14:anchorId="30598C99" wp14:editId="76739CE6">
                <wp:extent cx="5103556" cy="769858"/>
                <wp:effectExtent l="0" t="0" r="0" b="0"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4450" y="3363750"/>
                          <a:ext cx="5603100" cy="832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DB8BE3" w14:textId="77777777" w:rsidR="00431178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  <w:lang w:val="es-ES"/>
                              </w:rPr>
                              <w:t>Hola ChatGPT, estoy trabajando en mejorar el rendimiento de un servidor Linux. ¿Puedes sugerir algunas estrategias para la optimización del sistema?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5103556" cy="769858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3556" cy="76985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1C137A2" w14:textId="77777777" w:rsidR="00431178" w:rsidRDefault="00431178"/>
    <w:p w14:paraId="4C801BC4" w14:textId="77777777" w:rsidR="00431178" w:rsidRDefault="00000000">
      <w:pPr>
        <w:spacing w:after="240"/>
      </w:pPr>
      <w:r>
        <w:rPr>
          <w:lang w:val="es-ES"/>
        </w:rPr>
        <w:t>¡Genial! Optimizar un servidor Linux implica diversas estrategias dependiendo de la configuración de tu sistema. Aquí tienes un enfoque equilibrado:</w:t>
      </w:r>
    </w:p>
    <w:p w14:paraId="69B606D7" w14:textId="77777777" w:rsidR="00431178" w:rsidRPr="005D3881" w:rsidRDefault="00000000">
      <w:pPr>
        <w:numPr>
          <w:ilvl w:val="0"/>
          <w:numId w:val="4"/>
        </w:numPr>
        <w:spacing w:before="240"/>
        <w:rPr>
          <w:lang w:val="es-MX"/>
        </w:rPr>
      </w:pPr>
      <w:r>
        <w:rPr>
          <w:b/>
          <w:lang w:val="es-ES"/>
        </w:rPr>
        <w:t>Optimización de CPU y Memoria</w:t>
      </w:r>
      <w:r>
        <w:rPr>
          <w:lang w:val="es-ES"/>
        </w:rPr>
        <w:t>:</w:t>
      </w:r>
    </w:p>
    <w:p w14:paraId="073161BE" w14:textId="77777777" w:rsidR="00431178" w:rsidRPr="005D3881" w:rsidRDefault="00000000">
      <w:pPr>
        <w:numPr>
          <w:ilvl w:val="1"/>
          <w:numId w:val="4"/>
        </w:numPr>
        <w:rPr>
          <w:lang w:val="es-MX"/>
        </w:rPr>
      </w:pPr>
      <w:r>
        <w:rPr>
          <w:lang w:val="es-ES"/>
        </w:rPr>
        <w:t xml:space="preserve">Verifica el uso de CPU y memoria con herramientas como </w:t>
      </w:r>
      <w:r>
        <w:rPr>
          <w:rFonts w:ascii="Roboto Mono" w:eastAsia="Roboto Mono" w:hAnsi="Roboto Mono" w:cs="Roboto Mono"/>
          <w:color w:val="188038"/>
          <w:lang w:val="es-ES"/>
        </w:rPr>
        <w:t>top</w:t>
      </w:r>
      <w:r>
        <w:rPr>
          <w:lang w:val="es-ES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  <w:lang w:val="es-ES"/>
        </w:rPr>
        <w:t>htop</w:t>
      </w:r>
      <w:proofErr w:type="spellEnd"/>
      <w:r>
        <w:rPr>
          <w:lang w:val="es-ES"/>
        </w:rPr>
        <w:t xml:space="preserve">, o </w:t>
      </w:r>
      <w:proofErr w:type="spellStart"/>
      <w:r>
        <w:rPr>
          <w:rFonts w:ascii="Roboto Mono" w:eastAsia="Roboto Mono" w:hAnsi="Roboto Mono" w:cs="Roboto Mono"/>
          <w:color w:val="188038"/>
          <w:lang w:val="es-ES"/>
        </w:rPr>
        <w:t>vmstat</w:t>
      </w:r>
      <w:proofErr w:type="spellEnd"/>
      <w:r>
        <w:rPr>
          <w:lang w:val="es-ES"/>
        </w:rPr>
        <w:t>. Identifica los procesos que consumen más recursos y decide si es necesario ajustarlos.</w:t>
      </w:r>
    </w:p>
    <w:p w14:paraId="0C7F5E43" w14:textId="77777777" w:rsidR="00431178" w:rsidRPr="005D3881" w:rsidRDefault="00000000">
      <w:pPr>
        <w:numPr>
          <w:ilvl w:val="1"/>
          <w:numId w:val="4"/>
        </w:numPr>
        <w:rPr>
          <w:lang w:val="es-MX"/>
        </w:rPr>
      </w:pPr>
      <w:r>
        <w:rPr>
          <w:lang w:val="es-ES"/>
        </w:rPr>
        <w:t xml:space="preserve">Optimiza el uso de memoria gestionando eficazmente el </w:t>
      </w:r>
      <w:r>
        <w:rPr>
          <w:rFonts w:ascii="Roboto Mono" w:eastAsia="Roboto Mono" w:hAnsi="Roboto Mono" w:cs="Roboto Mono"/>
          <w:color w:val="188038"/>
          <w:lang w:val="es-ES"/>
        </w:rPr>
        <w:t>espacio de intercambio</w:t>
      </w:r>
      <w:r>
        <w:rPr>
          <w:lang w:val="es-ES"/>
        </w:rPr>
        <w:t xml:space="preserve"> y asegurándote de que no haya procesos que consuman memoria excesiva.</w:t>
      </w:r>
    </w:p>
    <w:p w14:paraId="0D4FF893" w14:textId="77777777" w:rsidR="00431178" w:rsidRDefault="00000000">
      <w:pPr>
        <w:numPr>
          <w:ilvl w:val="0"/>
          <w:numId w:val="4"/>
        </w:numPr>
      </w:pPr>
      <w:r>
        <w:rPr>
          <w:b/>
          <w:lang w:val="es-ES"/>
        </w:rPr>
        <w:t>Optimización de I/O de Disco:</w:t>
      </w:r>
    </w:p>
    <w:p w14:paraId="4FFFD6C6" w14:textId="77777777" w:rsidR="00431178" w:rsidRPr="005D3881" w:rsidRDefault="00000000">
      <w:pPr>
        <w:numPr>
          <w:ilvl w:val="1"/>
          <w:numId w:val="4"/>
        </w:numPr>
        <w:rPr>
          <w:lang w:val="es-MX"/>
        </w:rPr>
      </w:pPr>
      <w:r>
        <w:rPr>
          <w:lang w:val="es-ES"/>
        </w:rPr>
        <w:t xml:space="preserve">Usa herramientas como </w:t>
      </w:r>
      <w:proofErr w:type="spellStart"/>
      <w:r>
        <w:rPr>
          <w:rFonts w:ascii="Roboto Mono" w:eastAsia="Roboto Mono" w:hAnsi="Roboto Mono" w:cs="Roboto Mono"/>
          <w:color w:val="188038"/>
          <w:lang w:val="es-ES"/>
        </w:rPr>
        <w:t>iostat</w:t>
      </w:r>
      <w:proofErr w:type="spellEnd"/>
      <w:r>
        <w:rPr>
          <w:lang w:val="es-ES"/>
        </w:rPr>
        <w:t xml:space="preserve"> o </w:t>
      </w:r>
      <w:proofErr w:type="spellStart"/>
      <w:r>
        <w:rPr>
          <w:rFonts w:ascii="Roboto Mono" w:eastAsia="Roboto Mono" w:hAnsi="Roboto Mono" w:cs="Roboto Mono"/>
          <w:color w:val="188038"/>
          <w:lang w:val="es-ES"/>
        </w:rPr>
        <w:t>iotop</w:t>
      </w:r>
      <w:proofErr w:type="spellEnd"/>
      <w:r>
        <w:rPr>
          <w:lang w:val="es-ES"/>
        </w:rPr>
        <w:t xml:space="preserve"> para monitorear la entrada/salida de disco. Si el I/O es un cuello de botella, considera utilizar opciones de almacenamiento más rápidas, como </w:t>
      </w:r>
      <w:proofErr w:type="spellStart"/>
      <w:r>
        <w:rPr>
          <w:lang w:val="es-ES"/>
        </w:rPr>
        <w:t>SSDs</w:t>
      </w:r>
      <w:proofErr w:type="spellEnd"/>
      <w:r>
        <w:rPr>
          <w:lang w:val="es-ES"/>
        </w:rPr>
        <w:t xml:space="preserve">, o ajustar el sistema de archivos usando herramientas como </w:t>
      </w:r>
      <w:r>
        <w:rPr>
          <w:rFonts w:ascii="Roboto Mono" w:eastAsia="Roboto Mono" w:hAnsi="Roboto Mono" w:cs="Roboto Mono"/>
          <w:color w:val="188038"/>
          <w:lang w:val="es-ES"/>
        </w:rPr>
        <w:t>tune2fs</w:t>
      </w:r>
      <w:r>
        <w:rPr>
          <w:lang w:val="es-ES"/>
        </w:rPr>
        <w:t>.</w:t>
      </w:r>
    </w:p>
    <w:p w14:paraId="24DF4CB0" w14:textId="77777777" w:rsidR="00431178" w:rsidRDefault="00000000">
      <w:pPr>
        <w:numPr>
          <w:ilvl w:val="0"/>
          <w:numId w:val="4"/>
        </w:numPr>
      </w:pPr>
      <w:r>
        <w:rPr>
          <w:b/>
          <w:lang w:val="es-ES"/>
        </w:rPr>
        <w:t>Rendimiento de la Red:</w:t>
      </w:r>
    </w:p>
    <w:p w14:paraId="258DBEDA" w14:textId="77777777" w:rsidR="00431178" w:rsidRPr="005D3881" w:rsidRDefault="00000000">
      <w:pPr>
        <w:numPr>
          <w:ilvl w:val="1"/>
          <w:numId w:val="4"/>
        </w:numPr>
        <w:rPr>
          <w:lang w:val="es-MX"/>
        </w:rPr>
      </w:pPr>
      <w:r>
        <w:rPr>
          <w:lang w:val="es-ES"/>
        </w:rPr>
        <w:t xml:space="preserve">Monitorea el tráfico de la red usando </w:t>
      </w:r>
      <w:proofErr w:type="spellStart"/>
      <w:r>
        <w:rPr>
          <w:rFonts w:ascii="Roboto Mono" w:eastAsia="Roboto Mono" w:hAnsi="Roboto Mono" w:cs="Roboto Mono"/>
          <w:color w:val="188038"/>
          <w:lang w:val="es-ES"/>
        </w:rPr>
        <w:t>iftop</w:t>
      </w:r>
      <w:proofErr w:type="spellEnd"/>
      <w:r>
        <w:rPr>
          <w:lang w:val="es-ES"/>
        </w:rPr>
        <w:t xml:space="preserve"> o </w:t>
      </w:r>
      <w:proofErr w:type="spellStart"/>
      <w:r>
        <w:rPr>
          <w:rFonts w:ascii="Roboto Mono" w:eastAsia="Roboto Mono" w:hAnsi="Roboto Mono" w:cs="Roboto Mono"/>
          <w:color w:val="188038"/>
          <w:lang w:val="es-ES"/>
        </w:rPr>
        <w:t>nload</w:t>
      </w:r>
      <w:proofErr w:type="spellEnd"/>
      <w:r>
        <w:rPr>
          <w:lang w:val="es-ES"/>
        </w:rPr>
        <w:t>. Si hay problemas de latencia o ancho de banda, ajusta la configuración de la red o agrega Calidad de Servicio (</w:t>
      </w:r>
      <w:proofErr w:type="spellStart"/>
      <w:r>
        <w:rPr>
          <w:lang w:val="es-ES"/>
        </w:rPr>
        <w:t>QoS</w:t>
      </w:r>
      <w:proofErr w:type="spellEnd"/>
      <w:r>
        <w:rPr>
          <w:lang w:val="es-ES"/>
        </w:rPr>
        <w:t>) para priorizar el tráfico esencial.</w:t>
      </w:r>
    </w:p>
    <w:p w14:paraId="49DF6C8A" w14:textId="77777777" w:rsidR="00431178" w:rsidRDefault="00000000">
      <w:pPr>
        <w:numPr>
          <w:ilvl w:val="0"/>
          <w:numId w:val="4"/>
        </w:numPr>
      </w:pPr>
      <w:r>
        <w:rPr>
          <w:b/>
          <w:lang w:val="es-ES"/>
        </w:rPr>
        <w:t>Gestión de Servicios:</w:t>
      </w:r>
    </w:p>
    <w:p w14:paraId="1B53BE94" w14:textId="77777777" w:rsidR="00431178" w:rsidRPr="005D3881" w:rsidRDefault="00000000">
      <w:pPr>
        <w:numPr>
          <w:ilvl w:val="1"/>
          <w:numId w:val="4"/>
        </w:numPr>
        <w:rPr>
          <w:lang w:val="es-MX"/>
        </w:rPr>
      </w:pPr>
      <w:r>
        <w:rPr>
          <w:lang w:val="es-ES"/>
        </w:rPr>
        <w:t xml:space="preserve">Usa </w:t>
      </w:r>
      <w:proofErr w:type="spellStart"/>
      <w:r>
        <w:rPr>
          <w:rFonts w:ascii="Roboto Mono" w:eastAsia="Roboto Mono" w:hAnsi="Roboto Mono" w:cs="Roboto Mono"/>
          <w:color w:val="188038"/>
          <w:lang w:val="es-ES"/>
        </w:rPr>
        <w:t>systemctl</w:t>
      </w:r>
      <w:proofErr w:type="spellEnd"/>
      <w:r>
        <w:rPr>
          <w:lang w:val="es-ES"/>
        </w:rPr>
        <w:t xml:space="preserve"> para asegurarte de que los servicios innecesarios estén deshabilitados o detenidos para liberar recursos.</w:t>
      </w:r>
    </w:p>
    <w:p w14:paraId="76C30270" w14:textId="77777777" w:rsidR="00431178" w:rsidRDefault="00000000">
      <w:pPr>
        <w:numPr>
          <w:ilvl w:val="0"/>
          <w:numId w:val="4"/>
        </w:numPr>
      </w:pPr>
      <w:r>
        <w:rPr>
          <w:b/>
          <w:lang w:val="es-ES"/>
        </w:rPr>
        <w:t>Consideraciones de Seguridad:</w:t>
      </w:r>
    </w:p>
    <w:p w14:paraId="32417840" w14:textId="77777777" w:rsidR="00431178" w:rsidRPr="005D3881" w:rsidRDefault="00000000">
      <w:pPr>
        <w:numPr>
          <w:ilvl w:val="1"/>
          <w:numId w:val="4"/>
        </w:numPr>
        <w:spacing w:after="240"/>
        <w:rPr>
          <w:lang w:val="es-MX"/>
        </w:rPr>
      </w:pPr>
      <w:r>
        <w:rPr>
          <w:lang w:val="es-ES"/>
        </w:rPr>
        <w:t xml:space="preserve">Asegúrate de realizar actualizaciones regulares utilizando gestores de paquetes como </w:t>
      </w:r>
      <w:proofErr w:type="spellStart"/>
      <w:r>
        <w:rPr>
          <w:rFonts w:ascii="Roboto Mono" w:eastAsia="Roboto Mono" w:hAnsi="Roboto Mono" w:cs="Roboto Mono"/>
          <w:color w:val="188038"/>
          <w:lang w:val="es-ES"/>
        </w:rPr>
        <w:t>apt</w:t>
      </w:r>
      <w:proofErr w:type="spellEnd"/>
      <w:r>
        <w:rPr>
          <w:lang w:val="es-ES"/>
        </w:rPr>
        <w:t xml:space="preserve"> o </w:t>
      </w:r>
      <w:proofErr w:type="spellStart"/>
      <w:r>
        <w:rPr>
          <w:rFonts w:ascii="Roboto Mono" w:eastAsia="Roboto Mono" w:hAnsi="Roboto Mono" w:cs="Roboto Mono"/>
          <w:color w:val="188038"/>
          <w:lang w:val="es-ES"/>
        </w:rPr>
        <w:t>yum</w:t>
      </w:r>
      <w:proofErr w:type="spellEnd"/>
      <w:r>
        <w:rPr>
          <w:lang w:val="es-ES"/>
        </w:rPr>
        <w:t xml:space="preserve">. Mantén las reglas del firewall optimizadas con </w:t>
      </w:r>
      <w:proofErr w:type="spellStart"/>
      <w:r>
        <w:rPr>
          <w:rFonts w:ascii="Roboto Mono" w:eastAsia="Roboto Mono" w:hAnsi="Roboto Mono" w:cs="Roboto Mono"/>
          <w:color w:val="188038"/>
          <w:lang w:val="es-ES"/>
        </w:rPr>
        <w:t>iptables</w:t>
      </w:r>
      <w:proofErr w:type="spellEnd"/>
      <w:r>
        <w:rPr>
          <w:lang w:val="es-ES"/>
        </w:rPr>
        <w:t xml:space="preserve"> o </w:t>
      </w:r>
      <w:proofErr w:type="spellStart"/>
      <w:r>
        <w:rPr>
          <w:rFonts w:ascii="Roboto Mono" w:eastAsia="Roboto Mono" w:hAnsi="Roboto Mono" w:cs="Roboto Mono"/>
          <w:color w:val="188038"/>
          <w:lang w:val="es-ES"/>
        </w:rPr>
        <w:t>ufw</w:t>
      </w:r>
      <w:proofErr w:type="spellEnd"/>
      <w:r>
        <w:rPr>
          <w:lang w:val="es-ES"/>
        </w:rPr>
        <w:t>.</w:t>
      </w:r>
    </w:p>
    <w:p w14:paraId="14AF08F1" w14:textId="77777777" w:rsidR="00431178" w:rsidRPr="005D3881" w:rsidRDefault="00431178">
      <w:pPr>
        <w:rPr>
          <w:lang w:val="es-MX"/>
        </w:rPr>
      </w:pPr>
    </w:p>
    <w:p w14:paraId="19F6C94A" w14:textId="77777777" w:rsidR="00431178" w:rsidRDefault="00000000" w:rsidP="005D3881">
      <w:pPr>
        <w:ind w:left="360"/>
        <w:jc w:val="right"/>
        <w:rPr>
          <w:lang w:val="es-ES"/>
        </w:rPr>
      </w:pPr>
      <w:r>
        <w:rPr>
          <w:noProof/>
        </w:rPr>
        <mc:AlternateContent>
          <mc:Choice Requires="wps">
            <w:drawing>
              <wp:inline distT="114300" distB="114300" distL="114300" distR="114300" wp14:anchorId="4C572328" wp14:editId="7B683E4F">
                <wp:extent cx="5603100" cy="890298"/>
                <wp:effectExtent l="0" t="0" r="17145" b="24130"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3100" cy="89029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8A5789" w14:textId="77777777" w:rsidR="00431178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  <w:lang w:val="es-ES"/>
                              </w:rPr>
                              <w:t>Noté que la memoria se consume constantemente por un proceso en particular, pero no estoy seguro de si es normal. ¿Cómo debería proceder?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C572328" id="Rectángulo: esquinas redondeadas 1" o:spid="_x0000_s1027" style="width:441.2pt;height:7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v09JgIAAGwEAAAOAAAAZHJzL2Uyb0RvYy54bWysVNuO0zAQfUfiHyy/0ySFlrZqukJbipBW&#10;bMXCB0xtpzHyDdtt0r9n7Ia2C0hIiDw4M/bM8ZmTmSzveq3IUfggralpNSopEYZZLs2+pl+/bF7N&#10;KAkRDAdljajpSQR6t3r5Ytm5hRjb1iouPEEQExadq2kbo1sURWCt0BBG1gmDh431GiK6fl9wDx2i&#10;a1WMy3JadNZz5y0TIeDu+nxIVxm/aQSLj00TRCSqpsgt5tXndZfWYrWExd6DayUbaMA/sNAgDV56&#10;gVpDBHLw8jcoLZm3wTZxxKwubNNIJnINWE1V/lLNUwtO5FpQnOAuMoX/B8s+HZ/c1qMMnQuLgGaq&#10;om+8Tm/kR/os1ukilugjYbg5mZavqxI1ZXg2m5fj+SypWVyznQ/xg7CaJKOm3h4M/4xfJAsFx4cQ&#10;s2KcGNDYGsC/UdJohfofQZFqOp2+HRCHYMT+iZkyg1WSb6RS2fH73b3yBFNrusnPkPwsTBnS1XQ+&#10;GU+QOGDDNQoimtrxmgazz9yeZYRb4DI/fwJOxNYQ2jOBjJDCYJHLzlYrgL83nMSTw3INzgNNZIKm&#10;RAmcHjRyXASp/h6HYiiDel+/W7Jiv+uJxFqqhJV2dpaftp4ExzYSOT5AiFvwKHKFt2Pj473fD+CR&#10;i/posLPm1ZskTrx1/K2zu3XAsNbiPLHoKTk79zHPV6rd2HeHaBsZkUsmeiYzONjSuV+G8Uszc+vn&#10;qOtPYvUDAAD//wMAUEsDBBQABgAIAAAAIQDhzSRZ2wAAAAUBAAAPAAAAZHJzL2Rvd25yZXYueG1s&#10;TI9BS8NAEIXvgv9hmYI3u2ksGmI2RQo9eFHaCr1Os5NsMDsbspt2/feuXvTyYHiP976pNtEO4kKT&#10;7x0rWC0zEMSN0z13Cj6Ou/sChA/IGgfHpOCLPGzq25sKS+2uvKfLIXQilbAvUYEJYSyl9I0hi37p&#10;RuLktW6yGNI5dVJPeE3ldpB5lj1Kiz2nBYMjbQ01n4fZKtjFp/dTfJtNjrHV29cHbvftSam7RXx5&#10;BhEohr8w/OAndKgT09nNrL0YFKRHwq8mryjyNYhzCq2zHGRdyf/09TcAAAD//wMAUEsBAi0AFAAG&#10;AAgAAAAhALaDOJL+AAAA4QEAABMAAAAAAAAAAAAAAAAAAAAAAFtDb250ZW50X1R5cGVzXS54bWxQ&#10;SwECLQAUAAYACAAAACEAOP0h/9YAAACUAQAACwAAAAAAAAAAAAAAAAAvAQAAX3JlbHMvLnJlbHNQ&#10;SwECLQAUAAYACAAAACEAkUr9PSYCAABsBAAADgAAAAAAAAAAAAAAAAAuAgAAZHJzL2Uyb0RvYy54&#10;bWxQSwECLQAUAAYACAAAACEA4c0kWdsAAAAFAQAADwAAAAAAAAAAAAAAAACABAAAZHJzL2Rvd25y&#10;ZXYueG1sUEsFBgAAAAAEAAQA8wAAAIgFAAAAAA=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5C8A5789" w14:textId="77777777" w:rsidR="00431178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  <w:lang w:val="es-ES"/>
                        </w:rPr>
                        <w:t>Noté que la memoria se consume constantemente por un proceso en particular, pero no estoy seguro de si es normal. ¿Cómo debería proceder?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B94D727" w14:textId="77777777" w:rsidR="00431178" w:rsidRDefault="00431178"/>
    <w:p w14:paraId="080EC0A6" w14:textId="77777777" w:rsidR="00431178" w:rsidRDefault="00431178"/>
    <w:p w14:paraId="39014CBD" w14:textId="77777777" w:rsidR="00431178" w:rsidRPr="005D3881" w:rsidRDefault="00000000">
      <w:pPr>
        <w:spacing w:after="240"/>
        <w:rPr>
          <w:lang w:val="es-MX"/>
        </w:rPr>
      </w:pPr>
      <w:r>
        <w:rPr>
          <w:lang w:val="es-ES"/>
        </w:rPr>
        <w:lastRenderedPageBreak/>
        <w:t>Si un proceso está consumiendo memoria de manera constante, sigue estos pasos para diagnosticarlo más a fondo:</w:t>
      </w:r>
    </w:p>
    <w:p w14:paraId="01E9BD7D" w14:textId="77777777" w:rsidR="00431178" w:rsidRDefault="00000000">
      <w:pPr>
        <w:numPr>
          <w:ilvl w:val="0"/>
          <w:numId w:val="2"/>
        </w:numPr>
        <w:spacing w:before="240"/>
      </w:pPr>
      <w:r>
        <w:rPr>
          <w:b/>
          <w:lang w:val="es-ES"/>
        </w:rPr>
        <w:t>Monitoreo del Proceso</w:t>
      </w:r>
      <w:r>
        <w:rPr>
          <w:lang w:val="es-ES"/>
        </w:rPr>
        <w:t>:</w:t>
      </w:r>
    </w:p>
    <w:p w14:paraId="7F171B2E" w14:textId="77777777" w:rsidR="00431178" w:rsidRPr="005D3881" w:rsidRDefault="00000000">
      <w:pPr>
        <w:numPr>
          <w:ilvl w:val="1"/>
          <w:numId w:val="2"/>
        </w:numPr>
        <w:rPr>
          <w:lang w:val="es-MX"/>
        </w:rPr>
      </w:pPr>
      <w:r>
        <w:rPr>
          <w:lang w:val="es-ES"/>
        </w:rPr>
        <w:t xml:space="preserve">Utiliza </w:t>
      </w:r>
      <w:proofErr w:type="spellStart"/>
      <w:r>
        <w:rPr>
          <w:rFonts w:ascii="Roboto Mono" w:eastAsia="Roboto Mono" w:hAnsi="Roboto Mono" w:cs="Roboto Mono"/>
          <w:color w:val="188038"/>
          <w:lang w:val="es-ES"/>
        </w:rPr>
        <w:t>ps</w:t>
      </w:r>
      <w:proofErr w:type="spellEnd"/>
      <w:r>
        <w:rPr>
          <w:lang w:val="es-ES"/>
        </w:rPr>
        <w:t xml:space="preserve"> o </w:t>
      </w:r>
      <w:r>
        <w:rPr>
          <w:rFonts w:ascii="Roboto Mono" w:eastAsia="Roboto Mono" w:hAnsi="Roboto Mono" w:cs="Roboto Mono"/>
          <w:color w:val="188038"/>
          <w:lang w:val="es-ES"/>
        </w:rPr>
        <w:t>top</w:t>
      </w:r>
      <w:r>
        <w:rPr>
          <w:lang w:val="es-ES"/>
        </w:rPr>
        <w:t xml:space="preserve"> para monitorear el proceso en tiempo real. Verifica si el proceso es legítimo y está realizando las tareas esperadas.</w:t>
      </w:r>
    </w:p>
    <w:p w14:paraId="347AAB73" w14:textId="77777777" w:rsidR="00431178" w:rsidRPr="005D3881" w:rsidRDefault="00000000">
      <w:pPr>
        <w:numPr>
          <w:ilvl w:val="0"/>
          <w:numId w:val="2"/>
        </w:numPr>
        <w:rPr>
          <w:lang w:val="es-MX"/>
        </w:rPr>
      </w:pPr>
      <w:r>
        <w:rPr>
          <w:b/>
          <w:lang w:val="es-ES"/>
        </w:rPr>
        <w:t>Investigación de Fugas de Memoria:</w:t>
      </w:r>
    </w:p>
    <w:p w14:paraId="61102F5F" w14:textId="77777777" w:rsidR="00431178" w:rsidRPr="005D3881" w:rsidRDefault="00000000">
      <w:pPr>
        <w:numPr>
          <w:ilvl w:val="1"/>
          <w:numId w:val="2"/>
        </w:numPr>
        <w:rPr>
          <w:lang w:val="es-MX"/>
        </w:rPr>
      </w:pPr>
      <w:r>
        <w:rPr>
          <w:lang w:val="es-ES"/>
        </w:rPr>
        <w:t xml:space="preserve">Es posible que haya una fuga de memoria. Herramientas como </w:t>
      </w:r>
      <w:proofErr w:type="spellStart"/>
      <w:r>
        <w:rPr>
          <w:rFonts w:ascii="Roboto Mono" w:eastAsia="Roboto Mono" w:hAnsi="Roboto Mono" w:cs="Roboto Mono"/>
          <w:color w:val="188038"/>
          <w:lang w:val="es-ES"/>
        </w:rPr>
        <w:t>valgrind</w:t>
      </w:r>
      <w:proofErr w:type="spellEnd"/>
      <w:r>
        <w:rPr>
          <w:lang w:val="es-ES"/>
        </w:rPr>
        <w:t xml:space="preserve"> o </w:t>
      </w:r>
      <w:proofErr w:type="spellStart"/>
      <w:r>
        <w:rPr>
          <w:rFonts w:ascii="Roboto Mono" w:eastAsia="Roboto Mono" w:hAnsi="Roboto Mono" w:cs="Roboto Mono"/>
          <w:color w:val="188038"/>
          <w:lang w:val="es-ES"/>
        </w:rPr>
        <w:t>memleak</w:t>
      </w:r>
      <w:proofErr w:type="spellEnd"/>
      <w:r>
        <w:rPr>
          <w:lang w:val="es-ES"/>
        </w:rPr>
        <w:t xml:space="preserve"> pueden ayudar a identificar fugas de memoria en las aplicaciones que se están ejecutando en Linux.</w:t>
      </w:r>
    </w:p>
    <w:p w14:paraId="44F62C20" w14:textId="77777777" w:rsidR="00431178" w:rsidRDefault="00000000">
      <w:pPr>
        <w:numPr>
          <w:ilvl w:val="0"/>
          <w:numId w:val="2"/>
        </w:numPr>
      </w:pPr>
      <w:r>
        <w:rPr>
          <w:b/>
          <w:lang w:val="es-ES"/>
        </w:rPr>
        <w:t>Reiniciar y Registros:</w:t>
      </w:r>
    </w:p>
    <w:p w14:paraId="33078E95" w14:textId="77777777" w:rsidR="00431178" w:rsidRPr="005D3881" w:rsidRDefault="00000000">
      <w:pPr>
        <w:numPr>
          <w:ilvl w:val="1"/>
          <w:numId w:val="2"/>
        </w:numPr>
        <w:rPr>
          <w:lang w:val="es-MX"/>
        </w:rPr>
      </w:pPr>
      <w:r>
        <w:rPr>
          <w:lang w:val="es-ES"/>
        </w:rPr>
        <w:t>Intenta reiniciar el proceso para ver si el consumo de memoria disminuye. Revisa los registros del sistema (</w:t>
      </w:r>
      <w:r>
        <w:rPr>
          <w:rFonts w:ascii="Roboto Mono" w:eastAsia="Roboto Mono" w:hAnsi="Roboto Mono" w:cs="Roboto Mono"/>
          <w:color w:val="188038"/>
          <w:lang w:val="es-ES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lang w:val="es-ES"/>
        </w:rPr>
        <w:t>var</w:t>
      </w:r>
      <w:proofErr w:type="spellEnd"/>
      <w:r>
        <w:rPr>
          <w:rFonts w:ascii="Roboto Mono" w:eastAsia="Roboto Mono" w:hAnsi="Roboto Mono" w:cs="Roboto Mono"/>
          <w:color w:val="188038"/>
          <w:lang w:val="es-ES"/>
        </w:rPr>
        <w:t>/log/</w:t>
      </w:r>
      <w:proofErr w:type="spellStart"/>
      <w:r>
        <w:rPr>
          <w:rFonts w:ascii="Roboto Mono" w:eastAsia="Roboto Mono" w:hAnsi="Roboto Mono" w:cs="Roboto Mono"/>
          <w:color w:val="188038"/>
          <w:lang w:val="es-ES"/>
        </w:rPr>
        <w:t>syslog</w:t>
      </w:r>
      <w:proofErr w:type="spellEnd"/>
      <w:r>
        <w:rPr>
          <w:lang w:val="es-ES"/>
        </w:rPr>
        <w:t xml:space="preserve"> o </w:t>
      </w:r>
      <w:proofErr w:type="spellStart"/>
      <w:r>
        <w:rPr>
          <w:rFonts w:ascii="Roboto Mono" w:eastAsia="Roboto Mono" w:hAnsi="Roboto Mono" w:cs="Roboto Mono"/>
          <w:color w:val="188038"/>
          <w:lang w:val="es-ES"/>
        </w:rPr>
        <w:t>journalctl</w:t>
      </w:r>
      <w:proofErr w:type="spellEnd"/>
      <w:r>
        <w:rPr>
          <w:lang w:val="es-ES"/>
        </w:rPr>
        <w:t>) para ver si se están reportando errores.</w:t>
      </w:r>
    </w:p>
    <w:p w14:paraId="43F5C47E" w14:textId="77777777" w:rsidR="00431178" w:rsidRDefault="00000000">
      <w:pPr>
        <w:numPr>
          <w:ilvl w:val="0"/>
          <w:numId w:val="2"/>
        </w:numPr>
      </w:pPr>
      <w:r>
        <w:rPr>
          <w:b/>
          <w:lang w:val="es-ES"/>
        </w:rPr>
        <w:t>Posible solución:</w:t>
      </w:r>
    </w:p>
    <w:p w14:paraId="467FF1DC" w14:textId="77777777" w:rsidR="00431178" w:rsidRPr="005D3881" w:rsidRDefault="00000000">
      <w:pPr>
        <w:numPr>
          <w:ilvl w:val="1"/>
          <w:numId w:val="2"/>
        </w:numPr>
        <w:spacing w:after="240"/>
        <w:rPr>
          <w:lang w:val="es-MX"/>
        </w:rPr>
      </w:pPr>
      <w:r>
        <w:rPr>
          <w:lang w:val="es-ES"/>
        </w:rPr>
        <w:t>Si se trata de una aplicación de terceros, verifica si hay actualizaciones o problemas conocidos. También podrías considerar reiniciar el proceso periódicamente como una solución temporal mientras se realiza una investigación más profunda.</w:t>
      </w:r>
    </w:p>
    <w:p w14:paraId="6737F7BF" w14:textId="77777777" w:rsidR="00431178" w:rsidRDefault="00000000" w:rsidP="005D3881">
      <w:pPr>
        <w:ind w:left="360"/>
        <w:jc w:val="center"/>
        <w:rPr>
          <w:lang w:val="es-ES"/>
        </w:rPr>
      </w:pPr>
      <w:r>
        <w:rPr>
          <w:noProof/>
        </w:rPr>
        <mc:AlternateContent>
          <mc:Choice Requires="wpg">
            <w:drawing>
              <wp:inline distT="114300" distB="114300" distL="114300" distR="114300" wp14:anchorId="21336AF1" wp14:editId="4C9A66A8">
                <wp:extent cx="5103556" cy="908260"/>
                <wp:effectExtent l="0" t="0" r="0" b="0"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4450" y="3287700"/>
                          <a:ext cx="5603100" cy="984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DCAED4" w14:textId="77777777" w:rsidR="00431178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  <w:lang w:val="es-ES"/>
                              </w:rPr>
                              <w:t>Está bien, pero no estoy seguro de cómo priorizar entre la optimización de CPU, memoria y disco. ¿Puedes ayudarme?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5103556" cy="90826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3556" cy="9082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92855F1" w14:textId="77777777" w:rsidR="00431178" w:rsidRPr="005D3881" w:rsidRDefault="00000000">
      <w:pPr>
        <w:spacing w:before="240" w:after="240"/>
        <w:rPr>
          <w:lang w:val="es-MX"/>
        </w:rPr>
      </w:pPr>
      <w:r>
        <w:rPr>
          <w:lang w:val="es-ES"/>
        </w:rPr>
        <w:t>Aquí te explico cómo priorizar según los problemas actuales:</w:t>
      </w:r>
    </w:p>
    <w:p w14:paraId="4B75EC8C" w14:textId="77777777" w:rsidR="00431178" w:rsidRDefault="00000000">
      <w:pPr>
        <w:numPr>
          <w:ilvl w:val="0"/>
          <w:numId w:val="3"/>
        </w:numPr>
        <w:spacing w:before="240"/>
      </w:pPr>
      <w:r>
        <w:rPr>
          <w:b/>
          <w:lang w:val="es-ES"/>
        </w:rPr>
        <w:t>Optimización de la memoria:</w:t>
      </w:r>
    </w:p>
    <w:p w14:paraId="06008337" w14:textId="77777777" w:rsidR="00431178" w:rsidRPr="005D3881" w:rsidRDefault="00000000">
      <w:pPr>
        <w:numPr>
          <w:ilvl w:val="1"/>
          <w:numId w:val="3"/>
        </w:numPr>
        <w:rPr>
          <w:lang w:val="es-MX"/>
        </w:rPr>
      </w:pPr>
      <w:r>
        <w:rPr>
          <w:lang w:val="es-ES"/>
        </w:rPr>
        <w:t xml:space="preserve">Dado que ya has identificado el consumo de memoria como un problema, enfócate en resolverlo primero. Un uso excesivo de memoria puede llevar al </w:t>
      </w:r>
      <w:r>
        <w:rPr>
          <w:rFonts w:ascii="Roboto Mono" w:eastAsia="Roboto Mono" w:hAnsi="Roboto Mono" w:cs="Roboto Mono"/>
          <w:color w:val="188038"/>
          <w:lang w:val="es-ES"/>
        </w:rPr>
        <w:t>intercambio</w:t>
      </w:r>
      <w:r>
        <w:rPr>
          <w:lang w:val="es-ES"/>
        </w:rPr>
        <w:t xml:space="preserve"> (swap), lo que afecta el rendimiento general.</w:t>
      </w:r>
    </w:p>
    <w:p w14:paraId="5CB68BFA" w14:textId="77777777" w:rsidR="00431178" w:rsidRDefault="00000000">
      <w:pPr>
        <w:numPr>
          <w:ilvl w:val="0"/>
          <w:numId w:val="3"/>
        </w:numPr>
      </w:pPr>
      <w:r>
        <w:rPr>
          <w:b/>
          <w:lang w:val="es-ES"/>
        </w:rPr>
        <w:t>Optimización del disco:</w:t>
      </w:r>
    </w:p>
    <w:p w14:paraId="6224DC18" w14:textId="7F3E486C" w:rsidR="00431178" w:rsidRPr="005D3881" w:rsidRDefault="00000000">
      <w:pPr>
        <w:numPr>
          <w:ilvl w:val="1"/>
          <w:numId w:val="3"/>
        </w:numPr>
        <w:rPr>
          <w:lang w:val="es-MX"/>
        </w:rPr>
      </w:pPr>
      <w:r>
        <w:rPr>
          <w:lang w:val="es-ES"/>
        </w:rPr>
        <w:t xml:space="preserve">Si el uso de memoria está bajo </w:t>
      </w:r>
      <w:r w:rsidR="005D3881">
        <w:rPr>
          <w:lang w:val="es-ES"/>
        </w:rPr>
        <w:t>control,</w:t>
      </w:r>
      <w:r>
        <w:rPr>
          <w:lang w:val="es-ES"/>
        </w:rPr>
        <w:t xml:space="preserve"> pero aún enfrentas problemas de rendimiento, revisa la entrada/salida del disco (I/O). Un alto uso del disco puede ralentizar todo el sistema, especialmente si se trata de una aplicación que depende mucho de la base de datos.</w:t>
      </w:r>
    </w:p>
    <w:p w14:paraId="3B1C8299" w14:textId="77777777" w:rsidR="00431178" w:rsidRDefault="00000000">
      <w:pPr>
        <w:numPr>
          <w:ilvl w:val="0"/>
          <w:numId w:val="3"/>
        </w:numPr>
      </w:pPr>
      <w:r>
        <w:rPr>
          <w:b/>
          <w:lang w:val="es-ES"/>
        </w:rPr>
        <w:t>Optimización de la CPU:</w:t>
      </w:r>
    </w:p>
    <w:p w14:paraId="4FCB076A" w14:textId="77777777" w:rsidR="00431178" w:rsidRPr="005D3881" w:rsidRDefault="00000000">
      <w:pPr>
        <w:numPr>
          <w:ilvl w:val="1"/>
          <w:numId w:val="3"/>
        </w:numPr>
        <w:spacing w:after="240"/>
        <w:rPr>
          <w:lang w:val="es-MX"/>
        </w:rPr>
      </w:pPr>
      <w:r>
        <w:rPr>
          <w:lang w:val="es-ES"/>
        </w:rPr>
        <w:t>Si la memoria y el I/O del disco están estables pero el rendimiento sigue siendo lento, enfócate en el uso de la CPU. Un alto uso de la CPU puede indicar procesos ineficientes que necesitan optimización o la redistribución de cargas entre los núcleos del procesador.</w:t>
      </w:r>
    </w:p>
    <w:p w14:paraId="3AE85390" w14:textId="77777777" w:rsidR="00431178" w:rsidRPr="005D3881" w:rsidRDefault="00431178">
      <w:pPr>
        <w:rPr>
          <w:lang w:val="es-MX"/>
        </w:rPr>
      </w:pPr>
    </w:p>
    <w:p w14:paraId="7DDA7DEC" w14:textId="77777777" w:rsidR="00431178" w:rsidRDefault="00000000" w:rsidP="005D3881">
      <w:pPr>
        <w:ind w:left="720"/>
        <w:rPr>
          <w:lang w:val="es-ES"/>
        </w:rPr>
      </w:pPr>
      <w:r>
        <w:rPr>
          <w:noProof/>
        </w:rPr>
        <w:lastRenderedPageBreak/>
        <mc:AlternateContent>
          <mc:Choice Requires="wps">
            <w:drawing>
              <wp:inline distT="114300" distB="114300" distL="114300" distR="114300" wp14:anchorId="5A612355" wp14:editId="5B9547B9">
                <wp:extent cx="5103556" cy="890960"/>
                <wp:effectExtent l="0" t="0" r="0" b="0"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4450" y="3297750"/>
                          <a:ext cx="5603100" cy="964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61A2FA" w14:textId="77777777" w:rsidR="00431178" w:rsidRPr="005D3881" w:rsidRDefault="00000000">
                            <w:pPr>
                              <w:spacing w:line="240" w:lineRule="auto"/>
                              <w:textDirection w:val="btL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es-ES"/>
                              </w:rPr>
                              <w:t>¡Gracias! ¿Qué herramientas debo instalar para monitorear mejor el rendimiento de mi sistema Linux?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A612355" id="Rectángulo: esquinas redondeadas 3" o:spid="_x0000_s1029" style="width:401.85pt;height:7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F9rMQIAAHgEAAAOAAAAZHJzL2Uyb0RvYy54bWysVNuO2jAQfa/Uf7D8XpJwCQURVtVSqkqr&#10;Luq2HzDYDnHlW21D4O87NnRh20qVqubBzCTHx2fOeFjcHbUiB+GDtKah1aCkRBhmuTS7hn79sn7z&#10;lpIQwXBQ1oiGnkSgd8vXrxa9m4uh7aziwhMkMWHeu4Z2Mbp5UQTWCQ1hYJ0w+LG1XkPE1O8K7qFH&#10;dq2KYVnWRW89d94yEQK+XZ0/0mXmb1vB4mPbBhGJaihqi3n1ed2mtVguYL7z4DrJLjLgH1RokAYP&#10;faZaQQSy9/I3Ki2Zt8G2ccCsLmzbSiZyDVhNVf5SzVMHTuRa0Jzgnm0K/4+WfTo8uY1HG3oX5gHD&#10;VMWx9Tr9oj5ybOhwMh6PJ2jfqaGj4Ww6xTgbJ46RMARM6nJUlQhgiJjViM2A4srkfIgfhNUkBQ31&#10;dm/4Z+xONg0ODyFm9zgxoPGaAP9GSasV9uIAilR1XU/Tkch4AWP0kzPtDFZJvpZK5cTvtvfKE9za&#10;0HV+LptfwJQhPcqdDCcoHPDytQoihtrxhgazy9pe7Ai3xGV+/kSchK0gdGcBmeHsVy47O9cJ4O8N&#10;J/HksFyDs0GTmKApUQInCYOMiyDV33FohjLozrWHKYrH7ZFIrGWUuNKbreWnjSfBsbVEjQ8Q4gY8&#10;mlzh6TgEeO73PXjUoj4avGWzapzMibeJv022twkY1lmcLRY9JefkPuZZS00x9t0+2lbG1MarmEuC&#10;1zt39zKKaX5u84y6/mEsfwAAAP//AwBQSwMEFAAGAAgAAAAhALuNadfaAAAABQEAAA8AAABkcnMv&#10;ZG93bnJldi54bWxMj8FOwzAQRO9I/IO1SNyoTYNoFeJUqFIPXEAtSL268SaOiNdR7LTm71m4wGWk&#10;1Yxm3lab7Adxxin2gTTcLxQIpCbYnjoNH++7uzWImAxZMwRCDV8YYVNfX1WmtOFCezwfUie4hGJp&#10;NLiUxlLK2Dj0Ji7CiMReGyZvEp9TJ+1kLlzuB7lU6lF60xMvODPi1mHzeZi9hl1evR3z6+yWJrd2&#10;+1JQu2+PWt/e5OcnEAlz+gvDDz6jQ81MpzCTjWLQwI+kX2VvrYoViBOHHlQBsq7kf/r6GwAA//8D&#10;AFBLAQItABQABgAIAAAAIQC2gziS/gAAAOEBAAATAAAAAAAAAAAAAAAAAAAAAABbQ29udGVudF9U&#10;eXBlc10ueG1sUEsBAi0AFAAGAAgAAAAhADj9If/WAAAAlAEAAAsAAAAAAAAAAAAAAAAALwEAAF9y&#10;ZWxzLy5yZWxzUEsBAi0AFAAGAAgAAAAhAA4AX2sxAgAAeAQAAA4AAAAAAAAAAAAAAAAALgIAAGRy&#10;cy9lMm9Eb2MueG1sUEsBAi0AFAAGAAgAAAAhALuNadfaAAAABQEAAA8AAAAAAAAAAAAAAAAAiwQA&#10;AGRycy9kb3ducmV2LnhtbFBLBQYAAAAABAAEAPMAAACSBQAAAAA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5761A2FA" w14:textId="77777777" w:rsidR="00431178" w:rsidRPr="005D3881" w:rsidRDefault="00000000">
                      <w:pPr>
                        <w:spacing w:line="240" w:lineRule="auto"/>
                        <w:textDirection w:val="btLr"/>
                        <w:rPr>
                          <w:lang w:val="es-MX"/>
                        </w:rPr>
                      </w:pPr>
                      <w:r>
                        <w:rPr>
                          <w:color w:val="000000"/>
                          <w:sz w:val="24"/>
                          <w:lang w:val="es-ES"/>
                        </w:rPr>
                        <w:t>¡Gracias! ¿Qué herramientas debo instalar para monitorear mejor el rendimiento de mi sistema Linux?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21DB2EE" w14:textId="77777777" w:rsidR="00431178" w:rsidRDefault="00431178"/>
    <w:p w14:paraId="08663965" w14:textId="77777777" w:rsidR="00431178" w:rsidRPr="005D3881" w:rsidRDefault="00000000">
      <w:pPr>
        <w:spacing w:before="240" w:after="240"/>
        <w:rPr>
          <w:lang w:val="es-MX"/>
        </w:rPr>
      </w:pPr>
      <w:r>
        <w:rPr>
          <w:lang w:val="es-ES"/>
        </w:rPr>
        <w:t>Aquí tienes algunas herramientas esenciales para monitorear y optimizar el rendimiento de tu sistema Linux:</w:t>
      </w:r>
    </w:p>
    <w:p w14:paraId="54B47E81" w14:textId="77777777" w:rsidR="00431178" w:rsidRPr="005D3881" w:rsidRDefault="00000000">
      <w:pPr>
        <w:numPr>
          <w:ilvl w:val="0"/>
          <w:numId w:val="1"/>
        </w:numPr>
        <w:spacing w:before="240"/>
        <w:rPr>
          <w:lang w:val="es-MX"/>
        </w:rPr>
      </w:pPr>
      <w:proofErr w:type="spellStart"/>
      <w:r>
        <w:rPr>
          <w:b/>
          <w:lang w:val="es-ES"/>
        </w:rPr>
        <w:t>htop</w:t>
      </w:r>
      <w:proofErr w:type="spellEnd"/>
      <w:r>
        <w:rPr>
          <w:lang w:val="es-ES"/>
        </w:rPr>
        <w:t xml:space="preserve">: Una alternativa más fácil de usar a </w:t>
      </w:r>
      <w:r>
        <w:rPr>
          <w:rFonts w:ascii="Roboto Mono" w:eastAsia="Roboto Mono" w:hAnsi="Roboto Mono" w:cs="Roboto Mono"/>
          <w:color w:val="188038"/>
          <w:lang w:val="es-ES"/>
        </w:rPr>
        <w:t>top</w:t>
      </w:r>
      <w:r>
        <w:rPr>
          <w:lang w:val="es-ES"/>
        </w:rPr>
        <w:t xml:space="preserve"> para monitorear procesos del sistema y el uso de recursos.</w:t>
      </w:r>
    </w:p>
    <w:p w14:paraId="2B65F827" w14:textId="77777777" w:rsidR="00431178" w:rsidRPr="005D3881" w:rsidRDefault="00000000">
      <w:pPr>
        <w:numPr>
          <w:ilvl w:val="0"/>
          <w:numId w:val="1"/>
        </w:numPr>
        <w:rPr>
          <w:lang w:val="es-MX"/>
        </w:rPr>
      </w:pPr>
      <w:proofErr w:type="spellStart"/>
      <w:r>
        <w:rPr>
          <w:b/>
          <w:lang w:val="es-ES"/>
        </w:rPr>
        <w:t>iotop</w:t>
      </w:r>
      <w:proofErr w:type="spellEnd"/>
      <w:r>
        <w:rPr>
          <w:lang w:val="es-ES"/>
        </w:rPr>
        <w:t>: Monitorea la entrada/salida del disco y ayuda a identificar los procesos que consumen más recursos del disco.</w:t>
      </w:r>
    </w:p>
    <w:p w14:paraId="01EDA91E" w14:textId="77777777" w:rsidR="00431178" w:rsidRPr="005D3881" w:rsidRDefault="00000000">
      <w:pPr>
        <w:numPr>
          <w:ilvl w:val="0"/>
          <w:numId w:val="1"/>
        </w:numPr>
        <w:rPr>
          <w:lang w:val="es-MX"/>
        </w:rPr>
      </w:pPr>
      <w:proofErr w:type="spellStart"/>
      <w:r>
        <w:rPr>
          <w:b/>
          <w:lang w:val="es-ES"/>
        </w:rPr>
        <w:t>nload</w:t>
      </w:r>
      <w:proofErr w:type="spellEnd"/>
      <w:r>
        <w:rPr>
          <w:lang w:val="es-ES"/>
        </w:rPr>
        <w:t>: Un monitor de tráfico de red para visualizar el tráfico entrante y saliente.</w:t>
      </w:r>
    </w:p>
    <w:p w14:paraId="157D992D" w14:textId="77777777" w:rsidR="00431178" w:rsidRPr="005D3881" w:rsidRDefault="00000000">
      <w:pPr>
        <w:numPr>
          <w:ilvl w:val="0"/>
          <w:numId w:val="1"/>
        </w:numPr>
        <w:rPr>
          <w:lang w:val="es-MX"/>
        </w:rPr>
      </w:pPr>
      <w:proofErr w:type="spellStart"/>
      <w:r>
        <w:rPr>
          <w:b/>
          <w:lang w:val="es-ES"/>
        </w:rPr>
        <w:t>sysstat</w:t>
      </w:r>
      <w:proofErr w:type="spellEnd"/>
      <w:r>
        <w:rPr>
          <w:lang w:val="es-ES"/>
        </w:rPr>
        <w:t xml:space="preserve">: Una colección de herramientas de monitoreo de rendimiento, que incluye </w:t>
      </w:r>
      <w:proofErr w:type="spellStart"/>
      <w:r>
        <w:rPr>
          <w:rFonts w:ascii="Roboto Mono" w:eastAsia="Roboto Mono" w:hAnsi="Roboto Mono" w:cs="Roboto Mono"/>
          <w:color w:val="188038"/>
          <w:lang w:val="es-ES"/>
        </w:rPr>
        <w:t>iostat</w:t>
      </w:r>
      <w:proofErr w:type="spellEnd"/>
      <w:r>
        <w:rPr>
          <w:lang w:val="es-ES"/>
        </w:rPr>
        <w:t xml:space="preserve"> para la entrada/salida del disco y </w:t>
      </w:r>
      <w:proofErr w:type="spellStart"/>
      <w:r>
        <w:rPr>
          <w:rFonts w:ascii="Roboto Mono" w:eastAsia="Roboto Mono" w:hAnsi="Roboto Mono" w:cs="Roboto Mono"/>
          <w:color w:val="188038"/>
          <w:lang w:val="es-ES"/>
        </w:rPr>
        <w:t>mpstat</w:t>
      </w:r>
      <w:proofErr w:type="spellEnd"/>
      <w:r>
        <w:rPr>
          <w:lang w:val="es-ES"/>
        </w:rPr>
        <w:t xml:space="preserve"> para el uso de la CPU.</w:t>
      </w:r>
    </w:p>
    <w:p w14:paraId="0E6A0C73" w14:textId="77777777" w:rsidR="00431178" w:rsidRDefault="00000000">
      <w:pPr>
        <w:numPr>
          <w:ilvl w:val="0"/>
          <w:numId w:val="1"/>
        </w:numPr>
        <w:spacing w:after="240"/>
      </w:pPr>
      <w:proofErr w:type="spellStart"/>
      <w:r>
        <w:rPr>
          <w:b/>
          <w:lang w:val="es-ES"/>
        </w:rPr>
        <w:t>Valgrind</w:t>
      </w:r>
      <w:proofErr w:type="spellEnd"/>
      <w:r>
        <w:rPr>
          <w:lang w:val="es-ES"/>
        </w:rPr>
        <w:t>: Una herramienta poderosa para identificar fugas de memoria, especialmente útil para depurar software.</w:t>
      </w:r>
    </w:p>
    <w:p w14:paraId="156C4BA1" w14:textId="77777777" w:rsidR="00431178" w:rsidRPr="005D3881" w:rsidRDefault="00000000">
      <w:pPr>
        <w:spacing w:before="240" w:after="240"/>
        <w:rPr>
          <w:lang w:val="es-MX"/>
        </w:rPr>
      </w:pPr>
      <w:r>
        <w:rPr>
          <w:lang w:val="es-ES"/>
        </w:rPr>
        <w:t>Estas herramientas te ayudarán a monitorear tu sistema en tiempo real y tomar decisiones basadas en datos para optimizar el rendimiento.</w:t>
      </w:r>
    </w:p>
    <w:p w14:paraId="769E2DA3" w14:textId="77777777" w:rsidR="00431178" w:rsidRPr="005D3881" w:rsidRDefault="00431178">
      <w:pPr>
        <w:rPr>
          <w:lang w:val="es-MX"/>
        </w:rPr>
      </w:pPr>
    </w:p>
    <w:p w14:paraId="2D49B15D" w14:textId="77777777" w:rsidR="00431178" w:rsidRPr="005D3881" w:rsidRDefault="00431178">
      <w:pPr>
        <w:rPr>
          <w:lang w:val="es-MX"/>
        </w:rPr>
      </w:pPr>
    </w:p>
    <w:p w14:paraId="7F260D08" w14:textId="77777777" w:rsidR="00431178" w:rsidRDefault="00000000">
      <w:r>
        <w:pict w14:anchorId="08ED67DE">
          <v:rect id="_x0000_i1025" style="width:0;height:1.5pt" o:hralign="center" o:hrstd="t" o:hr="t" fillcolor="#a0a0a0" stroked="f"/>
        </w:pict>
      </w:r>
    </w:p>
    <w:p w14:paraId="71CEDA59" w14:textId="77777777" w:rsidR="00431178" w:rsidRDefault="00431178"/>
    <w:p w14:paraId="279B7EA5" w14:textId="77777777" w:rsidR="00431178" w:rsidRDefault="00431178"/>
    <w:p w14:paraId="13565297" w14:textId="77777777" w:rsidR="00431178" w:rsidRDefault="00000000">
      <w:pPr>
        <w:rPr>
          <w:b/>
          <w:lang w:val="es-ES"/>
        </w:rPr>
      </w:pPr>
      <w:r>
        <w:rPr>
          <w:b/>
          <w:lang w:val="es-ES"/>
        </w:rPr>
        <w:t>Preguntas guía:</w:t>
      </w:r>
    </w:p>
    <w:p w14:paraId="71AB2BBE" w14:textId="77777777" w:rsidR="00431178" w:rsidRDefault="00431178">
      <w:pPr>
        <w:rPr>
          <w:b/>
          <w:lang w:val="es-ES"/>
        </w:rPr>
      </w:pPr>
    </w:p>
    <w:p w14:paraId="4EB9FD67" w14:textId="77777777" w:rsidR="00431178" w:rsidRDefault="00000000">
      <w:pPr>
        <w:numPr>
          <w:ilvl w:val="0"/>
          <w:numId w:val="8"/>
        </w:numPr>
        <w:rPr>
          <w:i/>
          <w:lang w:val="es-ES"/>
        </w:rPr>
      </w:pPr>
      <w:r>
        <w:rPr>
          <w:i/>
          <w:lang w:val="es-ES"/>
        </w:rPr>
        <w:t>¿La persona tiene un objetivo claro? ¿Por qué o por qué no?</w:t>
      </w:r>
    </w:p>
    <w:p w14:paraId="503B291D" w14:textId="77777777" w:rsidR="00431178" w:rsidRDefault="00000000">
      <w:pPr>
        <w:numPr>
          <w:ilvl w:val="0"/>
          <w:numId w:val="8"/>
        </w:numPr>
        <w:rPr>
          <w:i/>
          <w:lang w:val="es-ES"/>
        </w:rPr>
      </w:pPr>
      <w:r>
        <w:rPr>
          <w:i/>
          <w:lang w:val="es-ES"/>
        </w:rPr>
        <w:t>¿La persona pudo desglosar el problema en subtareas claras antes de preguntarle a la IA?</w:t>
      </w:r>
    </w:p>
    <w:p w14:paraId="08A52F6E" w14:textId="77777777" w:rsidR="00431178" w:rsidRDefault="00000000">
      <w:pPr>
        <w:numPr>
          <w:ilvl w:val="0"/>
          <w:numId w:val="8"/>
        </w:numPr>
        <w:rPr>
          <w:i/>
          <w:lang w:val="es-ES"/>
        </w:rPr>
      </w:pPr>
      <w:r>
        <w:rPr>
          <w:i/>
          <w:lang w:val="es-ES"/>
        </w:rPr>
        <w:t>Mira los prompts (están numerados para ayudarte a hacer referencia a ellos). Ordénalos de mejor a peor y fundamenta tu respuesta.</w:t>
      </w:r>
    </w:p>
    <w:p w14:paraId="44194609" w14:textId="77777777" w:rsidR="00431178" w:rsidRDefault="00000000">
      <w:pPr>
        <w:numPr>
          <w:ilvl w:val="0"/>
          <w:numId w:val="8"/>
        </w:numPr>
        <w:rPr>
          <w:i/>
          <w:lang w:val="es-ES"/>
        </w:rPr>
      </w:pPr>
      <w:r>
        <w:rPr>
          <w:i/>
          <w:lang w:val="es-ES"/>
        </w:rPr>
        <w:t>¿La persona analizó el resultado? ¿Cómo se puede saber?</w:t>
      </w:r>
    </w:p>
    <w:p w14:paraId="18A08E28" w14:textId="77777777" w:rsidR="00431178" w:rsidRDefault="00000000">
      <w:pPr>
        <w:numPr>
          <w:ilvl w:val="0"/>
          <w:numId w:val="8"/>
        </w:numPr>
        <w:rPr>
          <w:i/>
          <w:lang w:val="es-ES"/>
        </w:rPr>
      </w:pPr>
      <w:r>
        <w:rPr>
          <w:i/>
          <w:lang w:val="es-ES"/>
        </w:rPr>
        <w:t>Sugiere dos cosas que la persona hizo bien y dos cosas que podría mejorar.</w:t>
      </w:r>
    </w:p>
    <w:p w14:paraId="627A4190" w14:textId="77777777" w:rsidR="00431178" w:rsidRPr="005D3881" w:rsidRDefault="00431178">
      <w:pPr>
        <w:rPr>
          <w:lang w:val="es-MX"/>
        </w:rPr>
      </w:pPr>
    </w:p>
    <w:p w14:paraId="07321186" w14:textId="77777777" w:rsidR="00431178" w:rsidRPr="005D3881" w:rsidRDefault="00431178">
      <w:pPr>
        <w:rPr>
          <w:lang w:val="es-MX"/>
        </w:rPr>
      </w:pPr>
    </w:p>
    <w:sectPr w:rsidR="00431178" w:rsidRPr="005D3881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D5CA7" w14:textId="77777777" w:rsidR="00F63DDF" w:rsidRDefault="00F63DDF">
      <w:pPr>
        <w:spacing w:line="240" w:lineRule="auto"/>
      </w:pPr>
      <w:r>
        <w:separator/>
      </w:r>
    </w:p>
  </w:endnote>
  <w:endnote w:type="continuationSeparator" w:id="0">
    <w:p w14:paraId="3A854535" w14:textId="77777777" w:rsidR="00F63DDF" w:rsidRDefault="00F63D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AA4017A-FCA8-41FB-911C-CC4AB0F663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1402EA6-FC56-44DB-A75B-64D7E3B96F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7A263CB-E40A-4F74-94A4-4E5950D9C6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29FAD" w14:textId="77777777" w:rsidR="00431178" w:rsidRDefault="00000000">
    <w:pPr>
      <w:widowControl w:val="0"/>
      <w:jc w:val="center"/>
    </w:pPr>
    <w:r>
      <w:rPr>
        <w:lang w:val="es-ES"/>
      </w:rPr>
      <w:t xml:space="preserve">© 2024 Generation: </w:t>
    </w:r>
    <w:proofErr w:type="spellStart"/>
    <w:r>
      <w:rPr>
        <w:lang w:val="es-ES"/>
      </w:rPr>
      <w:t>You</w:t>
    </w:r>
    <w:proofErr w:type="spellEnd"/>
    <w:r>
      <w:rPr>
        <w:lang w:val="es-ES"/>
      </w:rPr>
      <w:t xml:space="preserve"> </w:t>
    </w:r>
    <w:proofErr w:type="spellStart"/>
    <w:r>
      <w:rPr>
        <w:lang w:val="es-ES"/>
      </w:rPr>
      <w:t>Employed</w:t>
    </w:r>
    <w:proofErr w:type="spellEnd"/>
    <w:r>
      <w:rPr>
        <w:lang w:val="es-ES"/>
      </w:rPr>
      <w:t xml:space="preserve">, Inc.   </w:t>
    </w:r>
  </w:p>
  <w:p w14:paraId="768483C4" w14:textId="77777777" w:rsidR="00431178" w:rsidRDefault="0043117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ADAA6" w14:textId="77777777" w:rsidR="00F63DDF" w:rsidRDefault="00F63DDF">
      <w:pPr>
        <w:spacing w:line="240" w:lineRule="auto"/>
      </w:pPr>
      <w:r>
        <w:separator/>
      </w:r>
    </w:p>
  </w:footnote>
  <w:footnote w:type="continuationSeparator" w:id="0">
    <w:p w14:paraId="75B345A8" w14:textId="77777777" w:rsidR="00F63DDF" w:rsidRDefault="00F63D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BDDFF" w14:textId="77777777" w:rsidR="00431178" w:rsidRPr="005D3881" w:rsidRDefault="00000000">
    <w:pPr>
      <w:rPr>
        <w:lang w:val="es-MX"/>
      </w:rPr>
    </w:pPr>
    <w:r>
      <w:rPr>
        <w:lang w:val="es-ES"/>
      </w:rPr>
      <w:t>T-</w:t>
    </w:r>
    <w:proofErr w:type="spellStart"/>
    <w:r>
      <w:rPr>
        <w:lang w:val="es-ES"/>
      </w:rPr>
      <w:t>AT_Material</w:t>
    </w:r>
    <w:proofErr w:type="spellEnd"/>
    <w:r>
      <w:rPr>
        <w:lang w:val="es-ES"/>
      </w:rPr>
      <w:t xml:space="preserve"> de Apoyo Estudio de Caso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048"/>
    <w:multiLevelType w:val="multilevel"/>
    <w:tmpl w:val="A250846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BA09A6"/>
    <w:multiLevelType w:val="multilevel"/>
    <w:tmpl w:val="AE7AE9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8B5A15"/>
    <w:multiLevelType w:val="multilevel"/>
    <w:tmpl w:val="538EE3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F7F74EB"/>
    <w:multiLevelType w:val="multilevel"/>
    <w:tmpl w:val="69A094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D2D5D8A"/>
    <w:multiLevelType w:val="multilevel"/>
    <w:tmpl w:val="720CC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45F520E"/>
    <w:multiLevelType w:val="multilevel"/>
    <w:tmpl w:val="630C51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F806008"/>
    <w:multiLevelType w:val="multilevel"/>
    <w:tmpl w:val="99AE1E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89824E5"/>
    <w:multiLevelType w:val="multilevel"/>
    <w:tmpl w:val="38A232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08831191">
    <w:abstractNumId w:val="5"/>
  </w:num>
  <w:num w:numId="2" w16cid:durableId="1368531421">
    <w:abstractNumId w:val="1"/>
  </w:num>
  <w:num w:numId="3" w16cid:durableId="525678848">
    <w:abstractNumId w:val="7"/>
  </w:num>
  <w:num w:numId="4" w16cid:durableId="910116613">
    <w:abstractNumId w:val="6"/>
  </w:num>
  <w:num w:numId="5" w16cid:durableId="341663133">
    <w:abstractNumId w:val="4"/>
  </w:num>
  <w:num w:numId="6" w16cid:durableId="1319651526">
    <w:abstractNumId w:val="0"/>
  </w:num>
  <w:num w:numId="7" w16cid:durableId="2015758640">
    <w:abstractNumId w:val="2"/>
  </w:num>
  <w:num w:numId="8" w16cid:durableId="19885115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178"/>
    <w:rsid w:val="00431178"/>
    <w:rsid w:val="005D3881"/>
    <w:rsid w:val="00C43394"/>
    <w:rsid w:val="00F6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E18FB"/>
  <w15:docId w15:val="{C6E2F5CC-1FFC-4308-8A35-3CAB7107A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956</Words>
  <Characters>5263</Characters>
  <Application>Microsoft Office Word</Application>
  <DocSecurity>0</DocSecurity>
  <Lines>43</Lines>
  <Paragraphs>12</Paragraphs>
  <ScaleCrop>false</ScaleCrop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Lore Salgado</cp:lastModifiedBy>
  <cp:revision>2</cp:revision>
  <dcterms:created xsi:type="dcterms:W3CDTF">2024-12-25T23:51:00Z</dcterms:created>
  <dcterms:modified xsi:type="dcterms:W3CDTF">2024-12-25T23:52:00Z</dcterms:modified>
</cp:coreProperties>
</file>