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FF30" w14:textId="77777777" w:rsidR="00877B55" w:rsidRDefault="00877B55">
      <w:pPr>
        <w:spacing w:line="240" w:lineRule="auto"/>
        <w:rPr>
          <w:rFonts w:ascii="Calibri" w:eastAsia="Calibri" w:hAnsi="Calibri" w:cs="Calibri"/>
        </w:rPr>
      </w:pPr>
    </w:p>
    <w:tbl>
      <w:tblPr>
        <w:tblStyle w:val="a5"/>
        <w:tblW w:w="10095" w:type="dxa"/>
        <w:tblInd w:w="-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55"/>
        <w:gridCol w:w="5340"/>
      </w:tblGrid>
      <w:tr w:rsidR="00877B55" w14:paraId="6F020CD4" w14:textId="77777777">
        <w:trPr>
          <w:trHeight w:val="420"/>
        </w:trPr>
        <w:tc>
          <w:tcPr>
            <w:tcW w:w="100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9AF2" w14:textId="77777777" w:rsidR="00877B5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DDT4ALL(FULL)</w:t>
            </w:r>
          </w:p>
        </w:tc>
      </w:tr>
      <w:tr w:rsidR="00877B55" w14:paraId="71BF6CC3" w14:textId="77777777">
        <w:trPr>
          <w:trHeight w:val="420"/>
        </w:trPr>
        <w:tc>
          <w:tcPr>
            <w:tcW w:w="100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15D4" w14:textId="77777777" w:rsidR="00877B5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БЛОКИ</w:t>
            </w:r>
          </w:p>
          <w:p w14:paraId="3D5946C0" w14:textId="77777777" w:rsidR="00877B5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Сканирование</w:t>
            </w:r>
          </w:p>
          <w:p w14:paraId="24FBFA56" w14:textId="77777777" w:rsidR="00877B5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XHA - KAPTUR</w:t>
            </w:r>
          </w:p>
        </w:tc>
      </w:tr>
      <w:tr w:rsidR="00877B55" w:rsidRPr="002D1D05" w14:paraId="589907F6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6588" w14:textId="77777777" w:rsidR="00877B5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1) Калибровка топливного бака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F370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1 - Cluster/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TDB;</w:t>
            </w:r>
            <w:proofErr w:type="gramEnd"/>
          </w:p>
          <w:p w14:paraId="3A7AF225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2 - Cluster X98_X87_X82_xHA_X98ph2_xHAph2_v7.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9;</w:t>
            </w:r>
            <w:proofErr w:type="gramEnd"/>
          </w:p>
          <w:p w14:paraId="19A842FF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3 - Configuration </w:t>
            </w:r>
            <w:proofErr w:type="spellStart"/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jaugeage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>;</w:t>
            </w:r>
            <w:proofErr w:type="gramEnd"/>
          </w:p>
          <w:p w14:paraId="671EE409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4 - Calibration </w:t>
            </w:r>
            <w:proofErr w:type="spellStart"/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Affichage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>;</w:t>
            </w:r>
            <w:proofErr w:type="gramEnd"/>
          </w:p>
          <w:p w14:paraId="271F1E57" w14:textId="77777777" w:rsidR="00877B55" w:rsidRPr="002D1D05" w:rsidRDefault="007873C1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5 -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Ecriture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configuration;</w:t>
            </w:r>
            <w:proofErr w:type="gramEnd"/>
          </w:p>
          <w:p w14:paraId="6FDBA6C0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6 -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Prise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en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compte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des configurations.</w:t>
            </w:r>
          </w:p>
        </w:tc>
      </w:tr>
      <w:tr w:rsidR="00877B55" w14:paraId="1054D1EA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5E15" w14:textId="77777777" w:rsidR="00877B55" w:rsidRPr="002D1D05" w:rsidRDefault="00877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0CD2" w14:textId="77777777" w:rsidR="00877B5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Заводские показатели</w:t>
            </w:r>
          </w:p>
          <w:p w14:paraId="697188D0" w14:textId="77777777" w:rsidR="00877B55" w:rsidRDefault="007873C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L2_1 = 3</w:t>
            </w:r>
          </w:p>
          <w:p w14:paraId="439A9111" w14:textId="77777777" w:rsidR="00877B55" w:rsidRDefault="007873C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L2_2 = 7</w:t>
            </w:r>
          </w:p>
          <w:p w14:paraId="1BBC1C89" w14:textId="77777777" w:rsidR="00877B55" w:rsidRDefault="007873C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L2_3 = 12</w:t>
            </w:r>
          </w:p>
          <w:p w14:paraId="1A9F61B4" w14:textId="77777777" w:rsidR="00877B55" w:rsidRDefault="007873C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L2_4 = 17</w:t>
            </w:r>
          </w:p>
          <w:p w14:paraId="6F73F720" w14:textId="77777777" w:rsidR="00877B55" w:rsidRDefault="007873C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L2_5 = 23</w:t>
            </w:r>
          </w:p>
          <w:p w14:paraId="4EDC846E" w14:textId="77777777" w:rsidR="00877B55" w:rsidRDefault="007873C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L2_6 = 28</w:t>
            </w:r>
          </w:p>
          <w:p w14:paraId="7CD148E6" w14:textId="77777777" w:rsidR="00877B55" w:rsidRDefault="007873C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L2_7 = 33</w:t>
            </w:r>
          </w:p>
          <w:p w14:paraId="03E690B3" w14:textId="77777777" w:rsidR="00877B5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L2_8 = 39</w:t>
            </w:r>
          </w:p>
          <w:p w14:paraId="3F49E14B" w14:textId="77777777" w:rsidR="00877B5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L2_9 = 44</w:t>
            </w:r>
          </w:p>
        </w:tc>
      </w:tr>
      <w:tr w:rsidR="00877B55" w14:paraId="36A5A2FA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C56B" w14:textId="77777777" w:rsidR="00877B55" w:rsidRDefault="00877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5151" w14:textId="77777777" w:rsidR="00877B55" w:rsidRDefault="007873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Новые показатели</w:t>
            </w:r>
          </w:p>
          <w:p w14:paraId="64037A26" w14:textId="77777777" w:rsidR="00877B55" w:rsidRDefault="007873C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L2_1 = 2</w:t>
            </w:r>
          </w:p>
          <w:p w14:paraId="7471E908" w14:textId="77777777" w:rsidR="00877B55" w:rsidRDefault="007873C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L2_2 = 7</w:t>
            </w:r>
          </w:p>
          <w:p w14:paraId="5105C0F4" w14:textId="77777777" w:rsidR="00877B55" w:rsidRDefault="007873C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L2_3 = 12</w:t>
            </w:r>
          </w:p>
          <w:p w14:paraId="64C843F4" w14:textId="77777777" w:rsidR="00877B55" w:rsidRDefault="007873C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L2_4 = 16</w:t>
            </w:r>
          </w:p>
          <w:p w14:paraId="71E3D662" w14:textId="77777777" w:rsidR="00877B55" w:rsidRDefault="007873C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L2_5 = 27</w:t>
            </w:r>
          </w:p>
          <w:p w14:paraId="4CA45946" w14:textId="77777777" w:rsidR="00877B55" w:rsidRDefault="007873C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L2_6 = 38</w:t>
            </w:r>
          </w:p>
          <w:p w14:paraId="5801AD04" w14:textId="77777777" w:rsidR="00877B55" w:rsidRDefault="007873C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L2_7 = 43</w:t>
            </w:r>
          </w:p>
          <w:p w14:paraId="53576372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L2_8 = 47</w:t>
            </w:r>
          </w:p>
          <w:p w14:paraId="5A8EE2F4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L2_9 = 50</w:t>
            </w:r>
          </w:p>
        </w:tc>
      </w:tr>
      <w:tr w:rsidR="00877B55" w14:paraId="21883885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1FB9" w14:textId="77777777" w:rsidR="00877B5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1) Обновление магнитолы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B9F4" w14:textId="77777777" w:rsidR="00877B55" w:rsidRDefault="007873C1">
            <w:pPr>
              <w:widowControl w:val="0"/>
              <w:shd w:val="clear" w:color="auto" w:fill="FFFFFF"/>
              <w:spacing w:after="200" w:line="240" w:lineRule="auto"/>
              <w:ind w:right="1800"/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 xml:space="preserve">1. Взять USB-накопитель не менее 4 </w:t>
            </w:r>
            <w:proofErr w:type="spellStart"/>
            <w:r>
              <w:rPr>
                <w:rFonts w:ascii="Calibri" w:eastAsia="Calibri" w:hAnsi="Calibri" w:cs="Calibri"/>
                <w:color w:val="333333"/>
              </w:rPr>
              <w:t>гб</w:t>
            </w:r>
            <w:proofErr w:type="spellEnd"/>
            <w:r>
              <w:rPr>
                <w:rFonts w:ascii="Calibri" w:eastAsia="Calibri" w:hAnsi="Calibri" w:cs="Calibri"/>
                <w:color w:val="333333"/>
              </w:rPr>
              <w:t>, вставить ее в магнитолу и пройти по кнопкам: - "Навигация"</w:t>
            </w:r>
          </w:p>
          <w:p w14:paraId="6A9D6C87" w14:textId="77777777" w:rsidR="00877B55" w:rsidRDefault="007873C1">
            <w:pPr>
              <w:widowControl w:val="0"/>
              <w:shd w:val="clear" w:color="auto" w:fill="FFFFFF"/>
              <w:spacing w:after="200" w:line="240" w:lineRule="auto"/>
              <w:ind w:right="1800"/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>- "опции\настройки"</w:t>
            </w:r>
          </w:p>
          <w:p w14:paraId="34595B4D" w14:textId="77777777" w:rsidR="00877B55" w:rsidRDefault="007873C1">
            <w:pPr>
              <w:widowControl w:val="0"/>
              <w:shd w:val="clear" w:color="auto" w:fill="FFFFFF"/>
              <w:spacing w:after="200" w:line="240" w:lineRule="auto"/>
              <w:ind w:right="1800"/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>- "мои обновления"</w:t>
            </w:r>
          </w:p>
          <w:p w14:paraId="63105942" w14:textId="77777777" w:rsidR="00877B55" w:rsidRDefault="007873C1">
            <w:pPr>
              <w:widowControl w:val="0"/>
              <w:shd w:val="clear" w:color="auto" w:fill="FFFFFF"/>
              <w:spacing w:after="200" w:line="240" w:lineRule="auto"/>
              <w:ind w:right="1800"/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>- "опции\настройки"</w:t>
            </w:r>
          </w:p>
          <w:p w14:paraId="053D3357" w14:textId="77777777" w:rsidR="00877B55" w:rsidRDefault="007873C1">
            <w:pPr>
              <w:widowControl w:val="0"/>
              <w:shd w:val="clear" w:color="auto" w:fill="FFFFFF"/>
              <w:spacing w:after="200" w:line="240" w:lineRule="auto"/>
              <w:ind w:right="1800"/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>- "кнопка обновить" Магнитола предложит записать на флешку данные текущего состояния, что и нужно сделать. Далее идем к компу.</w:t>
            </w:r>
          </w:p>
          <w:p w14:paraId="17E73579" w14:textId="77777777" w:rsidR="00877B55" w:rsidRDefault="007873C1">
            <w:pPr>
              <w:widowControl w:val="0"/>
              <w:shd w:val="clear" w:color="auto" w:fill="FFFFFF"/>
              <w:spacing w:after="200" w:line="240" w:lineRule="auto"/>
              <w:ind w:right="1800"/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lastRenderedPageBreak/>
              <w:t>2. Открываем ПО NAVIEXTRAS TOOLBOX.</w:t>
            </w:r>
          </w:p>
          <w:p w14:paraId="1BFB2486" w14:textId="77777777" w:rsidR="00877B55" w:rsidRDefault="007873C1">
            <w:pPr>
              <w:widowControl w:val="0"/>
              <w:shd w:val="clear" w:color="auto" w:fill="FFFFFF"/>
              <w:spacing w:after="200" w:line="240" w:lineRule="auto"/>
              <w:ind w:right="1800"/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>3. Запускаем ПО вводим логин пароль вашей регистрации и ставим флешку, нажимаем справа кнопку "УСТРОЙСТВО" программа считывает данные с вашей флешки и на экране вы увидите возможные обновления, а под ними будет кнопка "Установить" и "Дополнительно". Нажмит</w:t>
            </w:r>
            <w:r>
              <w:rPr>
                <w:rFonts w:ascii="Calibri" w:eastAsia="Calibri" w:hAnsi="Calibri" w:cs="Calibri"/>
                <w:color w:val="333333"/>
              </w:rPr>
              <w:t xml:space="preserve">е </w:t>
            </w:r>
            <w:proofErr w:type="gramStart"/>
            <w:r>
              <w:rPr>
                <w:rFonts w:ascii="Calibri" w:eastAsia="Calibri" w:hAnsi="Calibri" w:cs="Calibri"/>
                <w:color w:val="333333"/>
              </w:rPr>
              <w:t>установить</w:t>
            </w:r>
            <w:proofErr w:type="gramEnd"/>
            <w:r>
              <w:rPr>
                <w:rFonts w:ascii="Calibri" w:eastAsia="Calibri" w:hAnsi="Calibri" w:cs="Calibri"/>
                <w:color w:val="333333"/>
              </w:rPr>
              <w:t xml:space="preserve"> и программа перепишет на флешке данные на новые обновления.</w:t>
            </w:r>
          </w:p>
          <w:p w14:paraId="0CB4D9B0" w14:textId="77777777" w:rsidR="00877B55" w:rsidRDefault="007873C1">
            <w:pPr>
              <w:widowControl w:val="0"/>
              <w:shd w:val="clear" w:color="auto" w:fill="FFFFFF"/>
              <w:spacing w:after="200" w:line="240" w:lineRule="auto"/>
              <w:ind w:right="1800"/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>4. Идем к машине, заводим и ставим флешку, она автоматом определится как обновка и вам будет предложено обновить систему. Не глушите машину и не дергайте флешку во время установки. Ус</w:t>
            </w:r>
            <w:r>
              <w:rPr>
                <w:rFonts w:ascii="Calibri" w:eastAsia="Calibri" w:hAnsi="Calibri" w:cs="Calibri"/>
                <w:color w:val="333333"/>
              </w:rPr>
              <w:t xml:space="preserve">тановка довольно долгая, не </w:t>
            </w:r>
            <w:proofErr w:type="gramStart"/>
            <w:r>
              <w:rPr>
                <w:rFonts w:ascii="Calibri" w:eastAsia="Calibri" w:hAnsi="Calibri" w:cs="Calibri"/>
                <w:color w:val="333333"/>
              </w:rPr>
              <w:t>думайте</w:t>
            </w:r>
            <w:proofErr w:type="gramEnd"/>
            <w:r>
              <w:rPr>
                <w:rFonts w:ascii="Calibri" w:eastAsia="Calibri" w:hAnsi="Calibri" w:cs="Calibri"/>
                <w:color w:val="333333"/>
              </w:rPr>
              <w:t xml:space="preserve"> что она зависла. у меня без трех делений до конца стояла минут 5 минимум, потом ускорилась.</w:t>
            </w:r>
          </w:p>
          <w:p w14:paraId="110FE079" w14:textId="77777777" w:rsidR="00877B55" w:rsidRDefault="007873C1">
            <w:pPr>
              <w:widowControl w:val="0"/>
              <w:shd w:val="clear" w:color="auto" w:fill="FFFFFF"/>
              <w:spacing w:after="200" w:line="240" w:lineRule="auto"/>
              <w:ind w:right="1800"/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>После установки еще раз пройдите по кнопкам: -"Навигация"</w:t>
            </w:r>
          </w:p>
          <w:p w14:paraId="292349E4" w14:textId="77777777" w:rsidR="00877B55" w:rsidRDefault="007873C1">
            <w:pPr>
              <w:widowControl w:val="0"/>
              <w:shd w:val="clear" w:color="auto" w:fill="FFFFFF"/>
              <w:spacing w:after="200" w:line="240" w:lineRule="auto"/>
              <w:ind w:right="1800"/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>-"опции\настройки"</w:t>
            </w:r>
          </w:p>
          <w:p w14:paraId="49D671B1" w14:textId="77777777" w:rsidR="00877B55" w:rsidRDefault="007873C1">
            <w:pPr>
              <w:widowControl w:val="0"/>
              <w:shd w:val="clear" w:color="auto" w:fill="FFFFFF"/>
              <w:spacing w:after="200" w:line="240" w:lineRule="auto"/>
              <w:ind w:right="1800"/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>- "мои обновление"</w:t>
            </w:r>
          </w:p>
          <w:p w14:paraId="42D4602D" w14:textId="77777777" w:rsidR="00877B55" w:rsidRDefault="007873C1">
            <w:pPr>
              <w:widowControl w:val="0"/>
              <w:shd w:val="clear" w:color="auto" w:fill="FFFFFF"/>
              <w:spacing w:after="200" w:line="240" w:lineRule="auto"/>
              <w:ind w:right="1800"/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>- "опции\настройки"</w:t>
            </w:r>
          </w:p>
          <w:p w14:paraId="687A861F" w14:textId="77777777" w:rsidR="00877B55" w:rsidRDefault="007873C1">
            <w:pPr>
              <w:widowControl w:val="0"/>
              <w:shd w:val="clear" w:color="auto" w:fill="FFFFFF"/>
              <w:spacing w:after="200" w:line="240" w:lineRule="auto"/>
              <w:ind w:right="1800"/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>- "кнопка об</w:t>
            </w:r>
            <w:r>
              <w:rPr>
                <w:rFonts w:ascii="Calibri" w:eastAsia="Calibri" w:hAnsi="Calibri" w:cs="Calibri"/>
                <w:color w:val="333333"/>
              </w:rPr>
              <w:t>новить" и снова дайте магнитоле записать инфу системы.</w:t>
            </w:r>
          </w:p>
          <w:p w14:paraId="3F78430E" w14:textId="77777777" w:rsidR="00877B55" w:rsidRDefault="007873C1">
            <w:pPr>
              <w:widowControl w:val="0"/>
              <w:shd w:val="clear" w:color="auto" w:fill="FFFFFF"/>
              <w:spacing w:after="200" w:line="240" w:lineRule="auto"/>
              <w:ind w:right="1800"/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 xml:space="preserve">5. Снова идите к компу, подключите флешку и дайте программе считать данные. это делается для того, чтобы система </w:t>
            </w:r>
            <w:proofErr w:type="gramStart"/>
            <w:r>
              <w:rPr>
                <w:rFonts w:ascii="Calibri" w:eastAsia="Calibri" w:hAnsi="Calibri" w:cs="Calibri"/>
                <w:color w:val="333333"/>
              </w:rPr>
              <w:t>знала</w:t>
            </w:r>
            <w:proofErr w:type="gramEnd"/>
            <w:r>
              <w:rPr>
                <w:rFonts w:ascii="Calibri" w:eastAsia="Calibri" w:hAnsi="Calibri" w:cs="Calibri"/>
                <w:color w:val="333333"/>
              </w:rPr>
              <w:t xml:space="preserve"> что у вас в итоге стоит и могла проверить свежие обновки для вас. На этом все гото</w:t>
            </w:r>
            <w:r>
              <w:rPr>
                <w:rFonts w:ascii="Calibri" w:eastAsia="Calibri" w:hAnsi="Calibri" w:cs="Calibri"/>
                <w:color w:val="333333"/>
              </w:rPr>
              <w:t>во!</w:t>
            </w:r>
          </w:p>
          <w:p w14:paraId="03B14A3B" w14:textId="77777777" w:rsidR="00877B55" w:rsidRDefault="007873C1">
            <w:pPr>
              <w:widowControl w:val="0"/>
              <w:shd w:val="clear" w:color="auto" w:fill="FFFFFF"/>
              <w:spacing w:after="200" w:line="240" w:lineRule="auto"/>
              <w:ind w:right="1800"/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 xml:space="preserve">Через эту программу можно также покупать карты, но они дорогие и я бы не стал этого </w:t>
            </w:r>
            <w:proofErr w:type="gramStart"/>
            <w:r>
              <w:rPr>
                <w:rFonts w:ascii="Calibri" w:eastAsia="Calibri" w:hAnsi="Calibri" w:cs="Calibri"/>
                <w:color w:val="333333"/>
              </w:rPr>
              <w:t>делать</w:t>
            </w:r>
            <w:proofErr w:type="gramEnd"/>
            <w:r>
              <w:rPr>
                <w:rFonts w:ascii="Calibri" w:eastAsia="Calibri" w:hAnsi="Calibri" w:cs="Calibri"/>
                <w:color w:val="333333"/>
              </w:rPr>
              <w:t xml:space="preserve"> когда есть бесплатные навигаторы.</w:t>
            </w:r>
          </w:p>
          <w:p w14:paraId="43795A41" w14:textId="77777777" w:rsidR="00877B55" w:rsidRDefault="007873C1">
            <w:pPr>
              <w:widowControl w:val="0"/>
              <w:shd w:val="clear" w:color="auto" w:fill="FFFFFF"/>
              <w:spacing w:after="200" w:line="240" w:lineRule="auto"/>
              <w:ind w:right="18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lastRenderedPageBreak/>
              <w:t>P.S. Болячки ушли, больше не пишет про багажник и не зависает. На фото видно как выглядит программа, если вы все обновили и осв</w:t>
            </w:r>
            <w:r>
              <w:rPr>
                <w:rFonts w:ascii="Calibri" w:eastAsia="Calibri" w:hAnsi="Calibri" w:cs="Calibri"/>
                <w:color w:val="333333"/>
              </w:rPr>
              <w:t>ежили данные по обновлению на флешке.</w:t>
            </w:r>
          </w:p>
        </w:tc>
      </w:tr>
      <w:tr w:rsidR="00877B55" w:rsidRPr="002D1D05" w14:paraId="79440BF0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160B" w14:textId="77777777" w:rsidR="00877B5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1) Уменьшение времени включения камеры заднего вида</w:t>
            </w:r>
          </w:p>
          <w:p w14:paraId="7F7361A9" w14:textId="77777777" w:rsidR="00877B5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FF0000"/>
                <w:highlight w:val="white"/>
              </w:rPr>
            </w:pPr>
            <w:r>
              <w:rPr>
                <w:rFonts w:ascii="Calibri" w:eastAsia="Calibri" w:hAnsi="Calibri" w:cs="Calibri"/>
                <w:color w:val="FF0000"/>
                <w:highlight w:val="white"/>
              </w:rPr>
              <w:t>Осторожно! Этот экран предназначен только для ULC 2.0 с установленной камерой заднего вида.</w:t>
            </w:r>
          </w:p>
          <w:p w14:paraId="08767D0C" w14:textId="77777777" w:rsidR="00877B5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FF0000"/>
                <w:highlight w:val="white"/>
              </w:rPr>
            </w:pPr>
            <w:r>
              <w:rPr>
                <w:rFonts w:ascii="Calibri" w:eastAsia="Calibri" w:hAnsi="Calibri" w:cs="Calibri"/>
                <w:color w:val="FF0000"/>
                <w:highlight w:val="white"/>
              </w:rPr>
              <w:t>Не применяйте эту конфигурацию к ULC1.0 / 1.1 / 1.2 (версия ПО 3.0.6 или ниже)</w:t>
            </w:r>
          </w:p>
          <w:p w14:paraId="44A7E816" w14:textId="77777777" w:rsidR="00877B55" w:rsidRDefault="007873C1">
            <w:pPr>
              <w:widowControl w:val="0"/>
              <w:spacing w:line="308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  <w:highlight w:val="white"/>
              </w:rPr>
              <w:t>Применение этой конфигурации к ULC 1.0 / 1.1 / 1.2 может вызвать непредвиденные пробл</w:t>
            </w:r>
            <w:r>
              <w:rPr>
                <w:rFonts w:ascii="Calibri" w:eastAsia="Calibri" w:hAnsi="Calibri" w:cs="Calibri"/>
                <w:color w:val="FF0000"/>
                <w:highlight w:val="white"/>
              </w:rPr>
              <w:t>емы.</w:t>
            </w:r>
          </w:p>
          <w:p w14:paraId="787F6CB4" w14:textId="77777777" w:rsidR="00877B55" w:rsidRDefault="00877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37FE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1 -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Audio;</w:t>
            </w:r>
            <w:proofErr w:type="gramEnd"/>
          </w:p>
          <w:p w14:paraId="2AC2D5D4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2 - ULC_gen3_v4.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0;</w:t>
            </w:r>
            <w:proofErr w:type="gramEnd"/>
          </w:p>
          <w:p w14:paraId="0F91F598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3 - 1 -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Configuration;</w:t>
            </w:r>
            <w:proofErr w:type="gramEnd"/>
          </w:p>
          <w:p w14:paraId="6D8777F2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4 - 19 - </w:t>
            </w:r>
            <w:proofErr w:type="spellStart"/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RVCParameters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>;</w:t>
            </w:r>
            <w:proofErr w:type="gramEnd"/>
          </w:p>
          <w:p w14:paraId="011173CE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5 -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RVC_TemporizationTime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=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1;</w:t>
            </w:r>
            <w:proofErr w:type="gramEnd"/>
          </w:p>
          <w:p w14:paraId="1594671A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6 - Write temporization time.</w:t>
            </w:r>
          </w:p>
        </w:tc>
      </w:tr>
      <w:tr w:rsidR="00877B55" w:rsidRPr="002D1D05" w14:paraId="2F85B825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E412" w14:textId="77777777" w:rsidR="00877B5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1) Включение передних </w:t>
            </w:r>
            <w:proofErr w:type="spellStart"/>
            <w:r>
              <w:rPr>
                <w:rFonts w:ascii="Calibri" w:eastAsia="Calibri" w:hAnsi="Calibri" w:cs="Calibri"/>
              </w:rPr>
              <w:t>твитеров</w:t>
            </w:r>
            <w:proofErr w:type="spellEnd"/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5BBB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1 -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Audio;</w:t>
            </w:r>
            <w:proofErr w:type="gramEnd"/>
          </w:p>
          <w:p w14:paraId="233802EE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2 - ULC_gen3_v4.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0;</w:t>
            </w:r>
            <w:proofErr w:type="gramEnd"/>
          </w:p>
          <w:p w14:paraId="36D530D0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3 - 1 -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Configuration;</w:t>
            </w:r>
            <w:proofErr w:type="gramEnd"/>
          </w:p>
          <w:p w14:paraId="2BBE78ED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4 - 19 - </w:t>
            </w:r>
            <w:proofErr w:type="spellStart"/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RVCParameters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>;</w:t>
            </w:r>
            <w:proofErr w:type="gramEnd"/>
          </w:p>
          <w:p w14:paraId="4531DC03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5 - Front tweeters =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Fitted;</w:t>
            </w:r>
            <w:proofErr w:type="gramEnd"/>
          </w:p>
          <w:p w14:paraId="24D2369C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6 - Write ECU config.</w:t>
            </w:r>
          </w:p>
        </w:tc>
      </w:tr>
      <w:tr w:rsidR="00877B55" w:rsidRPr="002D1D05" w14:paraId="45ADAE26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2322" w14:textId="77777777" w:rsidR="00877B5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1) </w:t>
            </w:r>
            <w:r>
              <w:rPr>
                <w:rFonts w:ascii="Calibri" w:eastAsia="Calibri" w:hAnsi="Calibri" w:cs="Calibri"/>
                <w:color w:val="333333"/>
                <w:highlight w:val="white"/>
              </w:rPr>
              <w:t>Включение пункта “Автомобиль” на магнитоле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91F6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1 -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Audio;</w:t>
            </w:r>
            <w:proofErr w:type="gramEnd"/>
          </w:p>
          <w:p w14:paraId="5C227690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2 - ULC_gen3_v4.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0;</w:t>
            </w:r>
            <w:proofErr w:type="gramEnd"/>
          </w:p>
          <w:p w14:paraId="312B573E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3 - 1 -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Configuration;</w:t>
            </w:r>
            <w:proofErr w:type="gramEnd"/>
          </w:p>
          <w:p w14:paraId="66BEB2B3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4 - 19 - </w:t>
            </w:r>
            <w:proofErr w:type="spellStart"/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RVCParameters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>;</w:t>
            </w:r>
            <w:proofErr w:type="gramEnd"/>
          </w:p>
          <w:p w14:paraId="3CDA5A50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5 - ROAD =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Activated;</w:t>
            </w:r>
            <w:proofErr w:type="gramEnd"/>
          </w:p>
          <w:p w14:paraId="1FC78E60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6 - Write ECU2config.</w:t>
            </w:r>
          </w:p>
        </w:tc>
      </w:tr>
      <w:tr w:rsidR="00877B55" w14:paraId="66FBF460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C744" w14:textId="77777777" w:rsidR="00877B5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1) </w:t>
            </w:r>
            <w:r>
              <w:rPr>
                <w:rFonts w:ascii="Calibri" w:eastAsia="Calibri" w:hAnsi="Calibri" w:cs="Calibri"/>
                <w:color w:val="333333"/>
                <w:highlight w:val="white"/>
              </w:rPr>
              <w:t xml:space="preserve">Отключение </w:t>
            </w:r>
            <w:proofErr w:type="spellStart"/>
            <w:r>
              <w:rPr>
                <w:rFonts w:ascii="Calibri" w:eastAsia="Calibri" w:hAnsi="Calibri" w:cs="Calibri"/>
                <w:color w:val="333333"/>
                <w:highlight w:val="white"/>
              </w:rPr>
              <w:t>самовключаемого</w:t>
            </w:r>
            <w:proofErr w:type="spellEnd"/>
            <w:r>
              <w:rPr>
                <w:rFonts w:ascii="Calibri" w:eastAsia="Calibri" w:hAnsi="Calibri" w:cs="Calibri"/>
                <w:color w:val="333333"/>
                <w:highlight w:val="white"/>
              </w:rPr>
              <w:t xml:space="preserve"> заднего дворника (при выборе задней передачи и режима авто у передних дворников)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3EE9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1 - BCM/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UCH;</w:t>
            </w:r>
            <w:proofErr w:type="gramEnd"/>
          </w:p>
          <w:p w14:paraId="768D6E39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2 - T4_VS_BCM_DDT2000_SW16_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3;</w:t>
            </w:r>
            <w:proofErr w:type="gramEnd"/>
          </w:p>
          <w:p w14:paraId="2ACA6B08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3 - Rear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Wiper;</w:t>
            </w:r>
            <w:proofErr w:type="gramEnd"/>
          </w:p>
          <w:p w14:paraId="3278E228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4 - Rear Wiper -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Configuration;</w:t>
            </w:r>
            <w:proofErr w:type="gramEnd"/>
          </w:p>
          <w:p w14:paraId="6288E09C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5 - LINKED_WITH_REVERSE_CF (-) </w:t>
            </w:r>
            <w:r w:rsidRPr="002D1D05">
              <w:rPr>
                <w:rFonts w:ascii="Calibri" w:eastAsia="Calibri" w:hAnsi="Calibri" w:cs="Calibri"/>
                <w:lang w:val="en-US"/>
              </w:rPr>
              <w:t xml:space="preserve">=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true;</w:t>
            </w:r>
            <w:proofErr w:type="gramEnd"/>
          </w:p>
          <w:p w14:paraId="381DB6D6" w14:textId="77777777" w:rsidR="00877B5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6 - </w:t>
            </w:r>
            <w:proofErr w:type="spellStart"/>
            <w:r>
              <w:rPr>
                <w:rFonts w:ascii="Calibri" w:eastAsia="Calibri" w:hAnsi="Calibri" w:cs="Calibri"/>
              </w:rPr>
              <w:t>Send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877B55" w:rsidRPr="002D1D05" w14:paraId="60C8DE41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EF66" w14:textId="77777777" w:rsidR="00877B5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1) Отключение сигнала не пристёгнутого ремня безопасности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04CD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1 - Cluster/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TDB;</w:t>
            </w:r>
            <w:proofErr w:type="gramEnd"/>
          </w:p>
          <w:p w14:paraId="7D082A46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2 - Cluster X98_X87_X82_xHA_X98ph2_xHAph2_v7.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9;</w:t>
            </w:r>
            <w:proofErr w:type="gramEnd"/>
          </w:p>
          <w:p w14:paraId="3D4ABEBC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3 -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Ecran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Configuration </w:t>
            </w:r>
            <w:proofErr w:type="spellStart"/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TdB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>;</w:t>
            </w:r>
            <w:proofErr w:type="gramEnd"/>
          </w:p>
          <w:p w14:paraId="7783FD26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4 - Config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Generale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1;</w:t>
            </w:r>
            <w:proofErr w:type="gramEnd"/>
          </w:p>
          <w:p w14:paraId="1D938641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5 -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Front_Sbr_Inhibition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= De-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activated;</w:t>
            </w:r>
            <w:proofErr w:type="gramEnd"/>
          </w:p>
          <w:p w14:paraId="3F92315F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6 - SBR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Avan;</w:t>
            </w:r>
            <w:proofErr w:type="gramEnd"/>
          </w:p>
          <w:p w14:paraId="667CE778" w14:textId="77777777" w:rsidR="00877B55" w:rsidRPr="002D1D05" w:rsidRDefault="00787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7 -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Prise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en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compte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des configurations.</w:t>
            </w:r>
          </w:p>
        </w:tc>
      </w:tr>
      <w:tr w:rsidR="00877B55" w:rsidRPr="002D1D05" w14:paraId="29BF0743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4087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1) Отключение сигнала контроля скорости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3783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1 - Cluster/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TDB;</w:t>
            </w:r>
            <w:proofErr w:type="gramEnd"/>
          </w:p>
          <w:p w14:paraId="00916679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2 - Cluster X98_X87_X82_xHA_X98ph2_xHAph2_v7.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9;</w:t>
            </w:r>
            <w:proofErr w:type="gramEnd"/>
          </w:p>
          <w:p w14:paraId="6514E72D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3 -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Ecran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Configuration </w:t>
            </w:r>
            <w:proofErr w:type="spellStart"/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TdB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>;</w:t>
            </w:r>
            <w:proofErr w:type="gramEnd"/>
          </w:p>
          <w:p w14:paraId="6DF5A487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lastRenderedPageBreak/>
              <w:t xml:space="preserve">4 - Config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Generale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1;</w:t>
            </w:r>
            <w:proofErr w:type="gramEnd"/>
          </w:p>
          <w:p w14:paraId="03B5CC07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5 -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Overspeed_Warning_Present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= Without overspeed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warning;</w:t>
            </w:r>
            <w:proofErr w:type="gramEnd"/>
          </w:p>
          <w:p w14:paraId="7060DB1E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6 - </w:t>
            </w:r>
            <w:proofErr w:type="spellStart"/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Survitesse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>;</w:t>
            </w:r>
            <w:proofErr w:type="gramEnd"/>
          </w:p>
          <w:p w14:paraId="4EC2FF0A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7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 xml:space="preserve">- 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Prise</w:t>
            </w:r>
            <w:proofErr w:type="spellEnd"/>
            <w:proofErr w:type="gram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en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compte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des configurations.</w:t>
            </w:r>
          </w:p>
        </w:tc>
      </w:tr>
      <w:tr w:rsidR="00877B55" w14:paraId="6712A180" w14:textId="77777777">
        <w:trPr>
          <w:trHeight w:val="313"/>
        </w:trPr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6D02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1) </w:t>
            </w:r>
            <w:r>
              <w:rPr>
                <w:rFonts w:ascii="Calibri" w:eastAsia="Calibri" w:hAnsi="Calibri" w:cs="Calibri"/>
                <w:color w:val="333333"/>
                <w:highlight w:val="white"/>
              </w:rPr>
              <w:t>Запуска мотора без нажатия педалей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AD22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1 -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HFM;</w:t>
            </w:r>
            <w:proofErr w:type="gramEnd"/>
          </w:p>
          <w:p w14:paraId="7ACECF29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2 - T4_VS_HFM_DDT2000_SW14.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45;</w:t>
            </w:r>
            <w:proofErr w:type="gramEnd"/>
          </w:p>
          <w:p w14:paraId="6AEE419E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3 - Featu</w:t>
            </w:r>
            <w:r w:rsidRPr="002D1D05">
              <w:rPr>
                <w:rFonts w:ascii="Calibri" w:eastAsia="Calibri" w:hAnsi="Calibri" w:cs="Calibri"/>
                <w:lang w:val="en-US"/>
              </w:rPr>
              <w:t xml:space="preserve">res Activation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Logic;</w:t>
            </w:r>
            <w:proofErr w:type="gramEnd"/>
          </w:p>
          <w:p w14:paraId="51582FA0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4 - Features Activation Logic -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Configuration;</w:t>
            </w:r>
            <w:proofErr w:type="gramEnd"/>
          </w:p>
          <w:p w14:paraId="3F27F640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5 - START_WITH_PEDAL_PRESS_CF =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false;</w:t>
            </w:r>
            <w:proofErr w:type="gramEnd"/>
          </w:p>
          <w:p w14:paraId="7B1EC904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6 - </w:t>
            </w:r>
            <w:proofErr w:type="spellStart"/>
            <w:r>
              <w:rPr>
                <w:rFonts w:ascii="Calibri" w:eastAsia="Calibri" w:hAnsi="Calibri" w:cs="Calibri"/>
              </w:rPr>
              <w:t>Send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877B55" w14:paraId="6678B5BA" w14:textId="77777777">
        <w:trPr>
          <w:trHeight w:val="420"/>
        </w:trPr>
        <w:tc>
          <w:tcPr>
            <w:tcW w:w="4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9FDD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1) Настройка работы автозапуска</w:t>
            </w:r>
          </w:p>
          <w:p w14:paraId="0863BE80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Можно изменить температуру охлаждающей жидкости и длительность работы двигателя для прогрева.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E679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1 -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HFM;</w:t>
            </w:r>
            <w:proofErr w:type="gramEnd"/>
          </w:p>
          <w:p w14:paraId="2C89B615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2 - T4_VS_HFM_DDT2000_SW14.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45;</w:t>
            </w:r>
            <w:proofErr w:type="gramEnd"/>
          </w:p>
          <w:p w14:paraId="3A1AFC80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3 - Remote Engine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Start;</w:t>
            </w:r>
            <w:proofErr w:type="gramEnd"/>
          </w:p>
          <w:p w14:paraId="38558F2B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4 - Remote Engine Start -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Configuration;</w:t>
            </w:r>
            <w:proofErr w:type="gramEnd"/>
          </w:p>
          <w:p w14:paraId="45624833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5 - </w:t>
            </w:r>
            <w:proofErr w:type="spellStart"/>
            <w:r>
              <w:rPr>
                <w:rFonts w:ascii="Calibri" w:eastAsia="Calibri" w:hAnsi="Calibri" w:cs="Calibri"/>
              </w:rPr>
              <w:t>Send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877B55" w:rsidRPr="002D1D05" w14:paraId="55A323FC" w14:textId="77777777">
        <w:trPr>
          <w:trHeight w:val="420"/>
        </w:trPr>
        <w:tc>
          <w:tcPr>
            <w:tcW w:w="4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7B4F" w14:textId="77777777" w:rsidR="00877B55" w:rsidRDefault="00877B5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5E44" w14:textId="77777777" w:rsidR="00877B55" w:rsidRPr="002D1D05" w:rsidRDefault="007873C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Заводские</w:t>
            </w:r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показатели</w:t>
            </w:r>
          </w:p>
          <w:p w14:paraId="44182501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WITH_RES_TIMER_2H_CF =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true;</w:t>
            </w:r>
            <w:proofErr w:type="gramEnd"/>
          </w:p>
          <w:p w14:paraId="6D506A15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MAX_TEMPERATURE_RES_TIMER_2H_CF (*C) = -5*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C;</w:t>
            </w:r>
            <w:proofErr w:type="gramEnd"/>
          </w:p>
          <w:p w14:paraId="410295D9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RES_TIMER_IN_SECONDS_TM_CF (sec) = 600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sec;</w:t>
            </w:r>
            <w:proofErr w:type="gramEnd"/>
          </w:p>
          <w:p w14:paraId="1B3B872B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WITH_AT_RES_AUTHORIZATION_CF =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false;</w:t>
            </w:r>
            <w:proofErr w:type="gramEnd"/>
          </w:p>
          <w:p w14:paraId="55BD2E39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WITH_REMOTE_START_CF = true.</w:t>
            </w:r>
          </w:p>
        </w:tc>
      </w:tr>
      <w:tr w:rsidR="00877B55" w14:paraId="000D99F6" w14:textId="77777777">
        <w:trPr>
          <w:trHeight w:val="420"/>
        </w:trPr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6E3C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1) </w:t>
            </w:r>
            <w:proofErr w:type="spellStart"/>
            <w:r>
              <w:rPr>
                <w:rFonts w:ascii="Calibri" w:eastAsia="Calibri" w:hAnsi="Calibri" w:cs="Calibri"/>
              </w:rPr>
              <w:t>Автозакрытие</w:t>
            </w:r>
            <w:proofErr w:type="spellEnd"/>
            <w:r>
              <w:rPr>
                <w:rFonts w:ascii="Calibri" w:eastAsia="Calibri" w:hAnsi="Calibri" w:cs="Calibri"/>
              </w:rPr>
              <w:t xml:space="preserve"> дверей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DF05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сек подержать кнопку закрытия ЦЗ</w:t>
            </w:r>
          </w:p>
        </w:tc>
      </w:tr>
      <w:tr w:rsidR="00877B55" w:rsidRPr="002D1D05" w14:paraId="59735CE0" w14:textId="77777777">
        <w:trPr>
          <w:trHeight w:val="420"/>
        </w:trPr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2F5C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1) Изменение порога срабатывания датчика давления масла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B0B8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1 - Cluster/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TDB;</w:t>
            </w:r>
            <w:proofErr w:type="gramEnd"/>
          </w:p>
          <w:p w14:paraId="00915139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2 - Cluster X98_X87_X82_xHA_X98ph2_xHAph2_v7.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9;</w:t>
            </w:r>
            <w:proofErr w:type="gramEnd"/>
          </w:p>
          <w:p w14:paraId="61E5AB08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3 -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Ecran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Configuration </w:t>
            </w:r>
            <w:proofErr w:type="spellStart"/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TdB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>;</w:t>
            </w:r>
            <w:proofErr w:type="gramEnd"/>
          </w:p>
          <w:p w14:paraId="42DF3C02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4 - Config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Niveau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d’huile_Pression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d’huile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>;</w:t>
            </w:r>
            <w:proofErr w:type="gramEnd"/>
          </w:p>
          <w:p w14:paraId="090DDF76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5 -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Oil_Pressure_Threshold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=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800;</w:t>
            </w:r>
            <w:proofErr w:type="gramEnd"/>
          </w:p>
          <w:p w14:paraId="74427753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6 - Pression </w:t>
            </w:r>
            <w:proofErr w:type="spellStart"/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seuil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>;</w:t>
            </w:r>
            <w:proofErr w:type="gramEnd"/>
          </w:p>
          <w:p w14:paraId="34E8939A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7 -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Pris</w:t>
            </w:r>
            <w:r w:rsidRPr="002D1D05">
              <w:rPr>
                <w:rFonts w:ascii="Calibri" w:eastAsia="Calibri" w:hAnsi="Calibri" w:cs="Calibri"/>
                <w:lang w:val="en-US"/>
              </w:rPr>
              <w:t>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en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compte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des configurations.</w:t>
            </w:r>
          </w:p>
        </w:tc>
      </w:tr>
      <w:tr w:rsidR="00877B55" w:rsidRPr="002D1D05" w14:paraId="72E35629" w14:textId="77777777">
        <w:trPr>
          <w:trHeight w:val="420"/>
        </w:trPr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E6BA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1) Активация индикатора стиля вождения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2FE1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1 - Cluster/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TDB;</w:t>
            </w:r>
            <w:proofErr w:type="gramEnd"/>
          </w:p>
          <w:p w14:paraId="6187C16C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2 - Cluster X98_X87_X82_xHA_X98ph2_xHAph2_v7.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9;</w:t>
            </w:r>
            <w:proofErr w:type="gramEnd"/>
          </w:p>
          <w:p w14:paraId="301441A6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3 -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Ecran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Configuration </w:t>
            </w:r>
            <w:proofErr w:type="spellStart"/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TdB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>;</w:t>
            </w:r>
            <w:proofErr w:type="gramEnd"/>
          </w:p>
          <w:p w14:paraId="142748FC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4 - Config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Generale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2;</w:t>
            </w:r>
            <w:proofErr w:type="gramEnd"/>
          </w:p>
          <w:p w14:paraId="4227B08E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5 -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Econometer_On_Off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=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Activated;</w:t>
            </w:r>
            <w:proofErr w:type="gramEnd"/>
          </w:p>
          <w:p w14:paraId="07AD1C98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6 -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Ambiance;</w:t>
            </w:r>
            <w:proofErr w:type="gramEnd"/>
          </w:p>
          <w:p w14:paraId="172EA101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7 -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Prise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en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compt</w:t>
            </w:r>
            <w:r w:rsidRPr="002D1D05">
              <w:rPr>
                <w:rFonts w:ascii="Calibri" w:eastAsia="Calibri" w:hAnsi="Calibri" w:cs="Calibri"/>
                <w:lang w:val="en-US"/>
              </w:rPr>
              <w:t>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des configurations.</w:t>
            </w:r>
          </w:p>
        </w:tc>
      </w:tr>
      <w:tr w:rsidR="00877B55" w:rsidRPr="002D1D05" w14:paraId="0681E061" w14:textId="77777777">
        <w:trPr>
          <w:trHeight w:val="420"/>
        </w:trPr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68F2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1) Активация часов на БК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BDBD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1 - Cluster/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TDB;</w:t>
            </w:r>
            <w:proofErr w:type="gramEnd"/>
          </w:p>
          <w:p w14:paraId="39FEF3D9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2 - Cluster X98_X87_X82_xHA_X98ph2_xHAph2_v7.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9;</w:t>
            </w:r>
            <w:proofErr w:type="gramEnd"/>
          </w:p>
          <w:p w14:paraId="04DD8CCC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3 -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Ecran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Configuration </w:t>
            </w:r>
            <w:proofErr w:type="spellStart"/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TdB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>;</w:t>
            </w:r>
            <w:proofErr w:type="gramEnd"/>
          </w:p>
          <w:p w14:paraId="426F3418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4 - Config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Generale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2;</w:t>
            </w:r>
            <w:proofErr w:type="gramEnd"/>
          </w:p>
          <w:p w14:paraId="3F2E4939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5 -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Clock_Displayed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= Clock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Displayed;</w:t>
            </w:r>
            <w:proofErr w:type="gramEnd"/>
          </w:p>
          <w:p w14:paraId="6DBBD4A3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6 - </w:t>
            </w:r>
            <w:proofErr w:type="spellStart"/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Horloge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>;</w:t>
            </w:r>
            <w:proofErr w:type="gramEnd"/>
          </w:p>
          <w:p w14:paraId="59D9759D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7 -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Prise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en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compte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des configurations.</w:t>
            </w:r>
          </w:p>
        </w:tc>
      </w:tr>
      <w:tr w:rsidR="00877B55" w:rsidRPr="002D1D05" w14:paraId="291AA58B" w14:textId="77777777">
        <w:trPr>
          <w:trHeight w:val="420"/>
        </w:trPr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A2A2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1) Включение температуры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FFF0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1 - Cluster/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TDB;</w:t>
            </w:r>
            <w:proofErr w:type="gramEnd"/>
          </w:p>
          <w:p w14:paraId="58D760EB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2 - Cluster X98_X87_X82_xHA_X98ph2_xHAph2_v7.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9;</w:t>
            </w:r>
            <w:proofErr w:type="gramEnd"/>
          </w:p>
          <w:p w14:paraId="59AE0331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3 -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Ecran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Configuration </w:t>
            </w:r>
            <w:proofErr w:type="spellStart"/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TdB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>;</w:t>
            </w:r>
            <w:proofErr w:type="gramEnd"/>
          </w:p>
          <w:p w14:paraId="03BD5741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4 - Config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Generale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2;</w:t>
            </w:r>
            <w:proofErr w:type="gramEnd"/>
          </w:p>
          <w:p w14:paraId="11C91409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5 -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External_Temperature_Present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= External Temp. Measurement and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Display;</w:t>
            </w:r>
            <w:proofErr w:type="gramEnd"/>
          </w:p>
          <w:p w14:paraId="6A125251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6 - Temp.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ext.;</w:t>
            </w:r>
            <w:proofErr w:type="gramEnd"/>
          </w:p>
          <w:p w14:paraId="5BECDE57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7 -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Prise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en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compte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des configurations.</w:t>
            </w:r>
          </w:p>
        </w:tc>
      </w:tr>
      <w:tr w:rsidR="00877B55" w14:paraId="5AEFEDE6" w14:textId="77777777">
        <w:trPr>
          <w:trHeight w:val="420"/>
        </w:trPr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9B96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1) Активация режима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антикражи</w:t>
            </w:r>
            <w:proofErr w:type="spellEnd"/>
          </w:p>
          <w:p w14:paraId="0256BE62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>При нажатии кнопки частично отключается открытие по свободным рукам. Закрывается сама, а для открытия нужно нажимать кнопку на ключе. Первое нажатие открывает дверь водителя, второе все остальные. Закрывается сама, а для открытия нужно нажимать кнопку на к</w:t>
            </w:r>
            <w:r>
              <w:rPr>
                <w:rFonts w:ascii="Calibri" w:eastAsia="Calibri" w:hAnsi="Calibri" w:cs="Calibri"/>
                <w:highlight w:val="white"/>
              </w:rPr>
              <w:t>люче.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76DD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1 - BCM/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UCH;</w:t>
            </w:r>
            <w:proofErr w:type="gramEnd"/>
          </w:p>
          <w:p w14:paraId="2926DE25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2 - T4_VS_BCM_DDT2000_SW16_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3;</w:t>
            </w:r>
            <w:proofErr w:type="gramEnd"/>
          </w:p>
          <w:p w14:paraId="53250476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3 - </w:t>
            </w:r>
            <w:proofErr w:type="spellStart"/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Doorlock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>;</w:t>
            </w:r>
            <w:proofErr w:type="gramEnd"/>
          </w:p>
          <w:p w14:paraId="4E290699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4 -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Doorlock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-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Configuration;</w:t>
            </w:r>
            <w:proofErr w:type="gramEnd"/>
          </w:p>
          <w:p w14:paraId="16EEEC5C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5 - ANTI_HIJACK_CF (-) =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true;</w:t>
            </w:r>
            <w:proofErr w:type="gramEnd"/>
          </w:p>
          <w:p w14:paraId="66EE318D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6 - </w:t>
            </w:r>
            <w:proofErr w:type="spellStart"/>
            <w:r>
              <w:rPr>
                <w:rFonts w:ascii="Calibri" w:eastAsia="Calibri" w:hAnsi="Calibri" w:cs="Calibri"/>
              </w:rPr>
              <w:t>Send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877B55" w14:paraId="4069FDE2" w14:textId="77777777">
        <w:trPr>
          <w:trHeight w:val="420"/>
        </w:trPr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7E2D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1) Включение задних габаритов с ДХО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5438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1 - UPC-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EMM;</w:t>
            </w:r>
            <w:proofErr w:type="gramEnd"/>
          </w:p>
          <w:p w14:paraId="17E2DA50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>2 - EMM_EDISON_DDT2000_SW15_V1_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1;</w:t>
            </w:r>
            <w:proofErr w:type="gramEnd"/>
          </w:p>
          <w:p w14:paraId="74DDED1A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Либо из просканированных:</w:t>
            </w:r>
          </w:p>
          <w:p w14:paraId="00DDE793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2 - EMM_EDIS</w:t>
            </w:r>
            <w:r>
              <w:rPr>
                <w:rFonts w:ascii="Calibri" w:eastAsia="Calibri" w:hAnsi="Calibri" w:cs="Calibri"/>
              </w:rPr>
              <w:t>ON_DDT2000_SW15_V1_0;</w:t>
            </w:r>
          </w:p>
          <w:p w14:paraId="5C099FE2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3 -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EMM_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Lighting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>;</w:t>
            </w:r>
            <w:proofErr w:type="gramEnd"/>
          </w:p>
          <w:p w14:paraId="784784C1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4 -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EMM_Lighting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-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Configuration;</w:t>
            </w:r>
            <w:proofErr w:type="gramEnd"/>
          </w:p>
          <w:p w14:paraId="6ABCDBBE" w14:textId="77777777" w:rsidR="00877B55" w:rsidRPr="002D1D0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2D1D05">
              <w:rPr>
                <w:rFonts w:ascii="Calibri" w:eastAsia="Calibri" w:hAnsi="Calibri" w:cs="Calibri"/>
                <w:lang w:val="en-US"/>
              </w:rPr>
              <w:t xml:space="preserve">5 - </w:t>
            </w:r>
            <w:proofErr w:type="spellStart"/>
            <w:r w:rsidRPr="002D1D05">
              <w:rPr>
                <w:rFonts w:ascii="Calibri" w:eastAsia="Calibri" w:hAnsi="Calibri" w:cs="Calibri"/>
                <w:lang w:val="en-US"/>
              </w:rPr>
              <w:t>Nbx_rear_rail_with_DRL_CF</w:t>
            </w:r>
            <w:proofErr w:type="spellEnd"/>
            <w:r w:rsidRPr="002D1D05">
              <w:rPr>
                <w:rFonts w:ascii="Calibri" w:eastAsia="Calibri" w:hAnsi="Calibri" w:cs="Calibri"/>
                <w:lang w:val="en-US"/>
              </w:rPr>
              <w:t xml:space="preserve"> = </w:t>
            </w:r>
            <w:proofErr w:type="gramStart"/>
            <w:r w:rsidRPr="002D1D05">
              <w:rPr>
                <w:rFonts w:ascii="Calibri" w:eastAsia="Calibri" w:hAnsi="Calibri" w:cs="Calibri"/>
                <w:lang w:val="en-US"/>
              </w:rPr>
              <w:t>1;</w:t>
            </w:r>
            <w:proofErr w:type="gramEnd"/>
          </w:p>
          <w:p w14:paraId="6A46FD22" w14:textId="77777777" w:rsidR="00877B55" w:rsidRDefault="007873C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6 - </w:t>
            </w:r>
            <w:proofErr w:type="spellStart"/>
            <w:r>
              <w:rPr>
                <w:rFonts w:ascii="Calibri" w:eastAsia="Calibri" w:hAnsi="Calibri" w:cs="Calibri"/>
              </w:rPr>
              <w:t>Send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3D3D9C98" w14:textId="77777777" w:rsidR="00877B55" w:rsidRDefault="00877B55">
      <w:pPr>
        <w:spacing w:line="240" w:lineRule="auto"/>
        <w:rPr>
          <w:rFonts w:ascii="Calibri" w:eastAsia="Calibri" w:hAnsi="Calibri" w:cs="Calibri"/>
        </w:rPr>
      </w:pPr>
    </w:p>
    <w:sectPr w:rsidR="00877B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B55"/>
    <w:rsid w:val="002D1D05"/>
    <w:rsid w:val="007873C1"/>
    <w:rsid w:val="0087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4D970"/>
  <w15:docId w15:val="{E9FD7915-A0CB-47D2-88C4-6700C094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Морозов</cp:lastModifiedBy>
  <cp:revision>2</cp:revision>
  <dcterms:created xsi:type="dcterms:W3CDTF">2021-12-04T09:39:00Z</dcterms:created>
  <dcterms:modified xsi:type="dcterms:W3CDTF">2021-12-04T09:51:00Z</dcterms:modified>
</cp:coreProperties>
</file>