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DDT4ALL Dacia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БЛОКИ X52 - LOGAN/SANDERO II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Связь заднего дворника с передним, также с задней передачей;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2) Вежливый поворотник.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RU BCM T4;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Выбери или заполни;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Сохранить;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Сохранить установки интервала заднего дворника.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БК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Сигнал не пристегнутого ремня;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2) Часы;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3) Наружная температура;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4) Бортовой компьютер(показания с бензином);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5) Подсказки переключения передач;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6) Постоянное фоновое освещение(приборная панель).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RU CLUSTER;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Выбор;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Запись;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Сохранить.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Порог срабатывания датчика давления масла. (Сток 2000 об/мин, ставлю на 800 об/мин).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 CLUSTER RU BR v3.5;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GENERAL CONFIGURATION;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Configuration Entretien et Odométrie;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Oil_Pressure_Threshold;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Ecriture = 800;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Pression seuil;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8 - Prise En Compte Des Configurations.</w:t>
            </w:r>
          </w:p>
        </w:tc>
      </w:tr>
      <w:tr>
        <w:trPr/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Калибровка показателей бензобака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 CLUSTER RU BR v3.5;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GAUGING;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Calibration affichage;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Ecriture configuration;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Prise en compte des configurations.</w:t>
            </w:r>
          </w:p>
        </w:tc>
      </w:tr>
      <w:tr>
        <w:trPr/>
        <w:tc>
          <w:tcPr>
            <w:tcW w:w="4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Заводские показатели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L2_1 = 7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L2_2 = 10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L2_3 = 17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L2_4 = 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L2_5 = 30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L2_6 = 36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L2_7 = 40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L2_8 = 44</w:t>
            </w:r>
          </w:p>
        </w:tc>
      </w:tr>
      <w:tr>
        <w:trPr/>
        <w:tc>
          <w:tcPr>
            <w:tcW w:w="4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Новые показатели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L2_1 = 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L2_2 = 12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L2_3 = 18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L2_4 = 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L2_5 = 30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L2_6 = 36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L2_7 = 42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L2_8 = 48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DDT4ALL(FULL)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БЛОКИ X52 - LOGAN/SANDERO II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Изменение тайм-аута автоматического перезакрытия центрального замка(ставлю на 1 минуту).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T4_VS_BCM_DDT2000_SW15_1;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Doorlock;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4 - Doorlock -Configuration; 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AUTO_RELOCK_TIMEOUT_CF (min);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Автоматическое закрытие дверей при движении.</w:t>
            </w:r>
          </w:p>
        </w:tc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1 - 5 сек на клавишу блока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Либо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T4_VS_BCM_DDT2000_SW15_1;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Doorlock;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4 - Doorlock -Configuration; 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PLANT_LOCK_WITH_SPEED_CF (-);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Скорость, при которой закроются двери. (При движении).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T4_VS_BCM_DDT2000_SW15_1;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Doorlock;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4 - Doorlock -Configuration; 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LWS_SPEED_THRESH_CF (km/h);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Скорость, при которой сработает сигнал открытой двери.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T4_VS_BCM_DDT2000_SW15_1;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Doorlock;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4 - Doorlock -Configuration; 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DOOR_WARNING_SPEED_THRESH_TP (km/h);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highlight w:val="white"/>
              </w:rPr>
            </w:pPr>
            <w:bookmarkStart w:id="0" w:name="_gjdgxs"/>
            <w:bookmarkEnd w:id="0"/>
            <w:r>
              <w:rPr>
                <w:rFonts w:eastAsia="Calibri" w:cs="Calibri" w:ascii="Calibri" w:hAnsi="Calibri"/>
              </w:rPr>
              <w:t xml:space="preserve">1) </w:t>
            </w:r>
            <w:r>
              <w:rPr>
                <w:rFonts w:eastAsia="Calibri" w:cs="Calibri" w:ascii="Calibri" w:hAnsi="Calibri"/>
                <w:highlight w:val="white"/>
              </w:rPr>
              <w:t>Активация режима антикражи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T4_VS_BCM_DDT2000_SW15_1;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Doorlock;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Doorlock -Configuration;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ANTI_HIJACK_CF = true;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</w:tbl>
    <w:p>
      <w:pPr>
        <w:pStyle w:val="Normal1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3</Pages>
  <Words>408</Words>
  <Characters>2079</Characters>
  <CharactersWithSpaces>2396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2023-01-06T19:15:19Z</dcterms:modified>
  <cp:revision>1</cp:revision>
  <dc:subject/>
  <dc:title/>
</cp:coreProperties>
</file>