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ADF37" w14:textId="77777777" w:rsidR="00046BD5" w:rsidRPr="00046BD5" w:rsidRDefault="00046BD5" w:rsidP="00046BD5">
      <w:pPr>
        <w:jc w:val="center"/>
        <w:rPr>
          <w:rFonts w:ascii="Times New Roman" w:hAnsi="Times New Roman" w:cs="Times New Roman"/>
          <w:b/>
          <w:color w:val="333333"/>
          <w:sz w:val="28"/>
          <w:szCs w:val="28"/>
        </w:rPr>
      </w:pPr>
      <w:r w:rsidRPr="00046BD5">
        <w:rPr>
          <w:rFonts w:ascii="Times New Roman" w:hAnsi="Times New Roman" w:cs="Times New Roman"/>
          <w:b/>
          <w:color w:val="333333"/>
          <w:sz w:val="28"/>
          <w:szCs w:val="28"/>
        </w:rPr>
        <w:t>ПРАКТИЧЕСКОЙ РАБОТЫ</w:t>
      </w:r>
    </w:p>
    <w:p w14:paraId="5D8224EF" w14:textId="77777777" w:rsidR="00046BD5" w:rsidRPr="00046BD5" w:rsidRDefault="00046BD5" w:rsidP="00046BD5">
      <w:pPr>
        <w:rPr>
          <w:rFonts w:ascii="Times New Roman" w:hAnsi="Times New Roman" w:cs="Times New Roman"/>
          <w:sz w:val="28"/>
          <w:szCs w:val="28"/>
        </w:rPr>
      </w:pPr>
    </w:p>
    <w:p w14:paraId="64CFCA80" w14:textId="77777777" w:rsidR="00046BD5" w:rsidRPr="00046BD5" w:rsidRDefault="00046BD5" w:rsidP="00046B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6BD5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</w:p>
    <w:p w14:paraId="446F81BA" w14:textId="6DC499B1" w:rsidR="00CF4713" w:rsidRPr="00F228FA" w:rsidRDefault="00046BD5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CF4713" w:rsidRPr="00F228FA">
        <w:rPr>
          <w:rFonts w:ascii="Times New Roman" w:hAnsi="Times New Roman" w:cs="Times New Roman"/>
          <w:sz w:val="28"/>
          <w:szCs w:val="28"/>
        </w:rPr>
        <w:t>Пиццерия занимается приемом заказов от клиентов, приготовлением пиццы и других блюд, а также доставкой готовой продукции или ее выдачей на месте. Пиццерия осуществляет свою деятельность через заказы. Каждый заказ представляет собой набор блюд для конкретного клиента. Заказ всегда привязан к одному конкретному клиенту и адресу доставки (или точке самовывоза). У каждого заказа есть статус, который последовательно меняется от «принят» в другие, такие как: «готовится», «готов», «передан курьеру», «доставлен» или «выдан на месте». Помимо статуса у заказа имеется точное время создания, планируемое и фактическое время готовности. Стоимость заказа формируется на основе выбранных позиций меню</w:t>
      </w:r>
      <w:r w:rsidR="006A5E75" w:rsidRPr="00F228FA">
        <w:rPr>
          <w:rFonts w:ascii="Times New Roman" w:hAnsi="Times New Roman" w:cs="Times New Roman"/>
          <w:sz w:val="28"/>
          <w:szCs w:val="28"/>
        </w:rPr>
        <w:t xml:space="preserve"> </w:t>
      </w:r>
      <w:r w:rsidR="00CF4713" w:rsidRPr="00F228FA">
        <w:rPr>
          <w:rFonts w:ascii="Times New Roman" w:hAnsi="Times New Roman" w:cs="Times New Roman"/>
          <w:sz w:val="28"/>
          <w:szCs w:val="28"/>
        </w:rPr>
        <w:t>и стоимости доставки. В рамках одного заказа может быть заказано несколько различных блюд.</w:t>
      </w:r>
    </w:p>
    <w:p w14:paraId="4E472CEC" w14:textId="1D4DEC34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Помимо заказов существуют дополнительные данные о блюдах, ингредиентах, клиентах и сотрудниках:</w:t>
      </w:r>
    </w:p>
    <w:p w14:paraId="7BFCFFBD" w14:textId="1A0FED87" w:rsidR="00CF4713" w:rsidRPr="005A1203" w:rsidRDefault="00CF4713" w:rsidP="0012252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203">
        <w:rPr>
          <w:rFonts w:ascii="Times New Roman" w:hAnsi="Times New Roman" w:cs="Times New Roman"/>
          <w:sz w:val="28"/>
          <w:szCs w:val="28"/>
        </w:rPr>
        <w:t>Блюдо (позиция меню):</w:t>
      </w:r>
      <w:r w:rsidR="000E526C" w:rsidRPr="005A1203">
        <w:rPr>
          <w:rFonts w:ascii="Times New Roman" w:hAnsi="Times New Roman" w:cs="Times New Roman"/>
          <w:sz w:val="28"/>
          <w:szCs w:val="28"/>
        </w:rPr>
        <w:t xml:space="preserve"> </w:t>
      </w:r>
      <w:r w:rsidRPr="005A1203">
        <w:rPr>
          <w:rFonts w:ascii="Times New Roman" w:hAnsi="Times New Roman" w:cs="Times New Roman"/>
          <w:sz w:val="28"/>
          <w:szCs w:val="28"/>
        </w:rPr>
        <w:t>Описывает стандартный вид продукции (например, «Пицца Маргарита», «Салат Цезарь»). Характеризуется названием, категорией (пицца, закуска, напиток), нормативным временем на приготовление и базовой ценой. При приготовлении в конкретном заказе фактический состав может быть изменен по просьбе клиента (например, «без лука», «добавить сыр»).</w:t>
      </w:r>
    </w:p>
    <w:p w14:paraId="7F07683C" w14:textId="04829F75" w:rsidR="00CF4713" w:rsidRPr="005A1203" w:rsidRDefault="00CF4713" w:rsidP="0012252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203">
        <w:rPr>
          <w:rFonts w:ascii="Times New Roman" w:hAnsi="Times New Roman" w:cs="Times New Roman"/>
          <w:sz w:val="28"/>
          <w:szCs w:val="28"/>
        </w:rPr>
        <w:t>Ингредиент (складская позиция):</w:t>
      </w:r>
      <w:r w:rsidR="000E526C" w:rsidRPr="005A1203">
        <w:rPr>
          <w:rFonts w:ascii="Times New Roman" w:hAnsi="Times New Roman" w:cs="Times New Roman"/>
          <w:sz w:val="28"/>
          <w:szCs w:val="28"/>
        </w:rPr>
        <w:t xml:space="preserve"> </w:t>
      </w:r>
      <w:r w:rsidRPr="005A1203">
        <w:rPr>
          <w:rFonts w:ascii="Times New Roman" w:hAnsi="Times New Roman" w:cs="Times New Roman"/>
          <w:sz w:val="28"/>
          <w:szCs w:val="28"/>
        </w:rPr>
        <w:t>Описывает продукт для приготовления. Имеет название, уникальный артикул.</w:t>
      </w:r>
    </w:p>
    <w:p w14:paraId="5A36C0D4" w14:textId="590FF780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 xml:space="preserve">Клиенты регистрируются при первом онлайн-заказе, заполняя форму со следующими данными: имя и фамилия, номер телефона, адрес электронной почты. Каждому клиенту присваивается уникальный идентификатор. В системе также хранятся его адреса доставки (несколько адресов с </w:t>
      </w:r>
      <w:r w:rsidRPr="00F228FA">
        <w:rPr>
          <w:rFonts w:ascii="Times New Roman" w:hAnsi="Times New Roman" w:cs="Times New Roman"/>
          <w:sz w:val="28"/>
          <w:szCs w:val="28"/>
        </w:rPr>
        <w:lastRenderedPageBreak/>
        <w:t>детализацией: улица, дом, корпус, квартира, этаж, домофон), которые он может выбрать при оформлении нового заказа. Один клиент может сделать много заказов.</w:t>
      </w:r>
    </w:p>
    <w:p w14:paraId="019068C0" w14:textId="77777777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A4F65" w14:textId="0AF06B3B" w:rsidR="00CF4713" w:rsidRPr="00F228FA" w:rsidRDefault="00CF4713" w:rsidP="00437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Сотрудники (повара, курьеры, операторы) при устройстве на работу заполняют форму: ФИО, номер телефона, роль в системе (должность</w:t>
      </w:r>
      <w:r w:rsidR="004D3802" w:rsidRPr="00F228FA">
        <w:rPr>
          <w:rFonts w:ascii="Times New Roman" w:hAnsi="Times New Roman" w:cs="Times New Roman"/>
          <w:sz w:val="28"/>
          <w:szCs w:val="28"/>
        </w:rPr>
        <w:t>).</w:t>
      </w:r>
    </w:p>
    <w:p w14:paraId="3AE42559" w14:textId="389DD0FA" w:rsidR="00CF4713" w:rsidRPr="00F228FA" w:rsidRDefault="00CF4713" w:rsidP="005A12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Заказ является основным объектом. У каждого заказа имеются: уникальный номер, тип получения (доставка/самовывоз), адрес доставки (выбранный из списка адресов клиента или указанный вручную), контактный телефон, способ оплаты (карта онлайн, наличные курьеру).</w:t>
      </w:r>
    </w:p>
    <w:p w14:paraId="5D7997A7" w14:textId="77777777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В заказах участвуют клиент, блюда и ингредиенты. Состав каждого заказа содержит информацию:</w:t>
      </w:r>
    </w:p>
    <w:p w14:paraId="1CBBD715" w14:textId="78460C0C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Уникальный номер заказа.</w:t>
      </w:r>
    </w:p>
    <w:p w14:paraId="6D370C4E" w14:textId="5F10A318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Основной субъект: Клиент, оформивший заказ, и его контактные данные.</w:t>
      </w:r>
    </w:p>
    <w:p w14:paraId="73DFF7B5" w14:textId="14CA31B1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Список блюд: Один или несколько пунктов, каждый из которых — это конкретная позиция меню. Для каждого пункта может быть указана индивидуальная пометка (например, «поострее»). В процессе приготовления для каждого блюда фиксируется время начала и окончания готовки, а также назначается ответственный повар.</w:t>
      </w:r>
    </w:p>
    <w:p w14:paraId="06822992" w14:textId="4C3E98E6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Дата и время: Точное время создания заказа, расчетное время готовности, фактическое время выполнения (доставки/выдачи).</w:t>
      </w:r>
    </w:p>
    <w:p w14:paraId="4A817BC3" w14:textId="7FC1731A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Общая стоимость: Сумма по всем блюдам, стоимость доставки.</w:t>
      </w:r>
    </w:p>
    <w:p w14:paraId="6475CABE" w14:textId="6BC01C10" w:rsidR="00CF4713" w:rsidRPr="00F228FA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Примечания: Общие заметки по заказу (например, «позвонить за 5 минут», «код домофона 123», «оставить у двери»).</w:t>
      </w:r>
    </w:p>
    <w:p w14:paraId="28AE6CFF" w14:textId="10AC040A" w:rsidR="00CF4713" w:rsidRDefault="00CF4713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8FA">
        <w:rPr>
          <w:rFonts w:ascii="Times New Roman" w:hAnsi="Times New Roman" w:cs="Times New Roman"/>
          <w:sz w:val="28"/>
          <w:szCs w:val="28"/>
        </w:rPr>
        <w:t>Ответственный за выполнение: На каждый заказ назначается конкретный сотрудник-повар для приготовления, а в случае доставки — конкретный курьер, которому передается заказ.</w:t>
      </w:r>
    </w:p>
    <w:p w14:paraId="3223B14D" w14:textId="1E559D42" w:rsidR="00046BD5" w:rsidRDefault="00046BD5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7EAEFD" w14:textId="780BFAB8" w:rsidR="00046BD5" w:rsidRDefault="00046BD5" w:rsidP="00F22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16A19C" w14:textId="77777777" w:rsidR="00046BD5" w:rsidRPr="00046BD5" w:rsidRDefault="00046BD5" w:rsidP="00046BD5">
      <w:pPr>
        <w:spacing w:line="720" w:lineRule="auto"/>
        <w:jc w:val="center"/>
        <w:rPr>
          <w:rFonts w:ascii="Times New Roman" w:hAnsi="Times New Roman" w:cs="Times New Roman"/>
          <w:b/>
          <w:color w:val="333333"/>
          <w:sz w:val="32"/>
          <w:szCs w:val="32"/>
        </w:rPr>
      </w:pPr>
      <w:r w:rsidRPr="00046BD5">
        <w:rPr>
          <w:rFonts w:ascii="Times New Roman" w:hAnsi="Times New Roman" w:cs="Times New Roman"/>
          <w:b/>
          <w:color w:val="333333"/>
          <w:sz w:val="32"/>
          <w:szCs w:val="32"/>
        </w:rPr>
        <w:lastRenderedPageBreak/>
        <w:t>Концептуальное моделирование предметной области</w:t>
      </w:r>
    </w:p>
    <w:p w14:paraId="1342A023" w14:textId="77777777" w:rsidR="00046BD5" w:rsidRPr="00046BD5" w:rsidRDefault="00046BD5" w:rsidP="00046BD5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b/>
          <w:color w:val="333333"/>
          <w:sz w:val="28"/>
          <w:szCs w:val="28"/>
        </w:rPr>
      </w:pPr>
      <w:r w:rsidRPr="00046BD5">
        <w:rPr>
          <w:rFonts w:ascii="Times New Roman" w:hAnsi="Times New Roman" w:cs="Times New Roman"/>
          <w:b/>
          <w:color w:val="333333"/>
          <w:sz w:val="28"/>
          <w:szCs w:val="28"/>
          <w:lang w:val="en-US"/>
        </w:rPr>
        <w:t>ER</w:t>
      </w:r>
      <w:r w:rsidRPr="00046BD5">
        <w:rPr>
          <w:rFonts w:ascii="Times New Roman" w:hAnsi="Times New Roman" w:cs="Times New Roman"/>
          <w:b/>
          <w:color w:val="333333"/>
          <w:sz w:val="28"/>
          <w:szCs w:val="28"/>
        </w:rPr>
        <w:t>-диаграмма модели предметной области в нотации Чена</w:t>
      </w:r>
    </w:p>
    <w:p w14:paraId="537BFCFD" w14:textId="77777777" w:rsidR="000B3C78" w:rsidRPr="000B3C78" w:rsidRDefault="000B3C78" w:rsidP="000B3C78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B3C78">
        <w:rPr>
          <w:color w:val="0F1115"/>
          <w:sz w:val="28"/>
          <w:szCs w:val="28"/>
        </w:rPr>
        <w:t>Модель «сущность-связь» (ER-модель) является фундаментальным инструментом концептуального проектирования баз данных и информационных систем. Её основное назначение — визуализация и упрощение сложных структур данных, позволяющая разработчикам и аналитикам строить логическую модель предметной области до этапа физической реализации.</w:t>
      </w:r>
    </w:p>
    <w:p w14:paraId="56A55B10" w14:textId="77777777" w:rsidR="000B3C78" w:rsidRPr="000B3C78" w:rsidRDefault="000B3C78" w:rsidP="000B3C78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B3C78">
        <w:rPr>
          <w:color w:val="0F1115"/>
          <w:sz w:val="28"/>
          <w:szCs w:val="28"/>
        </w:rPr>
        <w:t>Существует несколько нотаций для построения ER-диаграмм, среди которых наиболее известными являются нотация Чена (</w:t>
      </w:r>
      <w:proofErr w:type="spellStart"/>
      <w:r w:rsidRPr="000B3C78">
        <w:rPr>
          <w:color w:val="0F1115"/>
          <w:sz w:val="28"/>
          <w:szCs w:val="28"/>
        </w:rPr>
        <w:t>Chen</w:t>
      </w:r>
      <w:proofErr w:type="spellEnd"/>
      <w:r w:rsidRPr="000B3C78">
        <w:rPr>
          <w:color w:val="0F1115"/>
          <w:sz w:val="28"/>
          <w:szCs w:val="28"/>
        </w:rPr>
        <w:t>) и нотация Мартина (</w:t>
      </w:r>
      <w:proofErr w:type="spellStart"/>
      <w:r w:rsidRPr="000B3C78">
        <w:rPr>
          <w:color w:val="0F1115"/>
          <w:sz w:val="28"/>
          <w:szCs w:val="28"/>
        </w:rPr>
        <w:t>Martin</w:t>
      </w:r>
      <w:proofErr w:type="spellEnd"/>
      <w:r w:rsidRPr="000B3C78">
        <w:rPr>
          <w:color w:val="0F1115"/>
          <w:sz w:val="28"/>
          <w:szCs w:val="28"/>
        </w:rPr>
        <w:t>, также известная как «вороньи лапки»).</w:t>
      </w:r>
    </w:p>
    <w:p w14:paraId="20A356E5" w14:textId="77777777" w:rsidR="000B3C78" w:rsidRPr="000B3C78" w:rsidRDefault="000B3C78" w:rsidP="000B3C78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B3C78">
        <w:rPr>
          <w:color w:val="0F1115"/>
          <w:sz w:val="28"/>
          <w:szCs w:val="28"/>
        </w:rPr>
        <w:t xml:space="preserve">Для описания предметной области была выбрана нотация Чена, предложенная Питером </w:t>
      </w:r>
      <w:proofErr w:type="spellStart"/>
      <w:r w:rsidRPr="000B3C78">
        <w:rPr>
          <w:color w:val="0F1115"/>
          <w:sz w:val="28"/>
          <w:szCs w:val="28"/>
        </w:rPr>
        <w:t>Ченом</w:t>
      </w:r>
      <w:proofErr w:type="spellEnd"/>
      <w:r w:rsidRPr="000B3C78">
        <w:rPr>
          <w:color w:val="0F1115"/>
          <w:sz w:val="28"/>
          <w:szCs w:val="28"/>
        </w:rPr>
        <w:t xml:space="preserve"> в 1976 году, так как она имеет следующие преимущества:</w:t>
      </w:r>
    </w:p>
    <w:p w14:paraId="3549601D" w14:textId="77777777" w:rsidR="000B3C78" w:rsidRPr="000B3C78" w:rsidRDefault="000B3C78" w:rsidP="000B3C78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B3C78">
        <w:rPr>
          <w:color w:val="0F1115"/>
          <w:sz w:val="28"/>
          <w:szCs w:val="28"/>
        </w:rPr>
        <w:t>Высокая наглядность представления связей "многие-ко-многим";</w:t>
      </w:r>
    </w:p>
    <w:p w14:paraId="5AF918F7" w14:textId="77777777" w:rsidR="000B3C78" w:rsidRPr="000B3C78" w:rsidRDefault="000B3C78" w:rsidP="000B3C78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B3C78">
        <w:rPr>
          <w:color w:val="0F1115"/>
          <w:sz w:val="28"/>
          <w:szCs w:val="28"/>
        </w:rPr>
        <w:t>Строгость семантики, что позволяет точно отобразить сложные бизнес-правила.</w:t>
      </w:r>
    </w:p>
    <w:p w14:paraId="213FB32B" w14:textId="60DCEB29" w:rsidR="000B3C78" w:rsidRDefault="000B3C78" w:rsidP="000B3C78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B3C78">
        <w:rPr>
          <w:color w:val="0F1115"/>
          <w:sz w:val="28"/>
          <w:szCs w:val="28"/>
        </w:rPr>
        <w:t>Возможность точно отобразить бизнес-правила, включая кардинальность и участие сущностей.</w:t>
      </w:r>
    </w:p>
    <w:p w14:paraId="24B39B71" w14:textId="77777777" w:rsidR="009E6B30" w:rsidRPr="002E2627" w:rsidRDefault="009E6B30" w:rsidP="009E6B3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26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Согласно нотации Чена, используемой при проектировании баз данных, элементы информационной модели подразделяются на категории.</w:t>
      </w:r>
    </w:p>
    <w:p w14:paraId="195F0B9B" w14:textId="77777777" w:rsidR="009E6B30" w:rsidRPr="002E2627" w:rsidRDefault="009E6B30" w:rsidP="009E6B3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26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Типы атрибутов:</w:t>
      </w:r>
      <w:r w:rsidRPr="002E26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Различают простые (неделимые) и составные характеристики. Составной атрибут является конструкцией, объединяющей несколько простых (например, «Адрес» может включать «Город», «Улицу», «Дом»).</w:t>
      </w:r>
    </w:p>
    <w:p w14:paraId="6E4CECB5" w14:textId="77777777" w:rsidR="009E6B30" w:rsidRPr="002E2627" w:rsidRDefault="009E6B30" w:rsidP="009E6B3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26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Происхождение данных:</w:t>
      </w:r>
      <w:r w:rsidRPr="002E26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Атрибуты бывают базовыми (исходными) и производными. Производные характеристики не вводятся вручную, а рассчитываются алгоритмически. Так, показатель «Скидка» может </w:t>
      </w:r>
      <w:r w:rsidRPr="002E26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вычисляться на основе стажа клиента или суммы покупок. Визуально производные атрибуты отмечаются штриховым (пунктирным) контуром эллипса.</w:t>
      </w:r>
    </w:p>
    <w:p w14:paraId="16367C4F" w14:textId="50AC2BAE" w:rsidR="009E6B30" w:rsidRPr="00AB2CFA" w:rsidRDefault="009E6B30" w:rsidP="00AB2CFA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26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Типы сущностей:</w:t>
      </w:r>
      <w:r w:rsidRPr="002E26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Классификация подразумевает выделение сильных (независимых) и слабых сущностей. Слабые сущности являются зависимыми: они не могут существовать в информационной системе без связи с порождающей их сильной сущностью. Для графического отображения таких объектов используется двойная рамка.</w:t>
      </w:r>
    </w:p>
    <w:p w14:paraId="23C940A1" w14:textId="77777777" w:rsidR="000B3C78" w:rsidRPr="000B3C78" w:rsidRDefault="000B3C78" w:rsidP="000B3C78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B3C78">
        <w:rPr>
          <w:color w:val="0F1115"/>
          <w:sz w:val="28"/>
          <w:szCs w:val="28"/>
        </w:rPr>
        <w:t>Диаграмма, построенная с использованием этой нотации и демонстрирующая описанные преимущества, представлена на рисунке 1.</w:t>
      </w:r>
    </w:p>
    <w:p w14:paraId="7AFEE47F" w14:textId="33126DF8" w:rsidR="00B12406" w:rsidRDefault="00B12406" w:rsidP="00D30748">
      <w:pPr>
        <w:jc w:val="center"/>
      </w:pPr>
      <w:r w:rsidRPr="00B12406">
        <w:rPr>
          <w:noProof/>
          <w:lang w:eastAsia="ru-RU"/>
        </w:rPr>
        <w:drawing>
          <wp:inline distT="0" distB="0" distL="0" distR="0" wp14:anchorId="1D7508D8" wp14:editId="431D5DE5">
            <wp:extent cx="5740234" cy="5346915"/>
            <wp:effectExtent l="19050" t="19050" r="13335" b="25400"/>
            <wp:docPr id="209043609" name="Рисунок 1" descr="Изображение выглядит как снимок экрана, круг, шаблон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3609" name="Рисунок 1" descr="Изображение выглядит как снимок экрана, круг, шаблон, диаграм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0" cy="5364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18EB2" w14:textId="617633C6" w:rsidR="004A14D2" w:rsidRDefault="004A14D2" w:rsidP="00D30748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2E2"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</w:p>
    <w:p w14:paraId="36F771E6" w14:textId="3D7AB1E4" w:rsidR="002E2627" w:rsidRDefault="002E2627" w:rsidP="002E2627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8E758D" w14:textId="37DF0A1E" w:rsidR="001046EE" w:rsidRPr="001046EE" w:rsidRDefault="001046EE" w:rsidP="00104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46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На диаграмме п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редставлены следующие сущности:</w:t>
      </w:r>
    </w:p>
    <w:p w14:paraId="5F268C05" w14:textId="46973E7F" w:rsidR="001046EE" w:rsidRPr="001046EE" w:rsidRDefault="001046EE" w:rsidP="001046E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46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Слабая сущность «Ингредиенты»: содержит атрибуты: Идентификатор, Артикул, Наименование, Единица измерения, Количество на складе.</w:t>
      </w:r>
    </w:p>
    <w:p w14:paraId="12DF7A88" w14:textId="1D744529" w:rsidR="001046EE" w:rsidRPr="001046EE" w:rsidRDefault="001046EE" w:rsidP="001046E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46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Сущность «Блюдо»: содержит атрибуты: Идентификатор, Наименование, Описание, Категория, Стоимость, Время приготовления, Количество.</w:t>
      </w:r>
    </w:p>
    <w:p w14:paraId="37AD4FFE" w14:textId="53A6C850" w:rsidR="001046EE" w:rsidRPr="001046EE" w:rsidRDefault="001046EE" w:rsidP="001046E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46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Сущность «Сотрудник»: содержит атрибуты: ФИО, Роль, Номер телефона, Дата найма.</w:t>
      </w:r>
    </w:p>
    <w:p w14:paraId="2678B5CC" w14:textId="640ECB7B" w:rsidR="001046EE" w:rsidRPr="001046EE" w:rsidRDefault="001046EE" w:rsidP="001046E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46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Слабая сущность «Заказ»: содержит атрибуты: Идентификатор, Статус заказа, Тип доставки, Способ доставки, Стоимость доставки, Контактный телефон, Плановая дата готовности, Фактическая дата готовности.</w:t>
      </w:r>
    </w:p>
    <w:p w14:paraId="4449B11C" w14:textId="281A7E52" w:rsidR="001046EE" w:rsidRPr="001046EE" w:rsidRDefault="001046EE" w:rsidP="001046E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46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Сущность «Клиент»: содержит атрибуты: Идентификатор, ФИО, Номер телефона, Электронная почта, Дата регистрации.</w:t>
      </w:r>
    </w:p>
    <w:p w14:paraId="5A1C6AFE" w14:textId="6F557AB9" w:rsidR="001046EE" w:rsidRDefault="001046EE" w:rsidP="001046E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46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Слабая сущность «Адрес доставки»: содержит атрибуты: Идентификатор, Улица, Дом, Строение, Квартира, Этаж, Домофон.</w:t>
      </w:r>
    </w:p>
    <w:p w14:paraId="3D520E42" w14:textId="6648CF43" w:rsidR="00157E3C" w:rsidRPr="00157E3C" w:rsidRDefault="00157E3C" w:rsidP="00157E3C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Связи между сущностями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458FB628" w14:textId="24446CC3" w:rsidR="0098043E" w:rsidRPr="0098043E" w:rsidRDefault="00157E3C" w:rsidP="00157E3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7E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Заказы</w:t>
      </w:r>
      <w:r w:rsidR="0098043E" w:rsidRPr="00157E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157E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Сотрудники.</w:t>
      </w:r>
      <w:r w:rsidR="0098043E" w:rsidRPr="009804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32C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98043E" w:rsidRPr="009804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озволяет назначить на один заказ </w:t>
      </w:r>
      <w:r w:rsidR="0098043E" w:rsidRPr="00157E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</w:t>
      </w:r>
      <w:r w:rsidR="0098043E" w:rsidRPr="009804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сотрудников (и поваров, и курьеров), а один сотрудник может работать над </w:t>
      </w:r>
      <w:r w:rsidR="0098043E" w:rsidRPr="00157E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многими</w:t>
      </w:r>
      <w:r w:rsidR="0098043E" w:rsidRPr="009804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заказами.</w:t>
      </w:r>
    </w:p>
    <w:p w14:paraId="354C05F5" w14:textId="0DFE497A" w:rsidR="0098043E" w:rsidRPr="0098043E" w:rsidRDefault="00157E3C" w:rsidP="00157E3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7E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Заказы</w:t>
      </w:r>
      <w:r w:rsidR="0098043E" w:rsidRPr="00157E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gramStart"/>
      <w:r w:rsidRPr="00157E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Блюда</w:t>
      </w:r>
      <w:r w:rsidR="0098043E" w:rsidRPr="009804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 Один</w:t>
      </w:r>
      <w:proofErr w:type="gramEnd"/>
      <w:r w:rsidR="0098043E" w:rsidRPr="009804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заказ может содержать много блюд, и одно блюдо может быть во многих заказах.</w:t>
      </w:r>
    </w:p>
    <w:p w14:paraId="0F09F1C7" w14:textId="0C5A2F43" w:rsidR="003277D4" w:rsidRDefault="003277D4" w:rsidP="003277D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AD3CA5E" w14:textId="2A077EB9" w:rsidR="00A32C8E" w:rsidRDefault="00A32C8E" w:rsidP="003277D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C953B5F" w14:textId="0413A640" w:rsidR="00A32C8E" w:rsidRDefault="00A32C8E" w:rsidP="003277D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DD86BF" w14:textId="4D870848" w:rsidR="00A32C8E" w:rsidRDefault="00A32C8E" w:rsidP="003277D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0558327" w14:textId="7B956208" w:rsidR="00A32C8E" w:rsidRDefault="00A32C8E" w:rsidP="003277D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CDEB834" w14:textId="774D80EC" w:rsidR="00A32C8E" w:rsidRDefault="00A32C8E" w:rsidP="003277D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357DC5C" w14:textId="0CADB4BA" w:rsidR="00A32C8E" w:rsidRDefault="00A32C8E" w:rsidP="003277D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6530B0" w14:textId="77777777" w:rsidR="00A32C8E" w:rsidRPr="00A32C8E" w:rsidRDefault="00A32C8E" w:rsidP="00A32C8E">
      <w:pPr>
        <w:spacing w:line="720" w:lineRule="auto"/>
        <w:jc w:val="center"/>
        <w:rPr>
          <w:rFonts w:ascii="Times New Roman" w:hAnsi="Times New Roman" w:cs="Times New Roman"/>
          <w:b/>
          <w:color w:val="333333"/>
          <w:sz w:val="28"/>
          <w:szCs w:val="28"/>
        </w:rPr>
      </w:pPr>
      <w:r w:rsidRPr="00A32C8E">
        <w:rPr>
          <w:rFonts w:ascii="Times New Roman" w:hAnsi="Times New Roman" w:cs="Times New Roman"/>
          <w:b/>
          <w:color w:val="333333"/>
          <w:sz w:val="28"/>
          <w:szCs w:val="28"/>
        </w:rPr>
        <w:lastRenderedPageBreak/>
        <w:t>Логическое проектирование.</w:t>
      </w:r>
    </w:p>
    <w:p w14:paraId="45096F55" w14:textId="42285359" w:rsidR="00A32C8E" w:rsidRPr="00A32C8E" w:rsidRDefault="00A32C8E" w:rsidP="00A32C8E">
      <w:pPr>
        <w:pStyle w:val="a3"/>
        <w:spacing w:line="480" w:lineRule="auto"/>
        <w:jc w:val="center"/>
        <w:rPr>
          <w:rFonts w:ascii="Times New Roman" w:hAnsi="Times New Roman" w:cs="Times New Roman"/>
          <w:b/>
          <w:color w:val="333333"/>
          <w:sz w:val="28"/>
          <w:szCs w:val="28"/>
        </w:rPr>
      </w:pPr>
      <w:r w:rsidRPr="00A32C8E">
        <w:rPr>
          <w:rFonts w:ascii="Times New Roman" w:hAnsi="Times New Roman" w:cs="Times New Roman"/>
          <w:b/>
          <w:color w:val="333333"/>
          <w:sz w:val="28"/>
          <w:szCs w:val="28"/>
        </w:rPr>
        <w:t xml:space="preserve">Логическая модель данных в </w:t>
      </w:r>
      <w:r w:rsidRPr="00A32C8E">
        <w:rPr>
          <w:rFonts w:ascii="Times New Roman" w:hAnsi="Times New Roman" w:cs="Times New Roman"/>
          <w:b/>
          <w:color w:val="333333"/>
          <w:sz w:val="28"/>
          <w:szCs w:val="28"/>
          <w:lang w:val="en-US"/>
        </w:rPr>
        <w:t>IDEF</w:t>
      </w:r>
      <w:r w:rsidRPr="00A32C8E">
        <w:rPr>
          <w:rFonts w:ascii="Times New Roman" w:hAnsi="Times New Roman" w:cs="Times New Roman"/>
          <w:b/>
          <w:color w:val="333333"/>
          <w:sz w:val="28"/>
          <w:szCs w:val="28"/>
        </w:rPr>
        <w:t>1</w:t>
      </w:r>
      <w:r w:rsidRPr="00A32C8E">
        <w:rPr>
          <w:rFonts w:ascii="Times New Roman" w:hAnsi="Times New Roman" w:cs="Times New Roman"/>
          <w:b/>
          <w:color w:val="333333"/>
          <w:sz w:val="28"/>
          <w:szCs w:val="28"/>
          <w:lang w:val="en-US"/>
        </w:rPr>
        <w:t>X</w:t>
      </w:r>
      <w:r w:rsidRPr="00A32C8E">
        <w:rPr>
          <w:rFonts w:ascii="Times New Roman" w:hAnsi="Times New Roman" w:cs="Times New Roman"/>
          <w:b/>
          <w:color w:val="333333"/>
          <w:sz w:val="28"/>
          <w:szCs w:val="28"/>
        </w:rPr>
        <w:t xml:space="preserve"> </w:t>
      </w:r>
    </w:p>
    <w:p w14:paraId="7EFB0E6C" w14:textId="33A2D3E0" w:rsidR="00A32C8E" w:rsidRPr="00444331" w:rsidRDefault="00444331" w:rsidP="004443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Методология </w:t>
      </w:r>
      <w:r w:rsidRPr="00444331">
        <w:rPr>
          <w:rStyle w:val="keyword"/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IDEF1X</w:t>
      </w:r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- один из подходов к семантическому моделированию данных, основанный на концепции "сущность-</w:t>
      </w:r>
      <w:bookmarkStart w:id="0" w:name="keyword4"/>
      <w:bookmarkEnd w:id="0"/>
      <w:r w:rsidRPr="00444331">
        <w:rPr>
          <w:rStyle w:val="keyword"/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связь</w:t>
      </w:r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 (</w:t>
      </w:r>
      <w:proofErr w:type="spellStart"/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Entity-Relationship</w:t>
      </w:r>
      <w:proofErr w:type="spellEnd"/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 Это инструмент для анализа информационной структуры систем различной природы. Информационная модель, построенная с помощью </w:t>
      </w:r>
      <w:bookmarkStart w:id="1" w:name="keyword5"/>
      <w:bookmarkEnd w:id="1"/>
      <w:r w:rsidRPr="00444331">
        <w:rPr>
          <w:rStyle w:val="keyword"/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shd w:val="clear" w:color="auto" w:fill="FFFFFF"/>
        </w:rPr>
        <w:t>IDEF1X</w:t>
      </w:r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-методологии, отображает логическую структуру информации об объектах системы</w:t>
      </w:r>
    </w:p>
    <w:p w14:paraId="08A6FC0A" w14:textId="3EA3B3AE" w:rsidR="00444331" w:rsidRPr="00444331" w:rsidRDefault="00444331" w:rsidP="004443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Таким образом, </w:t>
      </w:r>
      <w:bookmarkStart w:id="2" w:name="keyword6"/>
      <w:bookmarkEnd w:id="2"/>
      <w:r w:rsidRPr="00444331">
        <w:rPr>
          <w:rStyle w:val="keyword"/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shd w:val="clear" w:color="auto" w:fill="FFFFFF"/>
        </w:rPr>
        <w:t>концептуальная модель</w:t>
      </w:r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представленная в соответствии со стандартом </w:t>
      </w:r>
      <w:bookmarkStart w:id="3" w:name="keyword7"/>
      <w:bookmarkEnd w:id="3"/>
      <w:r w:rsidRPr="00444331">
        <w:rPr>
          <w:rStyle w:val="keyword"/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shd w:val="clear" w:color="auto" w:fill="FFFFFF"/>
        </w:rPr>
        <w:t>IDEF1X</w:t>
      </w:r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является логической схемой </w:t>
      </w:r>
      <w:bookmarkStart w:id="4" w:name="keyword8"/>
      <w:bookmarkEnd w:id="4"/>
      <w:r w:rsidRPr="00444331">
        <w:rPr>
          <w:rStyle w:val="keyword"/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базы данных</w:t>
      </w:r>
      <w:r w:rsidRPr="004443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для проектируемой системы</w:t>
      </w:r>
    </w:p>
    <w:p w14:paraId="114DF24D" w14:textId="03F7737D" w:rsidR="00DF3DBA" w:rsidRDefault="00DF3DBA" w:rsidP="00CF4713">
      <w:r w:rsidRPr="00DF3DBA">
        <w:rPr>
          <w:noProof/>
          <w:lang w:eastAsia="ru-RU"/>
        </w:rPr>
        <w:drawing>
          <wp:inline distT="0" distB="0" distL="0" distR="0" wp14:anchorId="566CA785" wp14:editId="4748DB2E">
            <wp:extent cx="5940425" cy="4745355"/>
            <wp:effectExtent l="19050" t="19050" r="22225" b="17145"/>
            <wp:docPr id="105339903" name="Рисунок 1" descr="Изображение выглядит как текст, диаграмма, План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903" name="Рисунок 1" descr="Изображение выглядит как текст, диаграмма, План, Параллельны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635D0" w14:textId="3A1B3744" w:rsidR="00681C4A" w:rsidRDefault="00681C4A" w:rsidP="00CF4713"/>
    <w:p w14:paraId="41240937" w14:textId="1E8250D5" w:rsidR="00681C4A" w:rsidRDefault="00681C4A" w:rsidP="00CF4713"/>
    <w:p w14:paraId="7762493F" w14:textId="77777777" w:rsidR="00681C4A" w:rsidRPr="00D75D46" w:rsidRDefault="00681C4A" w:rsidP="00681C4A">
      <w:pPr>
        <w:spacing w:line="720" w:lineRule="auto"/>
        <w:ind w:left="360" w:hanging="360"/>
        <w:jc w:val="center"/>
        <w:rPr>
          <w:b/>
          <w:color w:val="333333"/>
          <w:sz w:val="32"/>
        </w:rPr>
      </w:pPr>
      <w:r w:rsidRPr="00D75D46">
        <w:rPr>
          <w:b/>
          <w:color w:val="333333"/>
          <w:sz w:val="32"/>
        </w:rPr>
        <w:t>Реализация БД</w:t>
      </w:r>
    </w:p>
    <w:p w14:paraId="10A0FB43" w14:textId="77777777" w:rsidR="00681C4A" w:rsidRPr="00D75D46" w:rsidRDefault="00681C4A" w:rsidP="00681C4A">
      <w:pPr>
        <w:pStyle w:val="a3"/>
        <w:spacing w:line="256" w:lineRule="auto"/>
        <w:jc w:val="center"/>
        <w:rPr>
          <w:b/>
          <w:color w:val="333333"/>
          <w:sz w:val="32"/>
        </w:rPr>
      </w:pPr>
      <w:r>
        <w:rPr>
          <w:b/>
          <w:color w:val="333333"/>
          <w:sz w:val="32"/>
        </w:rPr>
        <w:t>создание БД</w:t>
      </w:r>
    </w:p>
    <w:p w14:paraId="0863CAA8" w14:textId="54789EB7" w:rsidR="00681C4A" w:rsidRPr="00B0558D" w:rsidRDefault="001A367A" w:rsidP="00B05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На рисунке 1 показан запрос на создание базы данных </w:t>
      </w:r>
      <w:proofErr w:type="spellStart"/>
      <w:r w:rsidRPr="00B0558D">
        <w:rPr>
          <w:rFonts w:ascii="Times New Roman" w:hAnsi="Times New Roman" w:cs="Times New Roman"/>
          <w:sz w:val="28"/>
          <w:szCs w:val="28"/>
        </w:rPr>
        <w:t>PizzaDB</w:t>
      </w:r>
      <w:proofErr w:type="spellEnd"/>
      <w:r w:rsidRPr="00B0558D">
        <w:rPr>
          <w:rFonts w:ascii="Times New Roman" w:hAnsi="Times New Roman" w:cs="Times New Roman"/>
          <w:sz w:val="28"/>
          <w:szCs w:val="28"/>
        </w:rPr>
        <w:t>.</w:t>
      </w:r>
    </w:p>
    <w:p w14:paraId="3818DEAB" w14:textId="31F66624" w:rsidR="00316AA3" w:rsidRDefault="00316AA3" w:rsidP="00B0558D">
      <w:pPr>
        <w:jc w:val="center"/>
      </w:pPr>
      <w:r w:rsidRPr="00316AA3">
        <w:rPr>
          <w:noProof/>
          <w:lang w:eastAsia="ru-RU"/>
        </w:rPr>
        <w:drawing>
          <wp:inline distT="0" distB="0" distL="0" distR="0" wp14:anchorId="09051CED" wp14:editId="4CA54798">
            <wp:extent cx="3968954" cy="596931"/>
            <wp:effectExtent l="19050" t="19050" r="12700" b="12700"/>
            <wp:docPr id="1145512882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12882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96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93670" w14:textId="0005550B" w:rsidR="001A367A" w:rsidRPr="00B0558D" w:rsidRDefault="001A367A" w:rsidP="001A367A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>Рисунок 1 – создание базы</w:t>
      </w:r>
    </w:p>
    <w:p w14:paraId="3317075E" w14:textId="5D50DBEE" w:rsidR="001A367A" w:rsidRPr="00B0558D" w:rsidRDefault="001A367A" w:rsidP="00B05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B0558D" w:rsidRPr="00B0558D">
        <w:rPr>
          <w:rFonts w:ascii="Times New Roman" w:hAnsi="Times New Roman" w:cs="Times New Roman"/>
          <w:sz w:val="28"/>
          <w:szCs w:val="28"/>
        </w:rPr>
        <w:t>1</w:t>
      </w:r>
      <w:r w:rsidR="00273870">
        <w:rPr>
          <w:rFonts w:ascii="Times New Roman" w:hAnsi="Times New Roman" w:cs="Times New Roman"/>
          <w:sz w:val="28"/>
          <w:szCs w:val="28"/>
        </w:rPr>
        <w:t xml:space="preserve"> </w:t>
      </w:r>
      <w:r w:rsidRPr="00B0558D">
        <w:rPr>
          <w:rFonts w:ascii="Times New Roman" w:hAnsi="Times New Roman" w:cs="Times New Roman"/>
          <w:sz w:val="28"/>
          <w:szCs w:val="28"/>
        </w:rPr>
        <w:t>показан запрос на создание таблицы ролей сотрудников</w:t>
      </w:r>
    </w:p>
    <w:p w14:paraId="093176C9" w14:textId="679C3573" w:rsidR="005B01D4" w:rsidRDefault="005B01D4" w:rsidP="001A367A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00EC9BE7" wp14:editId="6FC54E36">
            <wp:extent cx="3429176" cy="1079555"/>
            <wp:effectExtent l="19050" t="19050" r="19050" b="25400"/>
            <wp:docPr id="78318062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0627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079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B6E4B" w14:textId="2F2A26D6" w:rsidR="001A367A" w:rsidRPr="00B0558D" w:rsidRDefault="001A367A" w:rsidP="001A367A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0558D" w:rsidRPr="00B0558D">
        <w:rPr>
          <w:rFonts w:ascii="Times New Roman" w:hAnsi="Times New Roman" w:cs="Times New Roman"/>
          <w:sz w:val="28"/>
          <w:szCs w:val="28"/>
        </w:rPr>
        <w:t>1</w:t>
      </w:r>
      <w:r w:rsidRPr="00B0558D">
        <w:rPr>
          <w:rFonts w:ascii="Times New Roman" w:hAnsi="Times New Roman" w:cs="Times New Roman"/>
          <w:sz w:val="28"/>
          <w:szCs w:val="28"/>
        </w:rPr>
        <w:t xml:space="preserve"> – создание ролей сотрудников</w:t>
      </w:r>
    </w:p>
    <w:p w14:paraId="0535928D" w14:textId="66CA4484" w:rsidR="001A367A" w:rsidRDefault="001A367A" w:rsidP="00B05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Создается </w:t>
      </w:r>
      <w:r w:rsidR="00C5508D" w:rsidRPr="00B0558D">
        <w:rPr>
          <w:rFonts w:ascii="Times New Roman" w:hAnsi="Times New Roman" w:cs="Times New Roman"/>
          <w:sz w:val="28"/>
          <w:szCs w:val="28"/>
        </w:rPr>
        <w:t>таблица</w:t>
      </w:r>
      <w:r w:rsidR="00C5508D">
        <w:rPr>
          <w:rFonts w:ascii="Times New Roman" w:hAnsi="Times New Roman" w:cs="Times New Roman"/>
          <w:sz w:val="28"/>
          <w:szCs w:val="28"/>
        </w:rPr>
        <w:t xml:space="preserve"> </w:t>
      </w:r>
      <w:r w:rsidR="00C5508D" w:rsidRPr="00B0558D">
        <w:rPr>
          <w:rFonts w:ascii="Times New Roman" w:hAnsi="Times New Roman" w:cs="Times New Roman"/>
          <w:sz w:val="28"/>
          <w:szCs w:val="28"/>
        </w:rPr>
        <w:t>для</w:t>
      </w:r>
      <w:r w:rsidRPr="00B0558D">
        <w:rPr>
          <w:rFonts w:ascii="Times New Roman" w:hAnsi="Times New Roman" w:cs="Times New Roman"/>
          <w:sz w:val="28"/>
          <w:szCs w:val="28"/>
        </w:rPr>
        <w:t xml:space="preserve"> хранения должностей сотрудников. Таблица содержит два поля: идентификатор роли (автоинкрементный первичный ключ) и название роли (уникальное, обязательное для заполнения).</w:t>
      </w:r>
    </w:p>
    <w:p w14:paraId="477499C0" w14:textId="62844D45" w:rsidR="00B0558D" w:rsidRPr="00B0558D" w:rsidRDefault="00B0558D" w:rsidP="00B05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>На рисунке 1 показан запрос на создание таблицы категорий блюд</w:t>
      </w:r>
    </w:p>
    <w:p w14:paraId="050FD2F0" w14:textId="08952B55" w:rsidR="005B01D4" w:rsidRDefault="005B01D4" w:rsidP="00B0558D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36A923FD" wp14:editId="2DD1D04D">
            <wp:extent cx="3448227" cy="1181161"/>
            <wp:effectExtent l="19050" t="19050" r="19050" b="19050"/>
            <wp:docPr id="1667353925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3925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181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C187F" w14:textId="6662EBEA" w:rsidR="00B0558D" w:rsidRPr="00B0558D" w:rsidRDefault="00B0558D" w:rsidP="00B055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>Рисунок 1 – создание категорий блюд</w:t>
      </w:r>
    </w:p>
    <w:p w14:paraId="7C015109" w14:textId="2D8997C5" w:rsidR="00B0558D" w:rsidRPr="00B0558D" w:rsidRDefault="00B0558D" w:rsidP="00B05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>Создается таблица для хранения категорий блюд. Таблица содержит два поля: идентификатор категории (автоинкрементный первичный ключ) и название категории (уникальное, обязательное для заполнения).</w:t>
      </w:r>
    </w:p>
    <w:p w14:paraId="1C22C58F" w14:textId="0D6A9ACC" w:rsidR="00C7150E" w:rsidRPr="00C7150E" w:rsidRDefault="00C7150E" w:rsidP="00C715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50E">
        <w:rPr>
          <w:rFonts w:ascii="Times New Roman" w:hAnsi="Times New Roman" w:cs="Times New Roman"/>
          <w:sz w:val="28"/>
          <w:szCs w:val="28"/>
        </w:rPr>
        <w:lastRenderedPageBreak/>
        <w:t>На рисунке 1 показан запрос на создание таблицы способов оплаты</w:t>
      </w:r>
    </w:p>
    <w:p w14:paraId="5A911117" w14:textId="69E7608F" w:rsidR="005B01D4" w:rsidRDefault="005B01D4" w:rsidP="00C7150E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0B6F9E84" wp14:editId="20B3137F">
            <wp:extent cx="3518081" cy="952549"/>
            <wp:effectExtent l="19050" t="19050" r="25400" b="19050"/>
            <wp:docPr id="924822809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22809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952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E7F53" w14:textId="686C9F37" w:rsidR="00C7150E" w:rsidRDefault="00C7150E" w:rsidP="00C715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C7150E">
        <w:rPr>
          <w:rFonts w:ascii="Times New Roman" w:hAnsi="Times New Roman" w:cs="Times New Roman"/>
          <w:sz w:val="28"/>
          <w:szCs w:val="28"/>
        </w:rPr>
        <w:t>таблицы способов оплаты</w:t>
      </w:r>
    </w:p>
    <w:p w14:paraId="2A24E948" w14:textId="39DC7B28" w:rsidR="00C7150E" w:rsidRPr="00B0558D" w:rsidRDefault="00C7150E" w:rsidP="00C715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50E">
        <w:rPr>
          <w:rFonts w:ascii="Times New Roman" w:hAnsi="Times New Roman" w:cs="Times New Roman"/>
          <w:sz w:val="28"/>
          <w:szCs w:val="28"/>
        </w:rPr>
        <w:t>Создается таблица для хранения способов оплаты. Таблица содержит два поля: идентификатор способа оплаты (автоинкрементный первичный ключ) и название способа оплаты (уникальное, обязательное для заполнения, длиной до 30 символов).</w:t>
      </w:r>
    </w:p>
    <w:p w14:paraId="6C704E73" w14:textId="68B78358" w:rsidR="00C7150E" w:rsidRPr="0029136E" w:rsidRDefault="0029136E" w:rsidP="002913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36E">
        <w:rPr>
          <w:rFonts w:ascii="Times New Roman" w:hAnsi="Times New Roman" w:cs="Times New Roman"/>
          <w:bCs/>
          <w:sz w:val="28"/>
          <w:szCs w:val="28"/>
        </w:rPr>
        <w:t>На рисунке 1 показан запрос на создание таблицы типов доставки</w:t>
      </w:r>
    </w:p>
    <w:p w14:paraId="5C5A8094" w14:textId="5CA9DDBB" w:rsidR="005B01D4" w:rsidRDefault="005B01D4" w:rsidP="0029136E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7F3079EB" wp14:editId="72823A86">
            <wp:extent cx="2699658" cy="694620"/>
            <wp:effectExtent l="19050" t="19050" r="24765" b="10795"/>
            <wp:docPr id="74822254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2254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7404" cy="709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C3402" w14:textId="15BE0D80" w:rsidR="0029136E" w:rsidRDefault="0029136E" w:rsidP="0029136E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29136E">
        <w:rPr>
          <w:rFonts w:ascii="Times New Roman" w:hAnsi="Times New Roman" w:cs="Times New Roman"/>
          <w:bCs/>
          <w:sz w:val="28"/>
          <w:szCs w:val="28"/>
        </w:rPr>
        <w:t>таблицы типов доставки</w:t>
      </w:r>
    </w:p>
    <w:p w14:paraId="37189CB3" w14:textId="450E90AE" w:rsidR="0029136E" w:rsidRDefault="0029136E" w:rsidP="002913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36E">
        <w:rPr>
          <w:rFonts w:ascii="Times New Roman" w:hAnsi="Times New Roman" w:cs="Times New Roman"/>
          <w:sz w:val="28"/>
          <w:szCs w:val="28"/>
        </w:rPr>
        <w:t>Создается таблица для хранения типов доставки. Таблица содержит два поля: идентификатор типа доставки (автоинкрементный первичный ключ) и название типа доставки (уникальное, обязательное для заполнения, длиной до 20 символов).</w:t>
      </w:r>
    </w:p>
    <w:p w14:paraId="0D19CB37" w14:textId="65DB3468" w:rsidR="00951E99" w:rsidRPr="0029136E" w:rsidRDefault="00951E99" w:rsidP="002913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E99">
        <w:rPr>
          <w:rFonts w:ascii="Times New Roman" w:hAnsi="Times New Roman" w:cs="Times New Roman"/>
          <w:sz w:val="28"/>
          <w:szCs w:val="28"/>
        </w:rPr>
        <w:t>На рисунке 1 показан запрос на создание таблицы статусов заказа</w:t>
      </w:r>
    </w:p>
    <w:p w14:paraId="22A61BD9" w14:textId="0E33CAE8" w:rsidR="005B01D4" w:rsidRDefault="005B01D4" w:rsidP="0029136E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6FC12772" wp14:editId="38C27384">
            <wp:extent cx="2942253" cy="828726"/>
            <wp:effectExtent l="19050" t="19050" r="10795" b="9525"/>
            <wp:docPr id="304005856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5856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3810" cy="837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B3CF6" w14:textId="3C478072" w:rsidR="00951E99" w:rsidRDefault="00951E99" w:rsidP="00951E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951E99">
        <w:rPr>
          <w:rFonts w:ascii="Times New Roman" w:hAnsi="Times New Roman" w:cs="Times New Roman"/>
          <w:sz w:val="28"/>
          <w:szCs w:val="28"/>
        </w:rPr>
        <w:t>таблицы статусов заказа</w:t>
      </w:r>
    </w:p>
    <w:p w14:paraId="73FBDEA0" w14:textId="238668F2" w:rsidR="00951E99" w:rsidRDefault="00951E99" w:rsidP="00951E9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1E99">
        <w:rPr>
          <w:rFonts w:ascii="Times New Roman" w:hAnsi="Times New Roman" w:cs="Times New Roman"/>
          <w:sz w:val="28"/>
          <w:szCs w:val="28"/>
        </w:rPr>
        <w:t>Создается таблица для хранения статусов заказа. Таблица содержит два поля: идентификатор статуса (автоинкрементный первичный ключ) и название</w:t>
      </w:r>
      <w:r>
        <w:rPr>
          <w:rFonts w:ascii="Segoe UI" w:hAnsi="Segoe UI" w:cs="Segoe UI"/>
          <w:color w:val="0F1115"/>
          <w:shd w:val="clear" w:color="auto" w:fill="FFFFFF"/>
        </w:rPr>
        <w:t xml:space="preserve"> с</w:t>
      </w:r>
      <w:r w:rsidRPr="00951E99">
        <w:rPr>
          <w:rFonts w:ascii="Times New Roman" w:hAnsi="Times New Roman" w:cs="Times New Roman"/>
          <w:sz w:val="28"/>
          <w:szCs w:val="28"/>
        </w:rPr>
        <w:t>татуса (уникальное, обязательное для заполнения, длиной до 30 символов)</w:t>
      </w:r>
    </w:p>
    <w:p w14:paraId="4ADB7EA1" w14:textId="596C4C61" w:rsidR="00951E99" w:rsidRPr="00951E99" w:rsidRDefault="00951E99" w:rsidP="00951E9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1E99">
        <w:rPr>
          <w:rFonts w:ascii="Times New Roman" w:hAnsi="Times New Roman" w:cs="Times New Roman"/>
          <w:sz w:val="28"/>
          <w:szCs w:val="28"/>
        </w:rPr>
        <w:lastRenderedPageBreak/>
        <w:t>На рисунке 1 показан запрос на создание таблицы единиц измерения</w:t>
      </w:r>
    </w:p>
    <w:p w14:paraId="290BB97E" w14:textId="3B27D51C" w:rsidR="005B01D4" w:rsidRDefault="005B01D4" w:rsidP="0029136E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44C08661" wp14:editId="60F7A88A">
            <wp:extent cx="2965602" cy="908097"/>
            <wp:effectExtent l="19050" t="19050" r="25400" b="25400"/>
            <wp:docPr id="162236493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493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908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75C34" w14:textId="77777777" w:rsidR="0030143E" w:rsidRPr="00951E99" w:rsidRDefault="00951E99" w:rsidP="0030143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="0030143E" w:rsidRPr="00951E99">
        <w:rPr>
          <w:rFonts w:ascii="Times New Roman" w:hAnsi="Times New Roman" w:cs="Times New Roman"/>
          <w:sz w:val="28"/>
          <w:szCs w:val="28"/>
        </w:rPr>
        <w:t>таблицы единиц измерения</w:t>
      </w:r>
    </w:p>
    <w:p w14:paraId="02275676" w14:textId="2BCFF673" w:rsidR="00951E99" w:rsidRDefault="0030143E" w:rsidP="00301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43E">
        <w:rPr>
          <w:rFonts w:ascii="Times New Roman" w:hAnsi="Times New Roman" w:cs="Times New Roman"/>
          <w:sz w:val="28"/>
          <w:szCs w:val="28"/>
        </w:rPr>
        <w:t>Создается таблица для хранения единиц измерения. Таблица содержит два поля: идентификатор единицы измерения (автоинкрементный первичный ключ) и название единицы измерения (уникальное, обязательное для заполнения, длиной до 20 символов).</w:t>
      </w:r>
    </w:p>
    <w:p w14:paraId="642E750A" w14:textId="43A1D8F3" w:rsidR="00C36270" w:rsidRPr="0030143E" w:rsidRDefault="00C36270" w:rsidP="00C3627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6270">
        <w:rPr>
          <w:rFonts w:ascii="Times New Roman" w:hAnsi="Times New Roman" w:cs="Times New Roman"/>
          <w:bCs/>
          <w:sz w:val="28"/>
          <w:szCs w:val="28"/>
        </w:rPr>
        <w:t>На рисунке 1 показан запрос на создание таблицы типов назначений сотрудников</w:t>
      </w:r>
    </w:p>
    <w:p w14:paraId="0EF4BF85" w14:textId="57543D24" w:rsidR="005B01D4" w:rsidRDefault="005B01D4" w:rsidP="0029136E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7D606FB7" wp14:editId="4668B825">
            <wp:extent cx="3486329" cy="952549"/>
            <wp:effectExtent l="19050" t="19050" r="19050" b="19050"/>
            <wp:docPr id="146539325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325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952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48E26" w14:textId="2DD75329" w:rsidR="00526774" w:rsidRDefault="00526774" w:rsidP="0052677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951E99">
        <w:rPr>
          <w:rFonts w:ascii="Times New Roman" w:hAnsi="Times New Roman" w:cs="Times New Roman"/>
          <w:sz w:val="28"/>
          <w:szCs w:val="28"/>
        </w:rPr>
        <w:t>таблицы единиц измерения</w:t>
      </w:r>
    </w:p>
    <w:p w14:paraId="389E1E9E" w14:textId="129E51B7" w:rsidR="00C36270" w:rsidRDefault="00C36270" w:rsidP="00C362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270">
        <w:rPr>
          <w:rFonts w:ascii="Times New Roman" w:hAnsi="Times New Roman" w:cs="Times New Roman"/>
          <w:sz w:val="28"/>
          <w:szCs w:val="28"/>
        </w:rPr>
        <w:t>Создается таблица для хранения типов назначений сотрудников. Таблица содержит два поля: идентификатор типа назначения (автоинкрементный первичный ключ) и название типа назначения (уникальное, обязательное для заполнения, длиной до 20 символов).</w:t>
      </w:r>
    </w:p>
    <w:p w14:paraId="5EB18A8F" w14:textId="49FFD660" w:rsidR="0057512B" w:rsidRPr="00951E99" w:rsidRDefault="0057512B" w:rsidP="00C362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12B">
        <w:rPr>
          <w:rFonts w:ascii="Times New Roman" w:hAnsi="Times New Roman" w:cs="Times New Roman"/>
          <w:sz w:val="28"/>
          <w:szCs w:val="28"/>
        </w:rPr>
        <w:t>На рисунке 1 показан запрос на создание таблицы сотрудников</w:t>
      </w:r>
    </w:p>
    <w:p w14:paraId="22EB2824" w14:textId="1E8E7014" w:rsidR="005B01D4" w:rsidRDefault="005B01D4" w:rsidP="00C36270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50E047D2" wp14:editId="6B6C7EAC">
            <wp:extent cx="3810196" cy="1263715"/>
            <wp:effectExtent l="19050" t="19050" r="19050" b="12700"/>
            <wp:docPr id="92953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7716" name="Рисунок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263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090D7" w14:textId="76CFF491" w:rsidR="00C36270" w:rsidRDefault="00C36270" w:rsidP="00C3627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951E99">
        <w:rPr>
          <w:rFonts w:ascii="Times New Roman" w:hAnsi="Times New Roman" w:cs="Times New Roman"/>
          <w:sz w:val="28"/>
          <w:szCs w:val="28"/>
        </w:rPr>
        <w:t xml:space="preserve">таблицы </w:t>
      </w:r>
      <w:r w:rsidR="0057512B" w:rsidRPr="0057512B">
        <w:rPr>
          <w:rFonts w:ascii="Times New Roman" w:hAnsi="Times New Roman" w:cs="Times New Roman"/>
          <w:sz w:val="28"/>
          <w:szCs w:val="28"/>
        </w:rPr>
        <w:t>сотрудников</w:t>
      </w:r>
    </w:p>
    <w:p w14:paraId="76E99D4E" w14:textId="77777777" w:rsidR="0057512B" w:rsidRPr="0057512B" w:rsidRDefault="0057512B" w:rsidP="00AC7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12B">
        <w:rPr>
          <w:rFonts w:ascii="Times New Roman" w:hAnsi="Times New Roman" w:cs="Times New Roman"/>
          <w:sz w:val="28"/>
          <w:szCs w:val="28"/>
        </w:rPr>
        <w:t>Создается таблица </w:t>
      </w:r>
      <w:proofErr w:type="spellStart"/>
      <w:r w:rsidRPr="00AC74D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57512B">
        <w:rPr>
          <w:rFonts w:ascii="Times New Roman" w:hAnsi="Times New Roman" w:cs="Times New Roman"/>
          <w:sz w:val="28"/>
          <w:szCs w:val="28"/>
        </w:rPr>
        <w:t> для хранения информации о сотрудниках.</w:t>
      </w:r>
    </w:p>
    <w:p w14:paraId="7B44A707" w14:textId="77777777" w:rsidR="0057512B" w:rsidRPr="0057512B" w:rsidRDefault="0057512B" w:rsidP="0057512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C74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Структура таблицы:</w:t>
      </w:r>
    </w:p>
    <w:p w14:paraId="13C8B4C0" w14:textId="77777777" w:rsidR="0057512B" w:rsidRPr="0057512B" w:rsidRDefault="0057512B" w:rsidP="0057512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EmployeeID</w:t>
      </w:r>
      <w:proofErr w:type="spellEnd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сотрудника (автоинкрементный первичный ключ)</w:t>
      </w:r>
    </w:p>
    <w:p w14:paraId="15CAF14F" w14:textId="77777777" w:rsidR="0057512B" w:rsidRPr="0057512B" w:rsidRDefault="0057512B" w:rsidP="0057512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FullName</w:t>
      </w:r>
      <w:proofErr w:type="spellEnd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полное имя сотрудника (обязательное поле, до 100 символов)</w:t>
      </w:r>
    </w:p>
    <w:p w14:paraId="25982916" w14:textId="77777777" w:rsidR="0057512B" w:rsidRPr="0057512B" w:rsidRDefault="0057512B" w:rsidP="0057512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PhoneNumber</w:t>
      </w:r>
      <w:proofErr w:type="spellEnd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номер телефона (обязательное поле, уникальное, до 20 символов)</w:t>
      </w:r>
    </w:p>
    <w:p w14:paraId="596CEC1C" w14:textId="77777777" w:rsidR="0057512B" w:rsidRPr="0057512B" w:rsidRDefault="0057512B" w:rsidP="0057512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RoleID</w:t>
      </w:r>
      <w:proofErr w:type="spellEnd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роли сотрудника (обязательное поле, внешний ключ к таблице </w:t>
      </w:r>
      <w:proofErr w:type="spellStart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EmployeeRoles</w:t>
      </w:r>
      <w:proofErr w:type="spellEnd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2E65AC2" w14:textId="39D67A92" w:rsidR="0057512B" w:rsidRPr="00AC74DF" w:rsidRDefault="0057512B" w:rsidP="00AC74D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HireDate</w:t>
      </w:r>
      <w:proofErr w:type="spellEnd"/>
      <w:r w:rsidRPr="00575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дата найма (обязательное поле, по умолчанию устанавливается текущая дата)</w:t>
      </w:r>
    </w:p>
    <w:p w14:paraId="596E625E" w14:textId="5E54D124" w:rsidR="00C36270" w:rsidRPr="00AC74DF" w:rsidRDefault="00AC74DF" w:rsidP="00AC7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4DF">
        <w:rPr>
          <w:rFonts w:ascii="Times New Roman" w:hAnsi="Times New Roman" w:cs="Times New Roman"/>
          <w:bCs/>
          <w:sz w:val="28"/>
          <w:szCs w:val="28"/>
        </w:rPr>
        <w:t>На рисунке 1 показан запрос на создание таблицы клиентов</w:t>
      </w:r>
    </w:p>
    <w:p w14:paraId="461B166A" w14:textId="77777777" w:rsidR="00AC74DF" w:rsidRDefault="005B01D4" w:rsidP="00AC74DF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39B1A707" wp14:editId="27A3297D">
            <wp:extent cx="3486329" cy="1263715"/>
            <wp:effectExtent l="19050" t="19050" r="19050" b="12700"/>
            <wp:docPr id="33014953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953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263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7CC2F" w14:textId="2D6DCCEE" w:rsidR="00AC74DF" w:rsidRDefault="00AC74DF" w:rsidP="00AC74D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AC74DF">
        <w:rPr>
          <w:rFonts w:ascii="Times New Roman" w:hAnsi="Times New Roman" w:cs="Times New Roman"/>
          <w:b/>
          <w:bCs/>
          <w:sz w:val="28"/>
          <w:szCs w:val="28"/>
        </w:rPr>
        <w:t>таблицы клиентов</w:t>
      </w:r>
    </w:p>
    <w:p w14:paraId="6168D2D0" w14:textId="77777777" w:rsidR="00AC74DF" w:rsidRPr="00AC74DF" w:rsidRDefault="00AC74DF" w:rsidP="00AC74D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74DF">
        <w:rPr>
          <w:rFonts w:ascii="Times New Roman" w:hAnsi="Times New Roman" w:cs="Times New Roman"/>
          <w:bCs/>
          <w:sz w:val="28"/>
          <w:szCs w:val="28"/>
        </w:rPr>
        <w:t>Создается таблица </w:t>
      </w:r>
      <w:proofErr w:type="spellStart"/>
      <w:r w:rsidRPr="00AC74DF">
        <w:rPr>
          <w:rFonts w:ascii="Times New Roman" w:hAnsi="Times New Roman" w:cs="Times New Roman"/>
          <w:bCs/>
          <w:sz w:val="28"/>
          <w:szCs w:val="28"/>
        </w:rPr>
        <w:t>Clients</w:t>
      </w:r>
      <w:proofErr w:type="spellEnd"/>
      <w:r w:rsidRPr="00AC74DF">
        <w:rPr>
          <w:rFonts w:ascii="Times New Roman" w:hAnsi="Times New Roman" w:cs="Times New Roman"/>
          <w:bCs/>
          <w:sz w:val="28"/>
          <w:szCs w:val="28"/>
        </w:rPr>
        <w:t> для хранения информации о клиентах.</w:t>
      </w:r>
    </w:p>
    <w:p w14:paraId="0D6C58D9" w14:textId="77777777" w:rsidR="00AC74DF" w:rsidRPr="00AC74DF" w:rsidRDefault="00AC74DF" w:rsidP="00AC74D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74DF">
        <w:rPr>
          <w:rFonts w:ascii="Times New Roman" w:hAnsi="Times New Roman" w:cs="Times New Roman"/>
          <w:bCs/>
          <w:sz w:val="28"/>
          <w:szCs w:val="28"/>
        </w:rPr>
        <w:t>Структура таблицы:</w:t>
      </w:r>
    </w:p>
    <w:p w14:paraId="109923CC" w14:textId="77777777" w:rsidR="00AC74DF" w:rsidRPr="00AC74DF" w:rsidRDefault="00AC74DF" w:rsidP="00AC74D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ClientID</w:t>
      </w:r>
      <w:proofErr w:type="spellEnd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клиента (автоинкрементный первичный ключ)</w:t>
      </w:r>
    </w:p>
    <w:p w14:paraId="5DFF0DF8" w14:textId="77777777" w:rsidR="00AC74DF" w:rsidRPr="00AC74DF" w:rsidRDefault="00AC74DF" w:rsidP="00AC74D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FirstName</w:t>
      </w:r>
      <w:proofErr w:type="spellEnd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имя клиента (обязательное поле, до 50 символов)</w:t>
      </w:r>
    </w:p>
    <w:p w14:paraId="1CC7BA2A" w14:textId="77777777" w:rsidR="00AC74DF" w:rsidRPr="00AC74DF" w:rsidRDefault="00AC74DF" w:rsidP="00AC74D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LastName</w:t>
      </w:r>
      <w:proofErr w:type="spellEnd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фамилия клиента (обязательное поле, до 50 символов)</w:t>
      </w:r>
    </w:p>
    <w:p w14:paraId="353D9348" w14:textId="77777777" w:rsidR="00AC74DF" w:rsidRPr="00AC74DF" w:rsidRDefault="00AC74DF" w:rsidP="00AC74D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PhoneNumber</w:t>
      </w:r>
      <w:proofErr w:type="spellEnd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номер телефона (обязательное поле, уникальное, до 20 символов)</w:t>
      </w:r>
    </w:p>
    <w:p w14:paraId="16480993" w14:textId="77777777" w:rsidR="00AC74DF" w:rsidRPr="00AC74DF" w:rsidRDefault="00AC74DF" w:rsidP="00AC74D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электронная почта (необязательное поле, уникальное, до 100 символов)</w:t>
      </w:r>
    </w:p>
    <w:p w14:paraId="64A40CC4" w14:textId="77777777" w:rsidR="00AC74DF" w:rsidRPr="00AC74DF" w:rsidRDefault="00AC74DF" w:rsidP="00AC74D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RegistrationDate</w:t>
      </w:r>
      <w:proofErr w:type="spellEnd"/>
      <w:r w:rsidRPr="00AC7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дата и время регистрации (обязательное поле, по умолчанию устанавливается текущая дата и время)</w:t>
      </w:r>
    </w:p>
    <w:p w14:paraId="685B8EC4" w14:textId="3AB908F0" w:rsidR="00AC74DF" w:rsidRDefault="00013EDB" w:rsidP="00AC74D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3EDB">
        <w:rPr>
          <w:rFonts w:ascii="Times New Roman" w:hAnsi="Times New Roman" w:cs="Times New Roman"/>
          <w:sz w:val="28"/>
          <w:szCs w:val="28"/>
        </w:rPr>
        <w:t>На рисунке 1 показан запрос на создание таблицы адресов доставки</w:t>
      </w:r>
    </w:p>
    <w:p w14:paraId="4C5DEB2E" w14:textId="6FD9980B" w:rsidR="005B01D4" w:rsidRDefault="005B01D4" w:rsidP="00AC74DF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083F4194" wp14:editId="4F786D28">
            <wp:extent cx="4902452" cy="1593932"/>
            <wp:effectExtent l="19050" t="19050" r="12700" b="25400"/>
            <wp:docPr id="16485649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49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593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210C2" w14:textId="389C5873" w:rsidR="00013EDB" w:rsidRPr="00013EDB" w:rsidRDefault="00013EDB" w:rsidP="00013ED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013EDB">
        <w:rPr>
          <w:rFonts w:ascii="Times New Roman" w:hAnsi="Times New Roman" w:cs="Times New Roman"/>
          <w:bCs/>
          <w:sz w:val="28"/>
          <w:szCs w:val="28"/>
        </w:rPr>
        <w:t>таблицы адресов доставки</w:t>
      </w:r>
    </w:p>
    <w:p w14:paraId="6F020475" w14:textId="77777777" w:rsidR="00013EDB" w:rsidRPr="00013EDB" w:rsidRDefault="00013EDB" w:rsidP="00013E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3EDB">
        <w:rPr>
          <w:rFonts w:ascii="Times New Roman" w:hAnsi="Times New Roman" w:cs="Times New Roman"/>
          <w:sz w:val="28"/>
          <w:szCs w:val="28"/>
        </w:rPr>
        <w:t>Создается таблица </w:t>
      </w:r>
      <w:proofErr w:type="spellStart"/>
      <w:r w:rsidRPr="00013EDB">
        <w:rPr>
          <w:rFonts w:ascii="Times New Roman" w:hAnsi="Times New Roman" w:cs="Times New Roman"/>
          <w:sz w:val="28"/>
          <w:szCs w:val="28"/>
        </w:rPr>
        <w:t>DeliveryAddresses</w:t>
      </w:r>
      <w:proofErr w:type="spellEnd"/>
      <w:r w:rsidRPr="00013EDB">
        <w:rPr>
          <w:rFonts w:ascii="Times New Roman" w:hAnsi="Times New Roman" w:cs="Times New Roman"/>
          <w:sz w:val="28"/>
          <w:szCs w:val="28"/>
        </w:rPr>
        <w:t> для хранения адресов доставки клиентов.</w:t>
      </w:r>
    </w:p>
    <w:p w14:paraId="3B71FBBC" w14:textId="77777777" w:rsidR="00013EDB" w:rsidRPr="00013EDB" w:rsidRDefault="00013EDB" w:rsidP="00013E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3EDB">
        <w:rPr>
          <w:rFonts w:ascii="Times New Roman" w:hAnsi="Times New Roman" w:cs="Times New Roman"/>
          <w:sz w:val="28"/>
          <w:szCs w:val="28"/>
        </w:rPr>
        <w:t>Структура таблицы:</w:t>
      </w:r>
    </w:p>
    <w:p w14:paraId="1ED31F42" w14:textId="77777777" w:rsidR="00013EDB" w:rsidRP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AddressID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адреса (автоинкрементный первичный ключ)</w:t>
      </w:r>
    </w:p>
    <w:p w14:paraId="2462F727" w14:textId="77777777" w:rsidR="00013EDB" w:rsidRP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ClientID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клиента (обязательное поле, внешний ключ к таблице </w:t>
      </w: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Clients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каскадным удалением)</w:t>
      </w:r>
    </w:p>
    <w:p w14:paraId="03B05449" w14:textId="77777777" w:rsidR="00013EDB" w:rsidRP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Street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улица (обязательное поле, до 100 символов)</w:t>
      </w:r>
    </w:p>
    <w:p w14:paraId="1E9E2214" w14:textId="77777777" w:rsidR="00013EDB" w:rsidRP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House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номер дома (обязательное поле, до 20 символов)</w:t>
      </w:r>
    </w:p>
    <w:p w14:paraId="338E1D87" w14:textId="77777777" w:rsidR="00013EDB" w:rsidRP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Building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корпус/строение (необязательное поле, до 20 символов)</w:t>
      </w:r>
    </w:p>
    <w:p w14:paraId="6E0F89B9" w14:textId="77777777" w:rsidR="00013EDB" w:rsidRP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Apartment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квартира/офис (необязательное поле, до 20 символов)</w:t>
      </w:r>
    </w:p>
    <w:p w14:paraId="65237B8F" w14:textId="77777777" w:rsidR="00013EDB" w:rsidRP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Floor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этаж (необязательное поле, до 10 символов)</w:t>
      </w:r>
    </w:p>
    <w:p w14:paraId="1D4818CF" w14:textId="77777777" w:rsidR="00013EDB" w:rsidRP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IntercomCode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код домофона (необязательное поле, до 20 символов)</w:t>
      </w:r>
    </w:p>
    <w:p w14:paraId="71EC7A57" w14:textId="63BC2DE6" w:rsidR="00013EDB" w:rsidRDefault="00013EDB" w:rsidP="00013ED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IsDefault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признак адреса по умолчанию (битовый тип, значение по умолчанию 0 - </w:t>
      </w:r>
      <w:proofErr w:type="spellStart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false</w:t>
      </w:r>
      <w:proofErr w:type="spellEnd"/>
      <w:r w:rsidRPr="00013E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539BCFA" w14:textId="61B93698" w:rsidR="00ED4C11" w:rsidRPr="00013EDB" w:rsidRDefault="00ED4C11" w:rsidP="00ED4C11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Style w:val="a4"/>
          <w:rFonts w:ascii="Segoe UI" w:hAnsi="Segoe UI" w:cs="Segoe UI"/>
          <w:color w:val="0F1115"/>
          <w:shd w:val="clear" w:color="auto" w:fill="FFFFFF"/>
        </w:rPr>
        <w:t>На рисунке 1 показан запрос на создание таблицы ингредиентов</w:t>
      </w:r>
    </w:p>
    <w:p w14:paraId="09AAD24A" w14:textId="77777777" w:rsidR="00013EDB" w:rsidRDefault="00013EDB" w:rsidP="00013EDB"/>
    <w:p w14:paraId="3161ADA7" w14:textId="38ECBB5E" w:rsidR="005B01D4" w:rsidRDefault="005B01D4" w:rsidP="00AC74DF">
      <w:pPr>
        <w:jc w:val="center"/>
      </w:pPr>
      <w:r w:rsidRPr="005B01D4">
        <w:rPr>
          <w:noProof/>
          <w:lang w:eastAsia="ru-RU"/>
        </w:rPr>
        <w:lastRenderedPageBreak/>
        <w:drawing>
          <wp:inline distT="0" distB="0" distL="0" distR="0" wp14:anchorId="3EA17DE6" wp14:editId="5ED07242">
            <wp:extent cx="4572235" cy="1193861"/>
            <wp:effectExtent l="19050" t="19050" r="19050" b="25400"/>
            <wp:docPr id="1937330189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30189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193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8C60D" w14:textId="556175C9" w:rsidR="00E02D24" w:rsidRPr="00013EDB" w:rsidRDefault="00E02D24" w:rsidP="00E02D2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013EDB">
        <w:rPr>
          <w:rFonts w:ascii="Times New Roman" w:hAnsi="Times New Roman" w:cs="Times New Roman"/>
          <w:bCs/>
          <w:sz w:val="28"/>
          <w:szCs w:val="28"/>
        </w:rPr>
        <w:t xml:space="preserve">таблицы </w:t>
      </w:r>
      <w:r w:rsidR="00ED4C11" w:rsidRPr="00ED4C11">
        <w:rPr>
          <w:rFonts w:ascii="Times New Roman" w:hAnsi="Times New Roman" w:cs="Times New Roman"/>
          <w:bCs/>
          <w:sz w:val="28"/>
          <w:szCs w:val="28"/>
        </w:rPr>
        <w:t>ингредиентов</w:t>
      </w:r>
    </w:p>
    <w:p w14:paraId="1BFFCBC5" w14:textId="77777777" w:rsidR="00E02D24" w:rsidRPr="00E02D24" w:rsidRDefault="00E02D24" w:rsidP="00E02D2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D24">
        <w:rPr>
          <w:rFonts w:ascii="Times New Roman" w:hAnsi="Times New Roman" w:cs="Times New Roman"/>
          <w:sz w:val="28"/>
          <w:szCs w:val="28"/>
        </w:rPr>
        <w:t>Создается таблица </w:t>
      </w:r>
      <w:proofErr w:type="spellStart"/>
      <w:r w:rsidRPr="00E02D24">
        <w:rPr>
          <w:rFonts w:ascii="Times New Roman" w:hAnsi="Times New Roman" w:cs="Times New Roman"/>
          <w:sz w:val="28"/>
          <w:szCs w:val="28"/>
        </w:rPr>
        <w:t>Ingredients</w:t>
      </w:r>
      <w:proofErr w:type="spellEnd"/>
      <w:r w:rsidRPr="00E02D24">
        <w:rPr>
          <w:rFonts w:ascii="Times New Roman" w:hAnsi="Times New Roman" w:cs="Times New Roman"/>
          <w:sz w:val="28"/>
          <w:szCs w:val="28"/>
        </w:rPr>
        <w:t> для хранения информации об ингредиентах.</w:t>
      </w:r>
    </w:p>
    <w:p w14:paraId="3F3917AA" w14:textId="77777777" w:rsidR="00E02D24" w:rsidRPr="00E02D24" w:rsidRDefault="00E02D24" w:rsidP="00E02D24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Структура таблицы:</w:t>
      </w:r>
    </w:p>
    <w:p w14:paraId="0C4D9919" w14:textId="77777777" w:rsidR="00E02D24" w:rsidRPr="00E02D24" w:rsidRDefault="00E02D24" w:rsidP="00E02D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IngredientID</w:t>
      </w:r>
      <w:proofErr w:type="spellEnd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ингредиента (автоинкрементный первичный ключ)</w:t>
      </w:r>
    </w:p>
    <w:p w14:paraId="17F6FA60" w14:textId="77777777" w:rsidR="00E02D24" w:rsidRPr="00E02D24" w:rsidRDefault="00E02D24" w:rsidP="00E02D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ArticleNumber</w:t>
      </w:r>
      <w:proofErr w:type="spellEnd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артикул ингредиента (обязательное поле, уникальное, до 50 символов)</w:t>
      </w:r>
    </w:p>
    <w:p w14:paraId="78EFE161" w14:textId="77777777" w:rsidR="00E02D24" w:rsidRPr="00E02D24" w:rsidRDefault="00E02D24" w:rsidP="00E02D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Name</w:t>
      </w:r>
      <w:proofErr w:type="spellEnd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название ингредиента (обязательное поле, до 100 символов)</w:t>
      </w:r>
    </w:p>
    <w:p w14:paraId="25A64265" w14:textId="77777777" w:rsidR="00E02D24" w:rsidRPr="00E02D24" w:rsidRDefault="00E02D24" w:rsidP="00E02D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UnitID</w:t>
      </w:r>
      <w:proofErr w:type="spellEnd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единицы измерения (обязательное поле, внешний ключ к таблице </w:t>
      </w:r>
      <w:proofErr w:type="spellStart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Units</w:t>
      </w:r>
      <w:proofErr w:type="spellEnd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CDCC9DB" w14:textId="60310F96" w:rsidR="00E02D24" w:rsidRDefault="00E02D24" w:rsidP="00E02D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QuantityInStock</w:t>
      </w:r>
      <w:proofErr w:type="spellEnd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количество на складе (обязательное поле, десятичное число с двумя знаками после запятой, значение по умолчанию 0, ограничение на </w:t>
      </w:r>
      <w:proofErr w:type="spellStart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неотрицательность</w:t>
      </w:r>
      <w:proofErr w:type="spellEnd"/>
      <w:r w:rsidRPr="00E02D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52FE0CE" w14:textId="6D34D8FE" w:rsidR="00ED4C11" w:rsidRPr="00C523F3" w:rsidRDefault="00ED4C11" w:rsidP="00ED4C11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Style w:val="a4"/>
          <w:rFonts w:ascii="Segoe UI" w:hAnsi="Segoe UI" w:cs="Segoe UI"/>
          <w:color w:val="0F1115"/>
          <w:shd w:val="clear" w:color="auto" w:fill="FFFFFF"/>
        </w:rPr>
        <w:t>На рисунке 1 показан запрос на создание таблицы блюд</w:t>
      </w:r>
    </w:p>
    <w:p w14:paraId="76AA9814" w14:textId="5E2BB31E" w:rsidR="005B01D4" w:rsidRDefault="005B01D4" w:rsidP="00733CC4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68EBB381" wp14:editId="39A04872">
            <wp:extent cx="4464279" cy="1282766"/>
            <wp:effectExtent l="19050" t="19050" r="12700" b="12700"/>
            <wp:docPr id="158688153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153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827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2505E" w14:textId="6776F6C4" w:rsidR="004B0DFF" w:rsidRDefault="004B0DFF" w:rsidP="004B0DFF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013EDB">
        <w:rPr>
          <w:rFonts w:ascii="Times New Roman" w:hAnsi="Times New Roman" w:cs="Times New Roman"/>
          <w:bCs/>
          <w:sz w:val="28"/>
          <w:szCs w:val="28"/>
        </w:rPr>
        <w:t xml:space="preserve">таблицы </w:t>
      </w:r>
      <w:r>
        <w:rPr>
          <w:rFonts w:ascii="Times New Roman" w:hAnsi="Times New Roman" w:cs="Times New Roman"/>
          <w:bCs/>
          <w:sz w:val="28"/>
          <w:szCs w:val="28"/>
        </w:rPr>
        <w:t>блюд</w:t>
      </w:r>
    </w:p>
    <w:p w14:paraId="3714E860" w14:textId="77777777" w:rsidR="004B0DFF" w:rsidRPr="004B0DFF" w:rsidRDefault="004B0DFF" w:rsidP="004B0D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0D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Создается таблица </w:t>
      </w:r>
      <w:proofErr w:type="spellStart"/>
      <w:r w:rsidRPr="004B0D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Dishes</w:t>
      </w:r>
      <w:proofErr w:type="spellEnd"/>
      <w:r w:rsidRPr="004B0D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хранения информации о блюдах.</w:t>
      </w:r>
    </w:p>
    <w:p w14:paraId="38237DF9" w14:textId="77777777" w:rsidR="004B0DFF" w:rsidRPr="004B0DFF" w:rsidRDefault="004B0DFF" w:rsidP="004B0DFF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Структура таблицы:</w:t>
      </w:r>
    </w:p>
    <w:p w14:paraId="44A47DCB" w14:textId="77777777" w:rsidR="004B0DFF" w:rsidRPr="004B0DFF" w:rsidRDefault="004B0DFF" w:rsidP="004B0DF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DishID</w:t>
      </w:r>
      <w:proofErr w:type="spellEnd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блюда (автоинкрементный первичный ключ)</w:t>
      </w:r>
    </w:p>
    <w:p w14:paraId="757AA165" w14:textId="77777777" w:rsidR="004B0DFF" w:rsidRPr="004B0DFF" w:rsidRDefault="004B0DFF" w:rsidP="004B0DF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Name</w:t>
      </w:r>
      <w:proofErr w:type="spellEnd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название блюда (обязательное поле, до 100 символов)</w:t>
      </w:r>
    </w:p>
    <w:p w14:paraId="7C8E98EC" w14:textId="77777777" w:rsidR="004B0DFF" w:rsidRPr="004B0DFF" w:rsidRDefault="004B0DFF" w:rsidP="004B0DF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CategoryID</w:t>
      </w:r>
      <w:proofErr w:type="spellEnd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категории блюда (обязательное поле, внешний ключ к таблице </w:t>
      </w:r>
      <w:proofErr w:type="spellStart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DishCategories</w:t>
      </w:r>
      <w:proofErr w:type="spellEnd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58D920B" w14:textId="77777777" w:rsidR="004B0DFF" w:rsidRPr="004B0DFF" w:rsidRDefault="004B0DFF" w:rsidP="004B0DF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CookingTimeMinutes</w:t>
      </w:r>
      <w:proofErr w:type="spellEnd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время приготовления в минутах (обязательное поле, ограничение на положительное значение)</w:t>
      </w:r>
    </w:p>
    <w:p w14:paraId="232870A9" w14:textId="77777777" w:rsidR="004B0DFF" w:rsidRPr="004B0DFF" w:rsidRDefault="004B0DFF" w:rsidP="004B0DF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BasePrice</w:t>
      </w:r>
      <w:proofErr w:type="spellEnd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базовая цена (обязательное поле, десятичное число с двумя знаками после запятой, ограничение на положительное значение)</w:t>
      </w:r>
    </w:p>
    <w:p w14:paraId="6176D3DE" w14:textId="77777777" w:rsidR="004B0DFF" w:rsidRPr="004B0DFF" w:rsidRDefault="004B0DFF" w:rsidP="004B0DF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Description</w:t>
      </w:r>
      <w:proofErr w:type="spellEnd"/>
      <w:r w:rsidRPr="004B0D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описание блюда (необязательное поле, до 500 символов)</w:t>
      </w:r>
    </w:p>
    <w:p w14:paraId="4D837F95" w14:textId="031E63BF" w:rsidR="004B0DFF" w:rsidRPr="00435823" w:rsidRDefault="004B0DFF" w:rsidP="0043582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B0DFF">
        <w:rPr>
          <w:rFonts w:ascii="Times New Roman" w:hAnsi="Times New Roman" w:cs="Times New Roman"/>
          <w:sz w:val="28"/>
          <w:szCs w:val="28"/>
        </w:rPr>
        <w:t>На рисунке 1 показан запрос на создание таблицы состава блюд</w:t>
      </w:r>
    </w:p>
    <w:p w14:paraId="0E784B08" w14:textId="23B835C0" w:rsidR="005B01D4" w:rsidRDefault="005B01D4" w:rsidP="004B0DFF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6FC30510" wp14:editId="342B965F">
            <wp:extent cx="4635738" cy="1035103"/>
            <wp:effectExtent l="19050" t="19050" r="12700" b="12700"/>
            <wp:docPr id="475794370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4370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035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8E0A5" w14:textId="3FE53B7A" w:rsidR="004B0DFF" w:rsidRDefault="004B0DFF" w:rsidP="004B0DFF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0558D"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Pr="00013EDB">
        <w:rPr>
          <w:rFonts w:ascii="Times New Roman" w:hAnsi="Times New Roman" w:cs="Times New Roman"/>
          <w:bCs/>
          <w:sz w:val="28"/>
          <w:szCs w:val="28"/>
        </w:rPr>
        <w:t>таблицы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состава</w:t>
      </w:r>
      <w:r w:rsidRPr="00013E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блюд</w:t>
      </w:r>
    </w:p>
    <w:p w14:paraId="63A78E48" w14:textId="77777777" w:rsidR="00435823" w:rsidRPr="00435823" w:rsidRDefault="00435823" w:rsidP="004358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58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Создается таблица </w:t>
      </w:r>
      <w:proofErr w:type="spellStart"/>
      <w:r w:rsidRPr="004358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DishIngredients</w:t>
      </w:r>
      <w:proofErr w:type="spellEnd"/>
      <w:r w:rsidRPr="004358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хранения состава блюд (связь многие-ко-многим между блюдами и ингредиентами).</w:t>
      </w:r>
    </w:p>
    <w:p w14:paraId="2E0A4576" w14:textId="77777777" w:rsidR="00435823" w:rsidRPr="00435823" w:rsidRDefault="00435823" w:rsidP="004358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58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таблицы:</w:t>
      </w:r>
    </w:p>
    <w:p w14:paraId="5B178985" w14:textId="77777777" w:rsidR="00435823" w:rsidRPr="00435823" w:rsidRDefault="00435823" w:rsidP="0043582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DishIngredientID</w:t>
      </w:r>
      <w:proofErr w:type="spellEnd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записи состава (автоинкрементный первичный ключ)</w:t>
      </w:r>
    </w:p>
    <w:p w14:paraId="3103A25D" w14:textId="77777777" w:rsidR="00435823" w:rsidRPr="00435823" w:rsidRDefault="00435823" w:rsidP="0043582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DishID</w:t>
      </w:r>
      <w:proofErr w:type="spellEnd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блюда (обязательное поле, внешний ключ к таблице </w:t>
      </w:r>
      <w:proofErr w:type="spellStart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Dishes</w:t>
      </w:r>
      <w:proofErr w:type="spellEnd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каскадным удалением)</w:t>
      </w:r>
    </w:p>
    <w:p w14:paraId="7378849A" w14:textId="77777777" w:rsidR="00435823" w:rsidRPr="00435823" w:rsidRDefault="00435823" w:rsidP="0043582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IngredientID</w:t>
      </w:r>
      <w:proofErr w:type="spellEnd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ингредиента (обязательное поле, внешний ключ к таблице </w:t>
      </w:r>
      <w:proofErr w:type="spellStart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Ingredients</w:t>
      </w:r>
      <w:proofErr w:type="spellEnd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183F856" w14:textId="77777777" w:rsidR="00435823" w:rsidRPr="00435823" w:rsidRDefault="00435823" w:rsidP="0043582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Quantity</w:t>
      </w:r>
      <w:proofErr w:type="spellEnd"/>
      <w:r w:rsidRPr="004358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количество ингредиента (обязательное поле, десятичное число с двумя знаками после запятой, ограничение на положительное значение)</w:t>
      </w:r>
    </w:p>
    <w:p w14:paraId="58278DCA" w14:textId="26A2D1ED" w:rsidR="00435823" w:rsidRDefault="00435823" w:rsidP="00435823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35823">
        <w:rPr>
          <w:rFonts w:ascii="Times New Roman" w:hAnsi="Times New Roman" w:cs="Times New Roman"/>
          <w:bCs/>
          <w:sz w:val="28"/>
          <w:szCs w:val="28"/>
        </w:rPr>
        <w:lastRenderedPageBreak/>
        <w:t>На рисунке 1 показан запрос на создание таблицы заказов</w:t>
      </w:r>
    </w:p>
    <w:p w14:paraId="53C28F9C" w14:textId="2A68C5A5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664C81D8" wp14:editId="03FBB71A">
            <wp:extent cx="4997707" cy="2082907"/>
            <wp:effectExtent l="19050" t="19050" r="12700" b="12700"/>
            <wp:docPr id="60745735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735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082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315DF" w14:textId="0C2D2865" w:rsidR="00493AD8" w:rsidRDefault="00493AD8" w:rsidP="00493AD8">
      <w:pPr>
        <w:jc w:val="center"/>
      </w:pPr>
      <w:r>
        <w:t>Рисунок 1 – создание таблицы заказов</w:t>
      </w:r>
    </w:p>
    <w:p w14:paraId="1978F31A" w14:textId="77777777" w:rsidR="00493AD8" w:rsidRPr="00493AD8" w:rsidRDefault="00493AD8" w:rsidP="00493A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3A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таблицы:</w:t>
      </w:r>
    </w:p>
    <w:p w14:paraId="5012FB7E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OrderID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заказа (автоинкрементный первичный ключ)</w:t>
      </w:r>
    </w:p>
    <w:p w14:paraId="034702D1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OrderNumber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вычисляемое поле, формирующее номер заказа в формате "ORD-XXXXX" (с ведущими нулями)</w:t>
      </w:r>
    </w:p>
    <w:p w14:paraId="5643D0EF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ClientID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клиента (обязательное поле, внешний ключ к </w:t>
      </w: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Clients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2B345D5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EmployeeID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сотрудника (обязательное поле, внешний ключ к </w:t>
      </w: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Employees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28AC12A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AddressID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адреса доставки (внешний ключ к </w:t>
      </w: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DeliveryAddresses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021385D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DeliveryTypeID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типа доставки (обязательное поле, внешний ключ к </w:t>
      </w: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DeliveryTypes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57BF291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PaymentMethodID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способа оплаты (обязательное поле, внешний ключ к </w:t>
      </w: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PaymentMethods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F159A03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OrderStatusID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статуса заказа (обязательное поле, по умолчанию 1, внешний ключ к </w:t>
      </w: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OrderStatuses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AC25029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ContactPhone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контактный телефон (обязательное поле, до 20 символов)</w:t>
      </w:r>
    </w:p>
    <w:p w14:paraId="6B8A2463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CreatedAt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дата и время создания заказа (обязательное поле, по умолчанию текущая дата/время)</w:t>
      </w:r>
    </w:p>
    <w:p w14:paraId="2DA2CE98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PlannedReadyTime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планируемое время готовности (необязательное поле)</w:t>
      </w:r>
    </w:p>
    <w:p w14:paraId="59DC74F5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ActualReadyTime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фактическое время готовности (необязательное поле)</w:t>
      </w:r>
    </w:p>
    <w:p w14:paraId="797FCFBD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DeliveryCost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стоимость доставки (по умолчанию 0, ограничение на </w:t>
      </w: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неотрицательность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75185B7" w14:textId="77777777" w:rsidR="00493AD8" w:rsidRPr="00493AD8" w:rsidRDefault="00493AD8" w:rsidP="00493A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Notes</w:t>
      </w:r>
      <w:proofErr w:type="spellEnd"/>
      <w:r w:rsidRPr="00493A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примечания к заказу (необязательное поле, до 500 символов)</w:t>
      </w:r>
    </w:p>
    <w:p w14:paraId="3B736E5A" w14:textId="68D5A21C" w:rsidR="00493AD8" w:rsidRPr="00493AD8" w:rsidRDefault="00493AD8" w:rsidP="00493AD8">
      <w:pPr>
        <w:rPr>
          <w:rFonts w:ascii="Times New Roman" w:hAnsi="Times New Roman" w:cs="Times New Roman"/>
          <w:sz w:val="28"/>
        </w:rPr>
      </w:pPr>
      <w:r w:rsidRPr="00493AD8">
        <w:rPr>
          <w:rFonts w:ascii="Times New Roman" w:hAnsi="Times New Roman" w:cs="Times New Roman"/>
          <w:sz w:val="28"/>
        </w:rPr>
        <w:t>На рисунке 1 показан запрос на создание таблицы назначений сотрудников на заказ</w:t>
      </w:r>
    </w:p>
    <w:p w14:paraId="4DB2388C" w14:textId="77777777" w:rsidR="00B23F7B" w:rsidRDefault="005B01D4" w:rsidP="00B23F7B">
      <w:pPr>
        <w:jc w:val="center"/>
      </w:pPr>
      <w:r w:rsidRPr="005B01D4">
        <w:rPr>
          <w:noProof/>
          <w:lang w:eastAsia="ru-RU"/>
        </w:rPr>
        <w:drawing>
          <wp:inline distT="0" distB="0" distL="0" distR="0" wp14:anchorId="5E809FC0" wp14:editId="639F77C5">
            <wp:extent cx="4838949" cy="1384371"/>
            <wp:effectExtent l="19050" t="19050" r="19050" b="25400"/>
            <wp:docPr id="1638374912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4912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384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02222" w14:textId="793B9D19" w:rsidR="00B23F7B" w:rsidRDefault="00B23F7B" w:rsidP="00B23F7B">
      <w:pPr>
        <w:jc w:val="center"/>
      </w:pPr>
      <w:r>
        <w:t>Рисунок 1 – создание таблицы назначений сотрудников</w:t>
      </w:r>
    </w:p>
    <w:p w14:paraId="4AB04CF1" w14:textId="77777777" w:rsidR="00B23F7B" w:rsidRPr="00B23F7B" w:rsidRDefault="00B23F7B" w:rsidP="00B23F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23F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таблицы:</w:t>
      </w:r>
    </w:p>
    <w:p w14:paraId="68849D6E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AssignmentID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назначения (автоинкрементный первичный ключ)</w:t>
      </w:r>
    </w:p>
    <w:p w14:paraId="429863AC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OrderID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заказа (обязательное поле, внешний ключ к </w:t>
      </w: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Orders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каскадным удалением)</w:t>
      </w:r>
    </w:p>
    <w:p w14:paraId="6B3487BC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EmployeeID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сотрудника (обязательное поле, внешний ключ к </w:t>
      </w: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Employees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94837B9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AssignmentTypeID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типа назначения (обязательное поле, внешний ключ к </w:t>
      </w: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AssignmentTypes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28E9AEF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AssignedAt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дата и время назначения (обязательное поле, по умолчанию текущая дата/время)</w:t>
      </w:r>
    </w:p>
    <w:p w14:paraId="73DA9DC9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CompletedAt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дата и время выполнения (необязательное поле)</w:t>
      </w:r>
    </w:p>
    <w:p w14:paraId="24E4157E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Notes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примечания (необязательное поле, до 500 символов)</w:t>
      </w:r>
    </w:p>
    <w:p w14:paraId="7F06C5E2" w14:textId="5A848BB0" w:rsidR="00B23F7B" w:rsidRDefault="00B23F7B" w:rsidP="00B23F7B">
      <w:r w:rsidRPr="00B23F7B">
        <w:t>На рисунке 1 показан запрос на создание таблицы позиций в заказе</w:t>
      </w:r>
    </w:p>
    <w:p w14:paraId="4514DD6D" w14:textId="41DCC65A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6E3EDB9C" wp14:editId="03B52AE6">
            <wp:extent cx="5353325" cy="1397072"/>
            <wp:effectExtent l="19050" t="19050" r="19050" b="12700"/>
            <wp:docPr id="968654804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4804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397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9E9C3" w14:textId="5DC0E346" w:rsidR="00B23F7B" w:rsidRDefault="00B23F7B" w:rsidP="00B23F7B">
      <w:pPr>
        <w:jc w:val="center"/>
      </w:pPr>
      <w:r>
        <w:t>Рисунок 1 – создание таблицы позиций в заказе</w:t>
      </w:r>
    </w:p>
    <w:p w14:paraId="4892D89B" w14:textId="77777777" w:rsidR="00B23F7B" w:rsidRPr="00B23F7B" w:rsidRDefault="00B23F7B" w:rsidP="00B23F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23F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Создается таблица </w:t>
      </w:r>
      <w:proofErr w:type="spellStart"/>
      <w:r w:rsidRPr="00B23F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OrderItems</w:t>
      </w:r>
      <w:proofErr w:type="spellEnd"/>
      <w:r w:rsidRPr="00B23F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хранения состава заказа (блюда, включенные в заказ).</w:t>
      </w:r>
    </w:p>
    <w:p w14:paraId="448C8A46" w14:textId="77777777" w:rsidR="00B23F7B" w:rsidRPr="00B23F7B" w:rsidRDefault="00B23F7B" w:rsidP="00B23F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23F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таблицы:</w:t>
      </w:r>
    </w:p>
    <w:p w14:paraId="5EA182B5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OrderItemID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 позиции заказа (автоинкрементный первичный ключ)</w:t>
      </w:r>
    </w:p>
    <w:p w14:paraId="75204D71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OrderID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заказа (обязательное поле, внешний ключ к </w:t>
      </w: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Orders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каскадным удалением)</w:t>
      </w:r>
    </w:p>
    <w:p w14:paraId="7347D345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DishID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идентификатор блюда (обязательное поле, внешний ключ к </w:t>
      </w: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Dishes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580FB93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Quantity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количество порций (обязательное поле, целое число, ограничение на положительное значение)</w:t>
      </w:r>
    </w:p>
    <w:p w14:paraId="603FF378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SpecialRequest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особые пожелания к блюду (необязательное поле, до 500 символов)</w:t>
      </w:r>
    </w:p>
    <w:p w14:paraId="106C1DDC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CookingStartTime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время начала приготовления (необязательное поле)</w:t>
      </w:r>
    </w:p>
    <w:p w14:paraId="1EC23D8B" w14:textId="77777777" w:rsidR="00B23F7B" w:rsidRPr="00B23F7B" w:rsidRDefault="00B23F7B" w:rsidP="00B23F7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CookingEndTime</w:t>
      </w:r>
      <w:proofErr w:type="spellEnd"/>
      <w:r w:rsidRPr="00B23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время окончания приготовления (необязательное поле)</w:t>
      </w:r>
    </w:p>
    <w:p w14:paraId="4BDBE80B" w14:textId="77777777" w:rsidR="00B23F7B" w:rsidRDefault="00B23F7B" w:rsidP="00B23F7B"/>
    <w:p w14:paraId="34089E4C" w14:textId="49AD9656" w:rsidR="0057512B" w:rsidRDefault="0057512B" w:rsidP="00CF4713"/>
    <w:p w14:paraId="236D3B15" w14:textId="3080664D" w:rsidR="0057512B" w:rsidRDefault="0057512B" w:rsidP="00CF4713"/>
    <w:p w14:paraId="48E1715D" w14:textId="0BC6CB04" w:rsidR="0057512B" w:rsidRDefault="0057512B" w:rsidP="00CF4713"/>
    <w:p w14:paraId="6466FDD7" w14:textId="5E251372" w:rsidR="0057512B" w:rsidRDefault="0057512B" w:rsidP="00CF4713"/>
    <w:p w14:paraId="4F67DD4C" w14:textId="5EA18120" w:rsidR="0057512B" w:rsidRDefault="0057512B" w:rsidP="00CF4713"/>
    <w:p w14:paraId="74E3A4A1" w14:textId="5C2FA5EE" w:rsidR="0057512B" w:rsidRDefault="0057512B" w:rsidP="00CF4713"/>
    <w:p w14:paraId="2AFD759A" w14:textId="77777777" w:rsidR="0057512B" w:rsidRDefault="0057512B" w:rsidP="00CF4713"/>
    <w:p w14:paraId="3D20BC11" w14:textId="77777777" w:rsidR="0029136E" w:rsidRDefault="0029136E" w:rsidP="0029136E">
      <w:r w:rsidRPr="005B01D4">
        <w:rPr>
          <w:noProof/>
          <w:lang w:eastAsia="ru-RU"/>
        </w:rPr>
        <w:drawing>
          <wp:inline distT="0" distB="0" distL="0" distR="0" wp14:anchorId="0754AAA2" wp14:editId="5622C4CB">
            <wp:extent cx="3508069" cy="639041"/>
            <wp:effectExtent l="19050" t="19050" r="16510" b="27940"/>
            <wp:docPr id="849818846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8846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5198" cy="656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B9FA9" w14:textId="77777777" w:rsidR="0029136E" w:rsidRDefault="0029136E" w:rsidP="0029136E">
      <w:r w:rsidRPr="005B01D4">
        <w:rPr>
          <w:noProof/>
          <w:lang w:eastAsia="ru-RU"/>
        </w:rPr>
        <w:drawing>
          <wp:inline distT="0" distB="0" distL="0" distR="0" wp14:anchorId="0EE48594" wp14:editId="6FE52C78">
            <wp:extent cx="2914800" cy="863644"/>
            <wp:effectExtent l="19050" t="19050" r="19050" b="12700"/>
            <wp:docPr id="1600452554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52554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8636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88D4D0" w14:textId="77777777" w:rsidR="0029136E" w:rsidRDefault="0029136E" w:rsidP="0029136E">
      <w:r w:rsidRPr="005B01D4">
        <w:rPr>
          <w:noProof/>
          <w:lang w:eastAsia="ru-RU"/>
        </w:rPr>
        <w:drawing>
          <wp:inline distT="0" distB="0" distL="0" distR="0" wp14:anchorId="45E7F027" wp14:editId="6DF4EC0B">
            <wp:extent cx="3219615" cy="590580"/>
            <wp:effectExtent l="19050" t="19050" r="19050" b="19050"/>
            <wp:docPr id="233799550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9550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5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8EECD" w14:textId="77777777" w:rsidR="0029136E" w:rsidRDefault="0029136E" w:rsidP="0029136E">
      <w:r w:rsidRPr="005B01D4">
        <w:rPr>
          <w:noProof/>
          <w:lang w:eastAsia="ru-RU"/>
        </w:rPr>
        <w:drawing>
          <wp:inline distT="0" distB="0" distL="0" distR="0" wp14:anchorId="68106711" wp14:editId="584EE7CB">
            <wp:extent cx="2756042" cy="927148"/>
            <wp:effectExtent l="19050" t="19050" r="25400" b="25400"/>
            <wp:docPr id="1903939499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9499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927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E1401" w14:textId="77777777" w:rsidR="0029136E" w:rsidRDefault="0029136E" w:rsidP="0029136E">
      <w:r w:rsidRPr="005B01D4">
        <w:rPr>
          <w:noProof/>
          <w:lang w:eastAsia="ru-RU"/>
        </w:rPr>
        <w:drawing>
          <wp:inline distT="0" distB="0" distL="0" distR="0" wp14:anchorId="661F30CF" wp14:editId="55A05BC6">
            <wp:extent cx="2406774" cy="806491"/>
            <wp:effectExtent l="19050" t="19050" r="12700" b="12700"/>
            <wp:docPr id="1213087069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87069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806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22290" w14:textId="77777777" w:rsidR="0029136E" w:rsidRDefault="0029136E" w:rsidP="0029136E">
      <w:r w:rsidRPr="005B01D4">
        <w:rPr>
          <w:noProof/>
          <w:lang w:eastAsia="ru-RU"/>
        </w:rPr>
        <w:drawing>
          <wp:inline distT="0" distB="0" distL="0" distR="0" wp14:anchorId="03EDAE53" wp14:editId="50454F23">
            <wp:extent cx="3187864" cy="425472"/>
            <wp:effectExtent l="19050" t="19050" r="12700" b="12700"/>
            <wp:docPr id="31512209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209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425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5948D" w14:textId="77777777" w:rsidR="0029136E" w:rsidRDefault="0029136E" w:rsidP="00CF4713"/>
    <w:p w14:paraId="2EE32C97" w14:textId="72A4DF63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3A1AC04B" wp14:editId="7CAA085E">
            <wp:extent cx="4445228" cy="1193861"/>
            <wp:effectExtent l="19050" t="19050" r="12700" b="25400"/>
            <wp:docPr id="155744220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4220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193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4E981" w14:textId="131AB787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02FF6B05" wp14:editId="56FFFE15">
            <wp:extent cx="4496031" cy="1162110"/>
            <wp:effectExtent l="19050" t="19050" r="19050" b="19050"/>
            <wp:docPr id="186941128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128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162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142F5" w14:textId="41D290DA" w:rsidR="005B01D4" w:rsidRDefault="005B01D4" w:rsidP="00CF4713">
      <w:r w:rsidRPr="005B01D4">
        <w:rPr>
          <w:noProof/>
          <w:lang w:eastAsia="ru-RU"/>
        </w:rPr>
        <w:lastRenderedPageBreak/>
        <w:drawing>
          <wp:inline distT="0" distB="0" distL="0" distR="0" wp14:anchorId="460BDA5B" wp14:editId="562135D2">
            <wp:extent cx="4877051" cy="838243"/>
            <wp:effectExtent l="19050" t="19050" r="19050" b="19050"/>
            <wp:docPr id="1242856880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56880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838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EF953E" w14:textId="3A65062E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50AAD732" wp14:editId="0B82FB8B">
            <wp:extent cx="3454578" cy="1301817"/>
            <wp:effectExtent l="19050" t="19050" r="12700" b="12700"/>
            <wp:docPr id="186949206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9206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3018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C64A5" w14:textId="3A2C6754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5484CE8A" wp14:editId="7342781C">
            <wp:extent cx="4407126" cy="914447"/>
            <wp:effectExtent l="19050" t="19050" r="12700" b="19050"/>
            <wp:docPr id="191269307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307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914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D24E4" w14:textId="04868741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37FF7D5D" wp14:editId="13B1C31D">
            <wp:extent cx="2959252" cy="819192"/>
            <wp:effectExtent l="19050" t="19050" r="12700" b="19050"/>
            <wp:docPr id="151510824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824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819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42BBF" w14:textId="11DD5457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72F944AD" wp14:editId="2944D39E">
            <wp:extent cx="5940425" cy="662305"/>
            <wp:effectExtent l="19050" t="19050" r="22225" b="23495"/>
            <wp:docPr id="27903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7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4F140" w14:textId="6EE37D0F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2841AC66" wp14:editId="02BABF70">
            <wp:extent cx="5594638" cy="1263715"/>
            <wp:effectExtent l="19050" t="19050" r="25400" b="12700"/>
            <wp:docPr id="612070906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70906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1263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090B1" w14:textId="609FDA6E" w:rsidR="005B01D4" w:rsidRDefault="005B01D4" w:rsidP="00CF4713">
      <w:r w:rsidRPr="005B01D4">
        <w:rPr>
          <w:noProof/>
          <w:lang w:eastAsia="ru-RU"/>
        </w:rPr>
        <w:drawing>
          <wp:inline distT="0" distB="0" distL="0" distR="0" wp14:anchorId="0F31434C" wp14:editId="19F4FB5D">
            <wp:extent cx="5641910" cy="1684431"/>
            <wp:effectExtent l="19050" t="19050" r="16510" b="11430"/>
            <wp:docPr id="1640796770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6770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5688" cy="1697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B8C5E" w14:textId="2B198FF7" w:rsidR="000150C2" w:rsidRDefault="000150C2" w:rsidP="00CF4713">
      <w:r w:rsidRPr="000150C2">
        <w:t>создание запросов (5-6): выборка по условию (сравнение с шаблоном, попадание в диапазон, попадание в список значений, группировка записей, работа с NULL), сортировка записей, группировка записей, соединение таблиц;</w:t>
      </w:r>
    </w:p>
    <w:p w14:paraId="0EB4B1B4" w14:textId="11552F74" w:rsidR="000150C2" w:rsidRPr="00263861" w:rsidRDefault="000150C2" w:rsidP="00CF4713">
      <w:pPr>
        <w:rPr>
          <w:b/>
          <w:lang w:val="en-US"/>
        </w:rPr>
      </w:pPr>
      <w:r w:rsidRPr="00263861">
        <w:rPr>
          <w:b/>
        </w:rPr>
        <w:lastRenderedPageBreak/>
        <w:t>Выборка по условию</w:t>
      </w:r>
      <w:r w:rsidRPr="00263861">
        <w:rPr>
          <w:b/>
          <w:lang w:val="en-US"/>
        </w:rPr>
        <w:t>:</w:t>
      </w:r>
    </w:p>
    <w:p w14:paraId="0C0A2E2A" w14:textId="53853842" w:rsidR="000150C2" w:rsidRDefault="000150C2" w:rsidP="00CF471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Найти все заказы, которые находятся в статусе "Готовится"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StatusID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= 2) и время их приготовления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CookingTimeMinutes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 превышает 15 минут (т.е. сложные блюда, которые могут задержать выполнение заказа).</w:t>
      </w:r>
      <w:r w:rsidRPr="000150C2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(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рисунок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2)</w:t>
      </w:r>
    </w:p>
    <w:p w14:paraId="05CF56A2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SELECT </w:t>
      </w:r>
    </w:p>
    <w:p w14:paraId="7E3B27C4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    </w:t>
      </w:r>
      <w:proofErr w:type="spellStart"/>
      <w:proofErr w:type="gramStart"/>
      <w:r w:rsidRPr="000150C2">
        <w:rPr>
          <w:lang w:val="en-US"/>
        </w:rPr>
        <w:t>o.OrderNumber</w:t>
      </w:r>
      <w:proofErr w:type="spellEnd"/>
      <w:proofErr w:type="gramEnd"/>
      <w:r w:rsidRPr="000150C2">
        <w:rPr>
          <w:lang w:val="en-US"/>
        </w:rPr>
        <w:t xml:space="preserve"> AS [</w:t>
      </w:r>
      <w:r>
        <w:t>Номер</w:t>
      </w:r>
      <w:r w:rsidRPr="000150C2">
        <w:rPr>
          <w:lang w:val="en-US"/>
        </w:rPr>
        <w:t xml:space="preserve"> </w:t>
      </w:r>
      <w:r>
        <w:t>заказа</w:t>
      </w:r>
      <w:r w:rsidRPr="000150C2">
        <w:rPr>
          <w:lang w:val="en-US"/>
        </w:rPr>
        <w:t>],</w:t>
      </w:r>
    </w:p>
    <w:p w14:paraId="3E717CC5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    </w:t>
      </w:r>
      <w:proofErr w:type="spellStart"/>
      <w:r w:rsidRPr="000150C2">
        <w:rPr>
          <w:lang w:val="en-US"/>
        </w:rPr>
        <w:t>c.LastName</w:t>
      </w:r>
      <w:proofErr w:type="spellEnd"/>
      <w:r w:rsidRPr="000150C2">
        <w:rPr>
          <w:lang w:val="en-US"/>
        </w:rPr>
        <w:t xml:space="preserve"> + ' ' + </w:t>
      </w:r>
      <w:proofErr w:type="spellStart"/>
      <w:r w:rsidRPr="000150C2">
        <w:rPr>
          <w:lang w:val="en-US"/>
        </w:rPr>
        <w:t>c.FirstName</w:t>
      </w:r>
      <w:proofErr w:type="spellEnd"/>
      <w:r w:rsidRPr="000150C2">
        <w:rPr>
          <w:lang w:val="en-US"/>
        </w:rPr>
        <w:t xml:space="preserve"> AS [</w:t>
      </w:r>
      <w:r>
        <w:t>Клиент</w:t>
      </w:r>
      <w:r w:rsidRPr="000150C2">
        <w:rPr>
          <w:lang w:val="en-US"/>
        </w:rPr>
        <w:t>],</w:t>
      </w:r>
    </w:p>
    <w:p w14:paraId="22CC6111" w14:textId="77777777" w:rsidR="000150C2" w:rsidRDefault="000150C2" w:rsidP="000150C2">
      <w:r w:rsidRPr="000150C2">
        <w:rPr>
          <w:lang w:val="en-US"/>
        </w:rPr>
        <w:t xml:space="preserve">    </w:t>
      </w:r>
      <w:proofErr w:type="spellStart"/>
      <w:r>
        <w:t>d.Name</w:t>
      </w:r>
      <w:proofErr w:type="spellEnd"/>
      <w:r>
        <w:t xml:space="preserve"> AS [Название блюда],</w:t>
      </w:r>
    </w:p>
    <w:p w14:paraId="15B4984E" w14:textId="77777777" w:rsidR="000150C2" w:rsidRPr="000150C2" w:rsidRDefault="000150C2" w:rsidP="000150C2">
      <w:pPr>
        <w:rPr>
          <w:lang w:val="en-US"/>
        </w:rPr>
      </w:pPr>
      <w:r>
        <w:t xml:space="preserve">    </w:t>
      </w:r>
      <w:proofErr w:type="spellStart"/>
      <w:proofErr w:type="gramStart"/>
      <w:r w:rsidRPr="000150C2">
        <w:rPr>
          <w:lang w:val="en-US"/>
        </w:rPr>
        <w:t>d.CookingTimeMinutes</w:t>
      </w:r>
      <w:proofErr w:type="spellEnd"/>
      <w:proofErr w:type="gramEnd"/>
      <w:r w:rsidRPr="000150C2">
        <w:rPr>
          <w:lang w:val="en-US"/>
        </w:rPr>
        <w:t xml:space="preserve"> AS [</w:t>
      </w:r>
      <w:r>
        <w:t>Время</w:t>
      </w:r>
      <w:r w:rsidRPr="000150C2">
        <w:rPr>
          <w:lang w:val="en-US"/>
        </w:rPr>
        <w:t xml:space="preserve"> </w:t>
      </w:r>
      <w:r>
        <w:t>готовки</w:t>
      </w:r>
      <w:r w:rsidRPr="000150C2">
        <w:rPr>
          <w:lang w:val="en-US"/>
        </w:rPr>
        <w:t xml:space="preserve"> (</w:t>
      </w:r>
      <w:r>
        <w:t>мин</w:t>
      </w:r>
      <w:r w:rsidRPr="000150C2">
        <w:rPr>
          <w:lang w:val="en-US"/>
        </w:rPr>
        <w:t>)],</w:t>
      </w:r>
    </w:p>
    <w:p w14:paraId="4C43949E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    </w:t>
      </w:r>
      <w:proofErr w:type="spellStart"/>
      <w:proofErr w:type="gramStart"/>
      <w:r w:rsidRPr="000150C2">
        <w:rPr>
          <w:lang w:val="en-US"/>
        </w:rPr>
        <w:t>oi.Quantity</w:t>
      </w:r>
      <w:proofErr w:type="spellEnd"/>
      <w:proofErr w:type="gramEnd"/>
      <w:r w:rsidRPr="000150C2">
        <w:rPr>
          <w:lang w:val="en-US"/>
        </w:rPr>
        <w:t xml:space="preserve"> AS [</w:t>
      </w:r>
      <w:r>
        <w:t>Количество</w:t>
      </w:r>
      <w:r w:rsidRPr="000150C2">
        <w:rPr>
          <w:lang w:val="en-US"/>
        </w:rPr>
        <w:t>],</w:t>
      </w:r>
    </w:p>
    <w:p w14:paraId="57A958A6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    </w:t>
      </w:r>
      <w:proofErr w:type="spellStart"/>
      <w:proofErr w:type="gramStart"/>
      <w:r w:rsidRPr="000150C2">
        <w:rPr>
          <w:lang w:val="en-US"/>
        </w:rPr>
        <w:t>o.PlannedReadyTime</w:t>
      </w:r>
      <w:proofErr w:type="spellEnd"/>
      <w:proofErr w:type="gramEnd"/>
      <w:r w:rsidRPr="000150C2">
        <w:rPr>
          <w:lang w:val="en-US"/>
        </w:rPr>
        <w:t xml:space="preserve"> AS [</w:t>
      </w:r>
      <w:r>
        <w:t>Плановое</w:t>
      </w:r>
      <w:r w:rsidRPr="000150C2">
        <w:rPr>
          <w:lang w:val="en-US"/>
        </w:rPr>
        <w:t xml:space="preserve"> </w:t>
      </w:r>
      <w:r>
        <w:t>время</w:t>
      </w:r>
      <w:r w:rsidRPr="000150C2">
        <w:rPr>
          <w:lang w:val="en-US"/>
        </w:rPr>
        <w:t xml:space="preserve"> </w:t>
      </w:r>
      <w:r>
        <w:t>готовности</w:t>
      </w:r>
      <w:r w:rsidRPr="000150C2">
        <w:rPr>
          <w:lang w:val="en-US"/>
        </w:rPr>
        <w:t>],</w:t>
      </w:r>
    </w:p>
    <w:p w14:paraId="16BABDAF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    </w:t>
      </w:r>
      <w:proofErr w:type="spellStart"/>
      <w:proofErr w:type="gramStart"/>
      <w:r w:rsidRPr="000150C2">
        <w:rPr>
          <w:lang w:val="en-US"/>
        </w:rPr>
        <w:t>os.StatusName</w:t>
      </w:r>
      <w:proofErr w:type="spellEnd"/>
      <w:proofErr w:type="gramEnd"/>
      <w:r w:rsidRPr="000150C2">
        <w:rPr>
          <w:lang w:val="en-US"/>
        </w:rPr>
        <w:t xml:space="preserve"> AS [</w:t>
      </w:r>
      <w:r>
        <w:t>Текущий</w:t>
      </w:r>
      <w:r w:rsidRPr="000150C2">
        <w:rPr>
          <w:lang w:val="en-US"/>
        </w:rPr>
        <w:t xml:space="preserve"> </w:t>
      </w:r>
      <w:r>
        <w:t>статус</w:t>
      </w:r>
      <w:r w:rsidRPr="000150C2">
        <w:rPr>
          <w:lang w:val="en-US"/>
        </w:rPr>
        <w:t>]</w:t>
      </w:r>
    </w:p>
    <w:p w14:paraId="150BB333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>FROM Orders o</w:t>
      </w:r>
    </w:p>
    <w:p w14:paraId="7CE67015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INNER JOIN Clients c ON </w:t>
      </w:r>
      <w:proofErr w:type="spellStart"/>
      <w:r w:rsidRPr="000150C2">
        <w:rPr>
          <w:lang w:val="en-US"/>
        </w:rPr>
        <w:t>o.ClientID</w:t>
      </w:r>
      <w:proofErr w:type="spellEnd"/>
      <w:r w:rsidRPr="000150C2">
        <w:rPr>
          <w:lang w:val="en-US"/>
        </w:rPr>
        <w:t xml:space="preserve"> = </w:t>
      </w:r>
      <w:proofErr w:type="spellStart"/>
      <w:r w:rsidRPr="000150C2">
        <w:rPr>
          <w:lang w:val="en-US"/>
        </w:rPr>
        <w:t>c.ClientID</w:t>
      </w:r>
      <w:proofErr w:type="spellEnd"/>
    </w:p>
    <w:p w14:paraId="2F66DD8D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INNER JOIN </w:t>
      </w:r>
      <w:proofErr w:type="spellStart"/>
      <w:r w:rsidRPr="000150C2">
        <w:rPr>
          <w:lang w:val="en-US"/>
        </w:rPr>
        <w:t>OrderItems</w:t>
      </w:r>
      <w:proofErr w:type="spellEnd"/>
      <w:r w:rsidRPr="000150C2">
        <w:rPr>
          <w:lang w:val="en-US"/>
        </w:rPr>
        <w:t xml:space="preserve"> oi ON </w:t>
      </w:r>
      <w:proofErr w:type="spellStart"/>
      <w:r w:rsidRPr="000150C2">
        <w:rPr>
          <w:lang w:val="en-US"/>
        </w:rPr>
        <w:t>o.OrderID</w:t>
      </w:r>
      <w:proofErr w:type="spellEnd"/>
      <w:r w:rsidRPr="000150C2">
        <w:rPr>
          <w:lang w:val="en-US"/>
        </w:rPr>
        <w:t xml:space="preserve"> = </w:t>
      </w:r>
      <w:proofErr w:type="spellStart"/>
      <w:r w:rsidRPr="000150C2">
        <w:rPr>
          <w:lang w:val="en-US"/>
        </w:rPr>
        <w:t>oi.OrderID</w:t>
      </w:r>
      <w:proofErr w:type="spellEnd"/>
    </w:p>
    <w:p w14:paraId="184E30E2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INNER JOIN Dishes d ON </w:t>
      </w:r>
      <w:proofErr w:type="spellStart"/>
      <w:r w:rsidRPr="000150C2">
        <w:rPr>
          <w:lang w:val="en-US"/>
        </w:rPr>
        <w:t>oi.DishID</w:t>
      </w:r>
      <w:proofErr w:type="spellEnd"/>
      <w:r w:rsidRPr="000150C2">
        <w:rPr>
          <w:lang w:val="en-US"/>
        </w:rPr>
        <w:t xml:space="preserve"> = </w:t>
      </w:r>
      <w:proofErr w:type="spellStart"/>
      <w:r w:rsidRPr="000150C2">
        <w:rPr>
          <w:lang w:val="en-US"/>
        </w:rPr>
        <w:t>d.DishID</w:t>
      </w:r>
      <w:proofErr w:type="spellEnd"/>
    </w:p>
    <w:p w14:paraId="0AB60C98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INNER JOIN </w:t>
      </w:r>
      <w:proofErr w:type="spellStart"/>
      <w:r w:rsidRPr="000150C2">
        <w:rPr>
          <w:lang w:val="en-US"/>
        </w:rPr>
        <w:t>OrderStatuses</w:t>
      </w:r>
      <w:proofErr w:type="spellEnd"/>
      <w:r w:rsidRPr="000150C2">
        <w:rPr>
          <w:lang w:val="en-US"/>
        </w:rPr>
        <w:t xml:space="preserve"> </w:t>
      </w:r>
      <w:proofErr w:type="spellStart"/>
      <w:r w:rsidRPr="000150C2">
        <w:rPr>
          <w:lang w:val="en-US"/>
        </w:rPr>
        <w:t>os</w:t>
      </w:r>
      <w:proofErr w:type="spellEnd"/>
      <w:r w:rsidRPr="000150C2">
        <w:rPr>
          <w:lang w:val="en-US"/>
        </w:rPr>
        <w:t xml:space="preserve"> ON </w:t>
      </w:r>
      <w:proofErr w:type="spellStart"/>
      <w:r w:rsidRPr="000150C2">
        <w:rPr>
          <w:lang w:val="en-US"/>
        </w:rPr>
        <w:t>o.OrderStatusID</w:t>
      </w:r>
      <w:proofErr w:type="spellEnd"/>
      <w:r w:rsidRPr="000150C2">
        <w:rPr>
          <w:lang w:val="en-US"/>
        </w:rPr>
        <w:t xml:space="preserve"> = </w:t>
      </w:r>
      <w:proofErr w:type="spellStart"/>
      <w:r w:rsidRPr="000150C2">
        <w:rPr>
          <w:lang w:val="en-US"/>
        </w:rPr>
        <w:t>os.StatusID</w:t>
      </w:r>
      <w:proofErr w:type="spellEnd"/>
    </w:p>
    <w:p w14:paraId="050DE96E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WHERE </w:t>
      </w:r>
    </w:p>
    <w:p w14:paraId="01C0DC02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    </w:t>
      </w:r>
      <w:proofErr w:type="spellStart"/>
      <w:r w:rsidRPr="000150C2">
        <w:rPr>
          <w:lang w:val="en-US"/>
        </w:rPr>
        <w:t>o.OrderStatusID</w:t>
      </w:r>
      <w:proofErr w:type="spellEnd"/>
      <w:r w:rsidRPr="000150C2">
        <w:rPr>
          <w:lang w:val="en-US"/>
        </w:rPr>
        <w:t xml:space="preserve"> = 2 -- </w:t>
      </w:r>
      <w:r>
        <w:t>Статус</w:t>
      </w:r>
      <w:r w:rsidRPr="000150C2">
        <w:rPr>
          <w:lang w:val="en-US"/>
        </w:rPr>
        <w:t xml:space="preserve"> '</w:t>
      </w:r>
      <w:r>
        <w:t>Готовится</w:t>
      </w:r>
      <w:r w:rsidRPr="000150C2">
        <w:rPr>
          <w:lang w:val="en-US"/>
        </w:rPr>
        <w:t>'</w:t>
      </w:r>
    </w:p>
    <w:p w14:paraId="5EC4F14C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    AND </w:t>
      </w:r>
      <w:proofErr w:type="spellStart"/>
      <w:r w:rsidRPr="000150C2">
        <w:rPr>
          <w:lang w:val="en-US"/>
        </w:rPr>
        <w:t>d.CookingTimeMinutes</w:t>
      </w:r>
      <w:proofErr w:type="spellEnd"/>
      <w:r w:rsidRPr="000150C2">
        <w:rPr>
          <w:lang w:val="en-US"/>
        </w:rPr>
        <w:t xml:space="preserve"> &gt; 15</w:t>
      </w:r>
    </w:p>
    <w:p w14:paraId="4469CFC5" w14:textId="77777777" w:rsidR="000150C2" w:rsidRPr="000150C2" w:rsidRDefault="000150C2" w:rsidP="000150C2">
      <w:pPr>
        <w:rPr>
          <w:lang w:val="en-US"/>
        </w:rPr>
      </w:pPr>
      <w:r w:rsidRPr="000150C2">
        <w:rPr>
          <w:lang w:val="en-US"/>
        </w:rPr>
        <w:t xml:space="preserve">ORDER BY </w:t>
      </w:r>
      <w:proofErr w:type="spellStart"/>
      <w:r w:rsidRPr="000150C2">
        <w:rPr>
          <w:lang w:val="en-US"/>
        </w:rPr>
        <w:t>d.CookingTimeMinutes</w:t>
      </w:r>
      <w:proofErr w:type="spellEnd"/>
      <w:r w:rsidRPr="000150C2">
        <w:rPr>
          <w:lang w:val="en-US"/>
        </w:rPr>
        <w:t xml:space="preserve"> DESC;</w:t>
      </w:r>
    </w:p>
    <w:p w14:paraId="38CC252D" w14:textId="2A549D46" w:rsidR="000150C2" w:rsidRPr="000150C2" w:rsidRDefault="000150C2" w:rsidP="000150C2">
      <w:r>
        <w:t>GO</w:t>
      </w:r>
    </w:p>
    <w:p w14:paraId="75ED0B6F" w14:textId="6CCF3E42" w:rsidR="000150C2" w:rsidRDefault="00263861" w:rsidP="00CF471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Выбрать ингредиенты, количество которых на складе (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QuantityInStock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опустилось ниже критического порога в 20 единиц (кг, л,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шт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). Отсортировать по остатку по возрастанию, чтобы первыми видеть самые дефицитные позиции.</w:t>
      </w:r>
    </w:p>
    <w:p w14:paraId="1F8774FA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SELECT </w:t>
      </w:r>
    </w:p>
    <w:p w14:paraId="2A9F5CE9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    </w:t>
      </w:r>
      <w:proofErr w:type="spellStart"/>
      <w:proofErr w:type="gramStart"/>
      <w:r w:rsidRPr="00263861">
        <w:rPr>
          <w:lang w:val="en-US"/>
        </w:rPr>
        <w:t>i.ArticleNumber</w:t>
      </w:r>
      <w:proofErr w:type="spellEnd"/>
      <w:proofErr w:type="gramEnd"/>
      <w:r w:rsidRPr="00263861">
        <w:rPr>
          <w:lang w:val="en-US"/>
        </w:rPr>
        <w:t xml:space="preserve"> AS [</w:t>
      </w:r>
      <w:r>
        <w:t>Артикул</w:t>
      </w:r>
      <w:r w:rsidRPr="00263861">
        <w:rPr>
          <w:lang w:val="en-US"/>
        </w:rPr>
        <w:t>],</w:t>
      </w:r>
    </w:p>
    <w:p w14:paraId="3EBC1210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    </w:t>
      </w:r>
      <w:proofErr w:type="spellStart"/>
      <w:proofErr w:type="gramStart"/>
      <w:r w:rsidRPr="00263861">
        <w:rPr>
          <w:lang w:val="en-US"/>
        </w:rPr>
        <w:t>i.Name</w:t>
      </w:r>
      <w:proofErr w:type="spellEnd"/>
      <w:proofErr w:type="gramEnd"/>
      <w:r w:rsidRPr="00263861">
        <w:rPr>
          <w:lang w:val="en-US"/>
        </w:rPr>
        <w:t xml:space="preserve"> AS [</w:t>
      </w:r>
      <w:r>
        <w:t>Ингредиент</w:t>
      </w:r>
      <w:r w:rsidRPr="00263861">
        <w:rPr>
          <w:lang w:val="en-US"/>
        </w:rPr>
        <w:t>],</w:t>
      </w:r>
    </w:p>
    <w:p w14:paraId="500DCB39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    </w:t>
      </w:r>
      <w:proofErr w:type="spellStart"/>
      <w:proofErr w:type="gramStart"/>
      <w:r w:rsidRPr="00263861">
        <w:rPr>
          <w:lang w:val="en-US"/>
        </w:rPr>
        <w:t>i.QuantityInStock</w:t>
      </w:r>
      <w:proofErr w:type="spellEnd"/>
      <w:proofErr w:type="gramEnd"/>
      <w:r w:rsidRPr="00263861">
        <w:rPr>
          <w:lang w:val="en-US"/>
        </w:rPr>
        <w:t xml:space="preserve"> AS [</w:t>
      </w:r>
      <w:r>
        <w:t>Остаток</w:t>
      </w:r>
      <w:r w:rsidRPr="00263861">
        <w:rPr>
          <w:lang w:val="en-US"/>
        </w:rPr>
        <w:t>],</w:t>
      </w:r>
    </w:p>
    <w:p w14:paraId="3C3A3AA0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    </w:t>
      </w:r>
      <w:proofErr w:type="spellStart"/>
      <w:proofErr w:type="gramStart"/>
      <w:r w:rsidRPr="00263861">
        <w:rPr>
          <w:lang w:val="en-US"/>
        </w:rPr>
        <w:t>u.UnitName</w:t>
      </w:r>
      <w:proofErr w:type="spellEnd"/>
      <w:proofErr w:type="gramEnd"/>
      <w:r w:rsidRPr="00263861">
        <w:rPr>
          <w:lang w:val="en-US"/>
        </w:rPr>
        <w:t xml:space="preserve"> AS [</w:t>
      </w:r>
      <w:proofErr w:type="spellStart"/>
      <w:r>
        <w:t>Ед</w:t>
      </w:r>
      <w:proofErr w:type="spellEnd"/>
      <w:r w:rsidRPr="00263861">
        <w:rPr>
          <w:lang w:val="en-US"/>
        </w:rPr>
        <w:t xml:space="preserve">. </w:t>
      </w:r>
      <w:r>
        <w:t>измерения</w:t>
      </w:r>
      <w:r w:rsidRPr="00263861">
        <w:rPr>
          <w:lang w:val="en-US"/>
        </w:rPr>
        <w:t>]</w:t>
      </w:r>
    </w:p>
    <w:p w14:paraId="20E7DBB3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FROM Ingredients </w:t>
      </w:r>
      <w:proofErr w:type="spellStart"/>
      <w:r w:rsidRPr="00263861">
        <w:rPr>
          <w:lang w:val="en-US"/>
        </w:rPr>
        <w:t>i</w:t>
      </w:r>
      <w:proofErr w:type="spellEnd"/>
    </w:p>
    <w:p w14:paraId="79E4381E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INNER JOIN Units u ON </w:t>
      </w:r>
      <w:proofErr w:type="spellStart"/>
      <w:r w:rsidRPr="00263861">
        <w:rPr>
          <w:lang w:val="en-US"/>
        </w:rPr>
        <w:t>i.UnitID</w:t>
      </w:r>
      <w:proofErr w:type="spellEnd"/>
      <w:r w:rsidRPr="00263861">
        <w:rPr>
          <w:lang w:val="en-US"/>
        </w:rPr>
        <w:t xml:space="preserve"> = </w:t>
      </w:r>
      <w:proofErr w:type="spellStart"/>
      <w:r w:rsidRPr="00263861">
        <w:rPr>
          <w:lang w:val="en-US"/>
        </w:rPr>
        <w:t>u.UnitID</w:t>
      </w:r>
      <w:proofErr w:type="spellEnd"/>
    </w:p>
    <w:p w14:paraId="4349CBC9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WHERE </w:t>
      </w:r>
    </w:p>
    <w:p w14:paraId="011BC5A6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lastRenderedPageBreak/>
        <w:t xml:space="preserve">    </w:t>
      </w:r>
      <w:proofErr w:type="spellStart"/>
      <w:proofErr w:type="gramStart"/>
      <w:r w:rsidRPr="00263861">
        <w:rPr>
          <w:lang w:val="en-US"/>
        </w:rPr>
        <w:t>i.QuantityInStock</w:t>
      </w:r>
      <w:proofErr w:type="spellEnd"/>
      <w:proofErr w:type="gramEnd"/>
      <w:r w:rsidRPr="00263861">
        <w:rPr>
          <w:lang w:val="en-US"/>
        </w:rPr>
        <w:t xml:space="preserve"> &lt; 20 -- </w:t>
      </w:r>
      <w:r>
        <w:t>Критический</w:t>
      </w:r>
      <w:r w:rsidRPr="00263861">
        <w:rPr>
          <w:lang w:val="en-US"/>
        </w:rPr>
        <w:t xml:space="preserve"> </w:t>
      </w:r>
      <w:r>
        <w:t>порог</w:t>
      </w:r>
    </w:p>
    <w:p w14:paraId="217A2CCD" w14:textId="77777777" w:rsidR="00263861" w:rsidRPr="00263861" w:rsidRDefault="00263861" w:rsidP="00263861">
      <w:pPr>
        <w:rPr>
          <w:lang w:val="en-US"/>
        </w:rPr>
      </w:pPr>
      <w:r w:rsidRPr="00263861">
        <w:rPr>
          <w:lang w:val="en-US"/>
        </w:rPr>
        <w:t xml:space="preserve">ORDER BY </w:t>
      </w:r>
      <w:proofErr w:type="spellStart"/>
      <w:r w:rsidRPr="00263861">
        <w:rPr>
          <w:lang w:val="en-US"/>
        </w:rPr>
        <w:t>i.QuantityInStock</w:t>
      </w:r>
      <w:proofErr w:type="spellEnd"/>
      <w:r w:rsidRPr="00263861">
        <w:rPr>
          <w:lang w:val="en-US"/>
        </w:rPr>
        <w:t xml:space="preserve"> ASC; -- </w:t>
      </w:r>
      <w:r>
        <w:t>Сначала</w:t>
      </w:r>
      <w:r w:rsidRPr="00263861">
        <w:rPr>
          <w:lang w:val="en-US"/>
        </w:rPr>
        <w:t xml:space="preserve"> </w:t>
      </w:r>
      <w:r>
        <w:t>самые</w:t>
      </w:r>
      <w:r w:rsidRPr="00263861">
        <w:rPr>
          <w:lang w:val="en-US"/>
        </w:rPr>
        <w:t xml:space="preserve"> </w:t>
      </w:r>
      <w:r>
        <w:t>маленькие</w:t>
      </w:r>
      <w:r w:rsidRPr="00263861">
        <w:rPr>
          <w:lang w:val="en-US"/>
        </w:rPr>
        <w:t xml:space="preserve"> </w:t>
      </w:r>
      <w:r>
        <w:t>остатки</w:t>
      </w:r>
    </w:p>
    <w:p w14:paraId="65946D53" w14:textId="3C8963B5" w:rsidR="00263861" w:rsidRDefault="00263861" w:rsidP="00263861">
      <w:r>
        <w:t>GO</w:t>
      </w:r>
    </w:p>
    <w:p w14:paraId="7DC2F54F" w14:textId="470C2830" w:rsidR="00263861" w:rsidRDefault="00263861" w:rsidP="00263861"/>
    <w:p w14:paraId="1C3FBB68" w14:textId="435E47D1" w:rsidR="00263861" w:rsidRPr="004C2BDD" w:rsidRDefault="00263861" w:rsidP="00263861">
      <w:pPr>
        <w:rPr>
          <w:b/>
        </w:rPr>
      </w:pPr>
      <w:r w:rsidRPr="00263861">
        <w:rPr>
          <w:rFonts w:ascii="Segoe UI" w:hAnsi="Segoe UI" w:cs="Segoe UI"/>
          <w:b/>
          <w:color w:val="0F1115"/>
          <w:shd w:val="clear" w:color="auto" w:fill="EDF3FE"/>
        </w:rPr>
        <w:t>сравнение с шаблоном</w:t>
      </w:r>
    </w:p>
    <w:p w14:paraId="216AF7C1" w14:textId="12F5F56B" w:rsidR="004C2BDD" w:rsidRDefault="004C2BDD" w:rsidP="00263861">
      <w:r>
        <w:rPr>
          <w:rFonts w:ascii="Segoe UI" w:hAnsi="Segoe UI" w:cs="Segoe UI"/>
          <w:color w:val="0F1115"/>
          <w:shd w:val="clear" w:color="auto" w:fill="FFFFFF"/>
        </w:rPr>
        <w:t>Найти все адреса доставки, в названии улицы которых встречается слово "Советская" или "Ленина" (с учетом того, что в базе могут быть сокращения или разные окончания). </w:t>
      </w:r>
    </w:p>
    <w:p w14:paraId="38C113DB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SELECT </w:t>
      </w:r>
    </w:p>
    <w:p w14:paraId="62238236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    </w:t>
      </w:r>
      <w:proofErr w:type="spellStart"/>
      <w:r w:rsidRPr="004C2BDD">
        <w:rPr>
          <w:lang w:val="en-US"/>
        </w:rPr>
        <w:t>cl.LastName</w:t>
      </w:r>
      <w:proofErr w:type="spellEnd"/>
      <w:r w:rsidRPr="004C2BDD">
        <w:rPr>
          <w:lang w:val="en-US"/>
        </w:rPr>
        <w:t xml:space="preserve"> + ' ' + </w:t>
      </w:r>
      <w:proofErr w:type="spellStart"/>
      <w:r w:rsidRPr="004C2BDD">
        <w:rPr>
          <w:lang w:val="en-US"/>
        </w:rPr>
        <w:t>cl.FirstName</w:t>
      </w:r>
      <w:proofErr w:type="spellEnd"/>
      <w:r w:rsidRPr="004C2BDD">
        <w:rPr>
          <w:lang w:val="en-US"/>
        </w:rPr>
        <w:t xml:space="preserve"> AS [</w:t>
      </w:r>
      <w:r>
        <w:t>Клиент</w:t>
      </w:r>
      <w:r w:rsidRPr="004C2BDD">
        <w:rPr>
          <w:lang w:val="en-US"/>
        </w:rPr>
        <w:t>],</w:t>
      </w:r>
    </w:p>
    <w:p w14:paraId="074740AA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    </w:t>
      </w:r>
      <w:proofErr w:type="spellStart"/>
      <w:proofErr w:type="gramStart"/>
      <w:r w:rsidRPr="004C2BDD">
        <w:rPr>
          <w:lang w:val="en-US"/>
        </w:rPr>
        <w:t>da.Street</w:t>
      </w:r>
      <w:proofErr w:type="spellEnd"/>
      <w:proofErr w:type="gramEnd"/>
      <w:r w:rsidRPr="004C2BDD">
        <w:rPr>
          <w:lang w:val="en-US"/>
        </w:rPr>
        <w:t xml:space="preserve"> AS [</w:t>
      </w:r>
      <w:r>
        <w:t>Улица</w:t>
      </w:r>
      <w:r w:rsidRPr="004C2BDD">
        <w:rPr>
          <w:lang w:val="en-US"/>
        </w:rPr>
        <w:t>],</w:t>
      </w:r>
    </w:p>
    <w:p w14:paraId="53887493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    </w:t>
      </w:r>
      <w:proofErr w:type="spellStart"/>
      <w:proofErr w:type="gramStart"/>
      <w:r w:rsidRPr="004C2BDD">
        <w:rPr>
          <w:lang w:val="en-US"/>
        </w:rPr>
        <w:t>da.House</w:t>
      </w:r>
      <w:proofErr w:type="spellEnd"/>
      <w:proofErr w:type="gramEnd"/>
      <w:r w:rsidRPr="004C2BDD">
        <w:rPr>
          <w:lang w:val="en-US"/>
        </w:rPr>
        <w:t xml:space="preserve"> AS [</w:t>
      </w:r>
      <w:r>
        <w:t>Дом</w:t>
      </w:r>
      <w:r w:rsidRPr="004C2BDD">
        <w:rPr>
          <w:lang w:val="en-US"/>
        </w:rPr>
        <w:t>],</w:t>
      </w:r>
    </w:p>
    <w:p w14:paraId="34ED1BCC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    </w:t>
      </w:r>
      <w:proofErr w:type="spellStart"/>
      <w:proofErr w:type="gramStart"/>
      <w:r w:rsidRPr="004C2BDD">
        <w:rPr>
          <w:lang w:val="en-US"/>
        </w:rPr>
        <w:t>da.Building</w:t>
      </w:r>
      <w:proofErr w:type="spellEnd"/>
      <w:proofErr w:type="gramEnd"/>
      <w:r w:rsidRPr="004C2BDD">
        <w:rPr>
          <w:lang w:val="en-US"/>
        </w:rPr>
        <w:t xml:space="preserve"> AS [</w:t>
      </w:r>
      <w:r>
        <w:t>Корпус</w:t>
      </w:r>
      <w:r w:rsidRPr="004C2BDD">
        <w:rPr>
          <w:lang w:val="en-US"/>
        </w:rPr>
        <w:t>],</w:t>
      </w:r>
    </w:p>
    <w:p w14:paraId="07502646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    </w:t>
      </w:r>
      <w:proofErr w:type="spellStart"/>
      <w:proofErr w:type="gramStart"/>
      <w:r w:rsidRPr="004C2BDD">
        <w:rPr>
          <w:lang w:val="en-US"/>
        </w:rPr>
        <w:t>da.Apartment</w:t>
      </w:r>
      <w:proofErr w:type="spellEnd"/>
      <w:proofErr w:type="gramEnd"/>
      <w:r w:rsidRPr="004C2BDD">
        <w:rPr>
          <w:lang w:val="en-US"/>
        </w:rPr>
        <w:t xml:space="preserve"> AS [</w:t>
      </w:r>
      <w:r>
        <w:t>Квартира</w:t>
      </w:r>
      <w:r w:rsidRPr="004C2BDD">
        <w:rPr>
          <w:lang w:val="en-US"/>
        </w:rPr>
        <w:t>],</w:t>
      </w:r>
    </w:p>
    <w:p w14:paraId="28D8F1A5" w14:textId="77777777" w:rsidR="004C2BDD" w:rsidRDefault="004C2BDD" w:rsidP="004C2BDD">
      <w:r w:rsidRPr="004C2BDD">
        <w:rPr>
          <w:lang w:val="en-US"/>
        </w:rPr>
        <w:t xml:space="preserve">    </w:t>
      </w:r>
      <w:proofErr w:type="spellStart"/>
      <w:r>
        <w:t>da.IsDefault</w:t>
      </w:r>
      <w:proofErr w:type="spellEnd"/>
      <w:r>
        <w:t xml:space="preserve"> AS [Основной адрес]</w:t>
      </w:r>
    </w:p>
    <w:p w14:paraId="25BB12D8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FROM </w:t>
      </w:r>
      <w:proofErr w:type="spellStart"/>
      <w:r w:rsidRPr="004C2BDD">
        <w:rPr>
          <w:lang w:val="en-US"/>
        </w:rPr>
        <w:t>DeliveryAddresses</w:t>
      </w:r>
      <w:proofErr w:type="spellEnd"/>
      <w:r w:rsidRPr="004C2BDD">
        <w:rPr>
          <w:lang w:val="en-US"/>
        </w:rPr>
        <w:t xml:space="preserve"> da</w:t>
      </w:r>
    </w:p>
    <w:p w14:paraId="14CEC263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INNER JOIN Clients cl ON </w:t>
      </w:r>
      <w:proofErr w:type="spellStart"/>
      <w:r w:rsidRPr="004C2BDD">
        <w:rPr>
          <w:lang w:val="en-US"/>
        </w:rPr>
        <w:t>da.ClientID</w:t>
      </w:r>
      <w:proofErr w:type="spellEnd"/>
      <w:r w:rsidRPr="004C2BDD">
        <w:rPr>
          <w:lang w:val="en-US"/>
        </w:rPr>
        <w:t xml:space="preserve"> = </w:t>
      </w:r>
      <w:proofErr w:type="spellStart"/>
      <w:r w:rsidRPr="004C2BDD">
        <w:rPr>
          <w:lang w:val="en-US"/>
        </w:rPr>
        <w:t>cl.ClientID</w:t>
      </w:r>
      <w:proofErr w:type="spellEnd"/>
    </w:p>
    <w:p w14:paraId="5B04023E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WHERE </w:t>
      </w:r>
    </w:p>
    <w:p w14:paraId="43D6D9CB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    </w:t>
      </w:r>
      <w:proofErr w:type="spellStart"/>
      <w:proofErr w:type="gramStart"/>
      <w:r w:rsidRPr="004C2BDD">
        <w:rPr>
          <w:lang w:val="en-US"/>
        </w:rPr>
        <w:t>da.Street</w:t>
      </w:r>
      <w:proofErr w:type="spellEnd"/>
      <w:proofErr w:type="gramEnd"/>
      <w:r w:rsidRPr="004C2BDD">
        <w:rPr>
          <w:lang w:val="en-US"/>
        </w:rPr>
        <w:t xml:space="preserve"> LIKE N'%</w:t>
      </w:r>
      <w:r>
        <w:t>Ленина</w:t>
      </w:r>
      <w:r w:rsidRPr="004C2BDD">
        <w:rPr>
          <w:lang w:val="en-US"/>
        </w:rPr>
        <w:t xml:space="preserve">%' </w:t>
      </w:r>
    </w:p>
    <w:p w14:paraId="246E0F59" w14:textId="77777777" w:rsidR="004C2BDD" w:rsidRDefault="004C2BDD" w:rsidP="004C2BDD">
      <w:r w:rsidRPr="004C2BDD">
        <w:rPr>
          <w:lang w:val="en-US"/>
        </w:rPr>
        <w:t xml:space="preserve">    </w:t>
      </w:r>
      <w:r>
        <w:t xml:space="preserve">OR </w:t>
      </w:r>
      <w:proofErr w:type="spellStart"/>
      <w:r>
        <w:t>da.Street</w:t>
      </w:r>
      <w:proofErr w:type="spellEnd"/>
      <w:r>
        <w:t xml:space="preserve"> LIKE </w:t>
      </w:r>
      <w:proofErr w:type="spellStart"/>
      <w:r>
        <w:t>N'%Советская</w:t>
      </w:r>
      <w:proofErr w:type="spellEnd"/>
      <w:r>
        <w:t>%' -- Улицы, содержащие эти слова</w:t>
      </w:r>
    </w:p>
    <w:p w14:paraId="2D4F9190" w14:textId="77777777" w:rsidR="004C2BDD" w:rsidRPr="004C2BDD" w:rsidRDefault="004C2BDD" w:rsidP="004C2BDD">
      <w:pPr>
        <w:rPr>
          <w:lang w:val="en-US"/>
        </w:rPr>
      </w:pPr>
      <w:r w:rsidRPr="004C2BDD">
        <w:rPr>
          <w:lang w:val="en-US"/>
        </w:rPr>
        <w:t xml:space="preserve">ORDER BY </w:t>
      </w:r>
      <w:proofErr w:type="spellStart"/>
      <w:r w:rsidRPr="004C2BDD">
        <w:rPr>
          <w:lang w:val="en-US"/>
        </w:rPr>
        <w:t>cl.LastName</w:t>
      </w:r>
      <w:proofErr w:type="spellEnd"/>
      <w:r w:rsidRPr="004C2BDD">
        <w:rPr>
          <w:lang w:val="en-US"/>
        </w:rPr>
        <w:t xml:space="preserve">, </w:t>
      </w:r>
      <w:proofErr w:type="spellStart"/>
      <w:r w:rsidRPr="004C2BDD">
        <w:rPr>
          <w:lang w:val="en-US"/>
        </w:rPr>
        <w:t>da.Street</w:t>
      </w:r>
      <w:proofErr w:type="spellEnd"/>
      <w:r w:rsidRPr="004C2BDD">
        <w:rPr>
          <w:lang w:val="en-US"/>
        </w:rPr>
        <w:t>;</w:t>
      </w:r>
    </w:p>
    <w:p w14:paraId="00D4D135" w14:textId="26FD533F" w:rsidR="004C2BDD" w:rsidRDefault="004C2BDD" w:rsidP="004C2BDD">
      <w:r>
        <w:t>GO</w:t>
      </w:r>
    </w:p>
    <w:p w14:paraId="5F6F6716" w14:textId="073BA2FC" w:rsidR="00D969F2" w:rsidRDefault="00D969F2" w:rsidP="004C2BDD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Найти всех клиентов, чья фамилия начинается на букву "С"</w:t>
      </w:r>
    </w:p>
    <w:p w14:paraId="54DF0813" w14:textId="77777777" w:rsidR="00D969F2" w:rsidRPr="00D969F2" w:rsidRDefault="00D969F2" w:rsidP="00D969F2">
      <w:pPr>
        <w:rPr>
          <w:lang w:val="en-US"/>
        </w:rPr>
      </w:pPr>
      <w:r w:rsidRPr="00D969F2">
        <w:rPr>
          <w:lang w:val="en-US"/>
        </w:rPr>
        <w:t xml:space="preserve">SELECT </w:t>
      </w:r>
    </w:p>
    <w:p w14:paraId="0B4593DA" w14:textId="77777777" w:rsidR="00D969F2" w:rsidRPr="00D969F2" w:rsidRDefault="00D969F2" w:rsidP="00D969F2">
      <w:pPr>
        <w:rPr>
          <w:lang w:val="en-US"/>
        </w:rPr>
      </w:pPr>
      <w:r w:rsidRPr="00D969F2">
        <w:rPr>
          <w:lang w:val="en-US"/>
        </w:rPr>
        <w:t xml:space="preserve">    </w:t>
      </w:r>
      <w:proofErr w:type="spellStart"/>
      <w:r w:rsidRPr="00D969F2">
        <w:rPr>
          <w:lang w:val="en-US"/>
        </w:rPr>
        <w:t>ClientID</w:t>
      </w:r>
      <w:proofErr w:type="spellEnd"/>
      <w:r w:rsidRPr="00D969F2">
        <w:rPr>
          <w:lang w:val="en-US"/>
        </w:rPr>
        <w:t>,</w:t>
      </w:r>
    </w:p>
    <w:p w14:paraId="0745C899" w14:textId="77777777" w:rsidR="00D969F2" w:rsidRPr="00D969F2" w:rsidRDefault="00D969F2" w:rsidP="00D969F2">
      <w:pPr>
        <w:rPr>
          <w:lang w:val="en-US"/>
        </w:rPr>
      </w:pPr>
      <w:r w:rsidRPr="00D969F2">
        <w:rPr>
          <w:lang w:val="en-US"/>
        </w:rPr>
        <w:t xml:space="preserve">    </w:t>
      </w:r>
      <w:proofErr w:type="spellStart"/>
      <w:r w:rsidRPr="00D969F2">
        <w:rPr>
          <w:lang w:val="en-US"/>
        </w:rPr>
        <w:t>LastName</w:t>
      </w:r>
      <w:proofErr w:type="spellEnd"/>
      <w:r w:rsidRPr="00D969F2">
        <w:rPr>
          <w:lang w:val="en-US"/>
        </w:rPr>
        <w:t xml:space="preserve"> + ' ' + </w:t>
      </w:r>
      <w:proofErr w:type="spellStart"/>
      <w:r w:rsidRPr="00D969F2">
        <w:rPr>
          <w:lang w:val="en-US"/>
        </w:rPr>
        <w:t>FirstName</w:t>
      </w:r>
      <w:proofErr w:type="spellEnd"/>
      <w:r w:rsidRPr="00D969F2">
        <w:rPr>
          <w:lang w:val="en-US"/>
        </w:rPr>
        <w:t xml:space="preserve"> AS [</w:t>
      </w:r>
      <w:r>
        <w:t>ФИО</w:t>
      </w:r>
      <w:r w:rsidRPr="00D969F2">
        <w:rPr>
          <w:lang w:val="en-US"/>
        </w:rPr>
        <w:t xml:space="preserve"> </w:t>
      </w:r>
      <w:r>
        <w:t>клиента</w:t>
      </w:r>
      <w:r w:rsidRPr="00D969F2">
        <w:rPr>
          <w:lang w:val="en-US"/>
        </w:rPr>
        <w:t>],</w:t>
      </w:r>
    </w:p>
    <w:p w14:paraId="1B2D441D" w14:textId="77777777" w:rsidR="00D969F2" w:rsidRPr="00D969F2" w:rsidRDefault="00D969F2" w:rsidP="00D969F2">
      <w:pPr>
        <w:rPr>
          <w:lang w:val="en-US"/>
        </w:rPr>
      </w:pPr>
      <w:r w:rsidRPr="00D969F2">
        <w:rPr>
          <w:lang w:val="en-US"/>
        </w:rPr>
        <w:t xml:space="preserve">    </w:t>
      </w:r>
      <w:proofErr w:type="spellStart"/>
      <w:r w:rsidRPr="00D969F2">
        <w:rPr>
          <w:lang w:val="en-US"/>
        </w:rPr>
        <w:t>PhoneNumber</w:t>
      </w:r>
      <w:proofErr w:type="spellEnd"/>
      <w:r w:rsidRPr="00D969F2">
        <w:rPr>
          <w:lang w:val="en-US"/>
        </w:rPr>
        <w:t xml:space="preserve"> AS [</w:t>
      </w:r>
      <w:r>
        <w:t>Телефон</w:t>
      </w:r>
      <w:r w:rsidRPr="00D969F2">
        <w:rPr>
          <w:lang w:val="en-US"/>
        </w:rPr>
        <w:t>],</w:t>
      </w:r>
    </w:p>
    <w:p w14:paraId="329ADEA8" w14:textId="77777777" w:rsidR="00D969F2" w:rsidRPr="00D969F2" w:rsidRDefault="00D969F2" w:rsidP="00D969F2">
      <w:pPr>
        <w:rPr>
          <w:lang w:val="en-US"/>
        </w:rPr>
      </w:pPr>
      <w:r w:rsidRPr="00D969F2">
        <w:rPr>
          <w:lang w:val="en-US"/>
        </w:rPr>
        <w:t xml:space="preserve">    Email AS [Email],</w:t>
      </w:r>
    </w:p>
    <w:p w14:paraId="7A5CAFDD" w14:textId="77777777" w:rsidR="00D969F2" w:rsidRPr="00D969F2" w:rsidRDefault="00D969F2" w:rsidP="00D969F2">
      <w:pPr>
        <w:rPr>
          <w:lang w:val="en-US"/>
        </w:rPr>
      </w:pPr>
      <w:r w:rsidRPr="00D969F2">
        <w:rPr>
          <w:lang w:val="en-US"/>
        </w:rPr>
        <w:t xml:space="preserve">    </w:t>
      </w:r>
      <w:proofErr w:type="spellStart"/>
      <w:r w:rsidRPr="00D969F2">
        <w:rPr>
          <w:lang w:val="en-US"/>
        </w:rPr>
        <w:t>RegistrationDate</w:t>
      </w:r>
      <w:proofErr w:type="spellEnd"/>
      <w:r w:rsidRPr="00D969F2">
        <w:rPr>
          <w:lang w:val="en-US"/>
        </w:rPr>
        <w:t xml:space="preserve"> AS [</w:t>
      </w:r>
      <w:r>
        <w:t>Дата</w:t>
      </w:r>
      <w:r w:rsidRPr="00D969F2">
        <w:rPr>
          <w:lang w:val="en-US"/>
        </w:rPr>
        <w:t xml:space="preserve"> </w:t>
      </w:r>
      <w:r>
        <w:t>регистрации</w:t>
      </w:r>
      <w:r w:rsidRPr="00D969F2">
        <w:rPr>
          <w:lang w:val="en-US"/>
        </w:rPr>
        <w:t>]</w:t>
      </w:r>
    </w:p>
    <w:p w14:paraId="50D3B383" w14:textId="77777777" w:rsidR="00D969F2" w:rsidRPr="00D969F2" w:rsidRDefault="00D969F2" w:rsidP="00D969F2">
      <w:pPr>
        <w:rPr>
          <w:lang w:val="en-US"/>
        </w:rPr>
      </w:pPr>
      <w:r w:rsidRPr="00D969F2">
        <w:rPr>
          <w:lang w:val="en-US"/>
        </w:rPr>
        <w:t>FROM Clients</w:t>
      </w:r>
    </w:p>
    <w:p w14:paraId="649A76BD" w14:textId="77777777" w:rsidR="00D969F2" w:rsidRDefault="00D969F2" w:rsidP="00D969F2">
      <w:r>
        <w:t xml:space="preserve">WHERE </w:t>
      </w:r>
    </w:p>
    <w:p w14:paraId="14CA1BD0" w14:textId="77777777" w:rsidR="00D969F2" w:rsidRDefault="00D969F2" w:rsidP="00D969F2">
      <w:r>
        <w:t xml:space="preserve">    </w:t>
      </w:r>
      <w:proofErr w:type="spellStart"/>
      <w:r>
        <w:t>LastName</w:t>
      </w:r>
      <w:proofErr w:type="spellEnd"/>
      <w:r>
        <w:t xml:space="preserve"> LIKE N'С%' -- Фамилии, начинающиеся на 'С'</w:t>
      </w:r>
    </w:p>
    <w:p w14:paraId="2899A44D" w14:textId="77777777" w:rsidR="00D969F2" w:rsidRDefault="00D969F2" w:rsidP="00D969F2">
      <w:r>
        <w:t xml:space="preserve">ORDER BY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>;</w:t>
      </w:r>
    </w:p>
    <w:p w14:paraId="15E84AE2" w14:textId="604F7280" w:rsidR="00D969F2" w:rsidRDefault="00D969F2" w:rsidP="00D969F2">
      <w:r>
        <w:lastRenderedPageBreak/>
        <w:t>GO</w:t>
      </w:r>
    </w:p>
    <w:p w14:paraId="62E87316" w14:textId="0A9403FD" w:rsidR="00D969F2" w:rsidRDefault="00D969F2" w:rsidP="00D969F2"/>
    <w:p w14:paraId="6B69B116" w14:textId="3CD18C98" w:rsidR="00D969F2" w:rsidRDefault="00D969F2" w:rsidP="00D969F2">
      <w:pPr>
        <w:rPr>
          <w:b/>
        </w:rPr>
      </w:pPr>
      <w:r w:rsidRPr="00D969F2">
        <w:rPr>
          <w:b/>
        </w:rPr>
        <w:t>Попадание в диапазон</w:t>
      </w:r>
    </w:p>
    <w:p w14:paraId="4E0B6D03" w14:textId="7DBEA633" w:rsidR="00D969F2" w:rsidRDefault="00D969F2" w:rsidP="00D969F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Найти все блюда, которые готовятся не более 15 минут и стоят от 250 до 450 рублей.</w:t>
      </w:r>
    </w:p>
    <w:p w14:paraId="755AD6E4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SELECT </w:t>
      </w:r>
    </w:p>
    <w:p w14:paraId="38F2CDAF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    </w:t>
      </w:r>
      <w:proofErr w:type="spellStart"/>
      <w:proofErr w:type="gramStart"/>
      <w:r w:rsidRPr="00D969F2">
        <w:rPr>
          <w:b/>
          <w:lang w:val="en-US"/>
        </w:rPr>
        <w:t>d.Name</w:t>
      </w:r>
      <w:proofErr w:type="spellEnd"/>
      <w:proofErr w:type="gramEnd"/>
      <w:r w:rsidRPr="00D969F2">
        <w:rPr>
          <w:b/>
          <w:lang w:val="en-US"/>
        </w:rPr>
        <w:t xml:space="preserve"> AS [</w:t>
      </w:r>
      <w:r w:rsidRPr="00D969F2">
        <w:rPr>
          <w:b/>
        </w:rPr>
        <w:t>Название</w:t>
      </w:r>
      <w:r w:rsidRPr="00D969F2">
        <w:rPr>
          <w:b/>
          <w:lang w:val="en-US"/>
        </w:rPr>
        <w:t xml:space="preserve"> </w:t>
      </w:r>
      <w:r w:rsidRPr="00D969F2">
        <w:rPr>
          <w:b/>
        </w:rPr>
        <w:t>блюда</w:t>
      </w:r>
      <w:r w:rsidRPr="00D969F2">
        <w:rPr>
          <w:b/>
          <w:lang w:val="en-US"/>
        </w:rPr>
        <w:t>],</w:t>
      </w:r>
    </w:p>
    <w:p w14:paraId="55C978EE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    </w:t>
      </w:r>
      <w:proofErr w:type="spellStart"/>
      <w:proofErr w:type="gramStart"/>
      <w:r w:rsidRPr="00D969F2">
        <w:rPr>
          <w:b/>
          <w:lang w:val="en-US"/>
        </w:rPr>
        <w:t>dc.CategoryName</w:t>
      </w:r>
      <w:proofErr w:type="spellEnd"/>
      <w:proofErr w:type="gramEnd"/>
      <w:r w:rsidRPr="00D969F2">
        <w:rPr>
          <w:b/>
          <w:lang w:val="en-US"/>
        </w:rPr>
        <w:t xml:space="preserve"> AS [</w:t>
      </w:r>
      <w:r w:rsidRPr="00D969F2">
        <w:rPr>
          <w:b/>
        </w:rPr>
        <w:t>Категория</w:t>
      </w:r>
      <w:r w:rsidRPr="00D969F2">
        <w:rPr>
          <w:b/>
          <w:lang w:val="en-US"/>
        </w:rPr>
        <w:t>],</w:t>
      </w:r>
    </w:p>
    <w:p w14:paraId="2D3131CE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    </w:t>
      </w:r>
      <w:proofErr w:type="spellStart"/>
      <w:proofErr w:type="gramStart"/>
      <w:r w:rsidRPr="00D969F2">
        <w:rPr>
          <w:b/>
          <w:lang w:val="en-US"/>
        </w:rPr>
        <w:t>d.CookingTimeMinutes</w:t>
      </w:r>
      <w:proofErr w:type="spellEnd"/>
      <w:proofErr w:type="gramEnd"/>
      <w:r w:rsidRPr="00D969F2">
        <w:rPr>
          <w:b/>
          <w:lang w:val="en-US"/>
        </w:rPr>
        <w:t xml:space="preserve"> AS [</w:t>
      </w:r>
      <w:r w:rsidRPr="00D969F2">
        <w:rPr>
          <w:b/>
        </w:rPr>
        <w:t>Время</w:t>
      </w:r>
      <w:r w:rsidRPr="00D969F2">
        <w:rPr>
          <w:b/>
          <w:lang w:val="en-US"/>
        </w:rPr>
        <w:t xml:space="preserve"> </w:t>
      </w:r>
      <w:r w:rsidRPr="00D969F2">
        <w:rPr>
          <w:b/>
        </w:rPr>
        <w:t>приготовления</w:t>
      </w:r>
      <w:r w:rsidRPr="00D969F2">
        <w:rPr>
          <w:b/>
          <w:lang w:val="en-US"/>
        </w:rPr>
        <w:t xml:space="preserve"> (</w:t>
      </w:r>
      <w:r w:rsidRPr="00D969F2">
        <w:rPr>
          <w:b/>
        </w:rPr>
        <w:t>мин</w:t>
      </w:r>
      <w:r w:rsidRPr="00D969F2">
        <w:rPr>
          <w:b/>
          <w:lang w:val="en-US"/>
        </w:rPr>
        <w:t>)],</w:t>
      </w:r>
    </w:p>
    <w:p w14:paraId="53508287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    </w:t>
      </w:r>
      <w:proofErr w:type="spellStart"/>
      <w:proofErr w:type="gramStart"/>
      <w:r w:rsidRPr="00D969F2">
        <w:rPr>
          <w:b/>
          <w:lang w:val="en-US"/>
        </w:rPr>
        <w:t>d.BasePrice</w:t>
      </w:r>
      <w:proofErr w:type="spellEnd"/>
      <w:proofErr w:type="gramEnd"/>
      <w:r w:rsidRPr="00D969F2">
        <w:rPr>
          <w:b/>
          <w:lang w:val="en-US"/>
        </w:rPr>
        <w:t xml:space="preserve"> AS [</w:t>
      </w:r>
      <w:r w:rsidRPr="00D969F2">
        <w:rPr>
          <w:b/>
        </w:rPr>
        <w:t>Цена</w:t>
      </w:r>
      <w:r w:rsidRPr="00D969F2">
        <w:rPr>
          <w:b/>
          <w:lang w:val="en-US"/>
        </w:rPr>
        <w:t xml:space="preserve"> (</w:t>
      </w:r>
      <w:proofErr w:type="spellStart"/>
      <w:r w:rsidRPr="00D969F2">
        <w:rPr>
          <w:b/>
        </w:rPr>
        <w:t>руб</w:t>
      </w:r>
      <w:proofErr w:type="spellEnd"/>
      <w:r w:rsidRPr="00D969F2">
        <w:rPr>
          <w:b/>
          <w:lang w:val="en-US"/>
        </w:rPr>
        <w:t>)],</w:t>
      </w:r>
    </w:p>
    <w:p w14:paraId="52AC54F3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    </w:t>
      </w:r>
      <w:proofErr w:type="spellStart"/>
      <w:proofErr w:type="gramStart"/>
      <w:r w:rsidRPr="00D969F2">
        <w:rPr>
          <w:b/>
          <w:lang w:val="en-US"/>
        </w:rPr>
        <w:t>d.Description</w:t>
      </w:r>
      <w:proofErr w:type="spellEnd"/>
      <w:proofErr w:type="gramEnd"/>
      <w:r w:rsidRPr="00D969F2">
        <w:rPr>
          <w:b/>
          <w:lang w:val="en-US"/>
        </w:rPr>
        <w:t xml:space="preserve"> AS [</w:t>
      </w:r>
      <w:r w:rsidRPr="00D969F2">
        <w:rPr>
          <w:b/>
        </w:rPr>
        <w:t>Описание</w:t>
      </w:r>
      <w:r w:rsidRPr="00D969F2">
        <w:rPr>
          <w:b/>
          <w:lang w:val="en-US"/>
        </w:rPr>
        <w:t>]</w:t>
      </w:r>
    </w:p>
    <w:p w14:paraId="3843DB4C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>FROM Dishes d</w:t>
      </w:r>
    </w:p>
    <w:p w14:paraId="1E40D777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INNER JOIN </w:t>
      </w:r>
      <w:proofErr w:type="spellStart"/>
      <w:r w:rsidRPr="00D969F2">
        <w:rPr>
          <w:b/>
          <w:lang w:val="en-US"/>
        </w:rPr>
        <w:t>DishCategories</w:t>
      </w:r>
      <w:proofErr w:type="spellEnd"/>
      <w:r w:rsidRPr="00D969F2">
        <w:rPr>
          <w:b/>
          <w:lang w:val="en-US"/>
        </w:rPr>
        <w:t xml:space="preserve"> dc ON </w:t>
      </w:r>
      <w:proofErr w:type="spellStart"/>
      <w:r w:rsidRPr="00D969F2">
        <w:rPr>
          <w:b/>
          <w:lang w:val="en-US"/>
        </w:rPr>
        <w:t>d.CategoryID</w:t>
      </w:r>
      <w:proofErr w:type="spellEnd"/>
      <w:r w:rsidRPr="00D969F2">
        <w:rPr>
          <w:b/>
          <w:lang w:val="en-US"/>
        </w:rPr>
        <w:t xml:space="preserve"> = </w:t>
      </w:r>
      <w:proofErr w:type="spellStart"/>
      <w:r w:rsidRPr="00D969F2">
        <w:rPr>
          <w:b/>
          <w:lang w:val="en-US"/>
        </w:rPr>
        <w:t>dc.CategoryID</w:t>
      </w:r>
      <w:proofErr w:type="spellEnd"/>
    </w:p>
    <w:p w14:paraId="3896B670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WHERE </w:t>
      </w:r>
    </w:p>
    <w:p w14:paraId="08E1C819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    </w:t>
      </w:r>
      <w:proofErr w:type="spellStart"/>
      <w:r w:rsidRPr="00D969F2">
        <w:rPr>
          <w:b/>
          <w:lang w:val="en-US"/>
        </w:rPr>
        <w:t>d.CookingTimeMinutes</w:t>
      </w:r>
      <w:proofErr w:type="spellEnd"/>
      <w:r w:rsidRPr="00D969F2">
        <w:rPr>
          <w:b/>
          <w:lang w:val="en-US"/>
        </w:rPr>
        <w:t xml:space="preserve"> &lt;= 15 -- </w:t>
      </w:r>
      <w:r w:rsidRPr="00D969F2">
        <w:rPr>
          <w:b/>
        </w:rPr>
        <w:t>До</w:t>
      </w:r>
      <w:r w:rsidRPr="00D969F2">
        <w:rPr>
          <w:b/>
          <w:lang w:val="en-US"/>
        </w:rPr>
        <w:t xml:space="preserve"> 15 </w:t>
      </w:r>
      <w:r w:rsidRPr="00D969F2">
        <w:rPr>
          <w:b/>
        </w:rPr>
        <w:t>минут</w:t>
      </w:r>
    </w:p>
    <w:p w14:paraId="58C61FA7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    AND </w:t>
      </w:r>
      <w:proofErr w:type="spellStart"/>
      <w:r w:rsidRPr="00D969F2">
        <w:rPr>
          <w:b/>
          <w:lang w:val="en-US"/>
        </w:rPr>
        <w:t>d.BasePrice</w:t>
      </w:r>
      <w:proofErr w:type="spellEnd"/>
      <w:r w:rsidRPr="00D969F2">
        <w:rPr>
          <w:b/>
          <w:lang w:val="en-US"/>
        </w:rPr>
        <w:t xml:space="preserve"> BETWEEN 250 AND 450 -- </w:t>
      </w:r>
      <w:r w:rsidRPr="00D969F2">
        <w:rPr>
          <w:b/>
        </w:rPr>
        <w:t>Цена</w:t>
      </w:r>
      <w:r w:rsidRPr="00D969F2">
        <w:rPr>
          <w:b/>
          <w:lang w:val="en-US"/>
        </w:rPr>
        <w:t xml:space="preserve"> </w:t>
      </w:r>
      <w:r w:rsidRPr="00D969F2">
        <w:rPr>
          <w:b/>
        </w:rPr>
        <w:t>в</w:t>
      </w:r>
      <w:r w:rsidRPr="00D969F2">
        <w:rPr>
          <w:b/>
          <w:lang w:val="en-US"/>
        </w:rPr>
        <w:t xml:space="preserve"> </w:t>
      </w:r>
      <w:r w:rsidRPr="00D969F2">
        <w:rPr>
          <w:b/>
        </w:rPr>
        <w:t>диапазоне</w:t>
      </w:r>
      <w:r w:rsidRPr="00D969F2">
        <w:rPr>
          <w:b/>
          <w:lang w:val="en-US"/>
        </w:rPr>
        <w:t xml:space="preserve"> 250-450 </w:t>
      </w:r>
      <w:r w:rsidRPr="00D969F2">
        <w:rPr>
          <w:b/>
        </w:rPr>
        <w:t>рублей</w:t>
      </w:r>
    </w:p>
    <w:p w14:paraId="43B928D4" w14:textId="77777777" w:rsidR="00D969F2" w:rsidRPr="00D969F2" w:rsidRDefault="00D969F2" w:rsidP="00D969F2">
      <w:pPr>
        <w:rPr>
          <w:b/>
          <w:lang w:val="en-US"/>
        </w:rPr>
      </w:pPr>
      <w:r w:rsidRPr="00D969F2">
        <w:rPr>
          <w:b/>
          <w:lang w:val="en-US"/>
        </w:rPr>
        <w:t xml:space="preserve">ORDER BY </w:t>
      </w:r>
      <w:proofErr w:type="spellStart"/>
      <w:r w:rsidRPr="00D969F2">
        <w:rPr>
          <w:b/>
          <w:lang w:val="en-US"/>
        </w:rPr>
        <w:t>d.BasePrice</w:t>
      </w:r>
      <w:proofErr w:type="spellEnd"/>
      <w:r w:rsidRPr="00D969F2">
        <w:rPr>
          <w:b/>
          <w:lang w:val="en-US"/>
        </w:rPr>
        <w:t xml:space="preserve"> ASC, </w:t>
      </w:r>
      <w:proofErr w:type="spellStart"/>
      <w:r w:rsidRPr="00D969F2">
        <w:rPr>
          <w:b/>
          <w:lang w:val="en-US"/>
        </w:rPr>
        <w:t>d.CookingTimeMinutes</w:t>
      </w:r>
      <w:proofErr w:type="spellEnd"/>
      <w:r w:rsidRPr="00D969F2">
        <w:rPr>
          <w:b/>
          <w:lang w:val="en-US"/>
        </w:rPr>
        <w:t xml:space="preserve"> ASC;</w:t>
      </w:r>
    </w:p>
    <w:p w14:paraId="15FAF488" w14:textId="42BAB056" w:rsidR="00D969F2" w:rsidRDefault="00D969F2" w:rsidP="00D969F2">
      <w:pPr>
        <w:rPr>
          <w:b/>
        </w:rPr>
      </w:pPr>
      <w:r w:rsidRPr="00D969F2">
        <w:rPr>
          <w:b/>
        </w:rPr>
        <w:t>GO</w:t>
      </w:r>
    </w:p>
    <w:p w14:paraId="0F0B9C73" w14:textId="4B7DAD03" w:rsidR="009F3E8D" w:rsidRDefault="009F3E8D" w:rsidP="00D969F2">
      <w:pPr>
        <w:rPr>
          <w:b/>
        </w:rPr>
      </w:pPr>
    </w:p>
    <w:p w14:paraId="2F631FA3" w14:textId="01254BEE" w:rsidR="009F3E8D" w:rsidRDefault="009F3E8D" w:rsidP="00D969F2">
      <w:pPr>
        <w:rPr>
          <w:b/>
        </w:rPr>
      </w:pPr>
      <w:r w:rsidRPr="009F3E8D">
        <w:rPr>
          <w:b/>
        </w:rPr>
        <w:t>попадание в список значений</w:t>
      </w:r>
    </w:p>
    <w:p w14:paraId="0EDE9838" w14:textId="4190A0A3" w:rsidR="009F3E8D" w:rsidRDefault="009F3E8D" w:rsidP="00D969F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Показать все блюда, которые относятся к категориям "Пицца", "Салат" или "Напиток"</w:t>
      </w:r>
    </w:p>
    <w:p w14:paraId="635FBCCC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SELECT </w:t>
      </w:r>
    </w:p>
    <w:p w14:paraId="6ADADACA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</w:t>
      </w:r>
      <w:proofErr w:type="spellStart"/>
      <w:proofErr w:type="gramStart"/>
      <w:r w:rsidRPr="009F3E8D">
        <w:rPr>
          <w:b/>
          <w:lang w:val="en-US"/>
        </w:rPr>
        <w:t>d.Name</w:t>
      </w:r>
      <w:proofErr w:type="spellEnd"/>
      <w:proofErr w:type="gramEnd"/>
      <w:r w:rsidRPr="009F3E8D">
        <w:rPr>
          <w:b/>
          <w:lang w:val="en-US"/>
        </w:rPr>
        <w:t xml:space="preserve"> AS [</w:t>
      </w:r>
      <w:r w:rsidRPr="009F3E8D">
        <w:rPr>
          <w:b/>
        </w:rPr>
        <w:t>Название</w:t>
      </w:r>
      <w:r w:rsidRPr="009F3E8D">
        <w:rPr>
          <w:b/>
          <w:lang w:val="en-US"/>
        </w:rPr>
        <w:t xml:space="preserve"> </w:t>
      </w:r>
      <w:r w:rsidRPr="009F3E8D">
        <w:rPr>
          <w:b/>
        </w:rPr>
        <w:t>блюда</w:t>
      </w:r>
      <w:r w:rsidRPr="009F3E8D">
        <w:rPr>
          <w:b/>
          <w:lang w:val="en-US"/>
        </w:rPr>
        <w:t>],</w:t>
      </w:r>
    </w:p>
    <w:p w14:paraId="69085ACF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</w:t>
      </w:r>
      <w:proofErr w:type="spellStart"/>
      <w:proofErr w:type="gramStart"/>
      <w:r w:rsidRPr="009F3E8D">
        <w:rPr>
          <w:b/>
          <w:lang w:val="en-US"/>
        </w:rPr>
        <w:t>d.BasePrice</w:t>
      </w:r>
      <w:proofErr w:type="spellEnd"/>
      <w:proofErr w:type="gramEnd"/>
      <w:r w:rsidRPr="009F3E8D">
        <w:rPr>
          <w:b/>
          <w:lang w:val="en-US"/>
        </w:rPr>
        <w:t xml:space="preserve"> AS [</w:t>
      </w:r>
      <w:r w:rsidRPr="009F3E8D">
        <w:rPr>
          <w:b/>
        </w:rPr>
        <w:t>Цена</w:t>
      </w:r>
      <w:r w:rsidRPr="009F3E8D">
        <w:rPr>
          <w:b/>
          <w:lang w:val="en-US"/>
        </w:rPr>
        <w:t>],</w:t>
      </w:r>
    </w:p>
    <w:p w14:paraId="0090B8E7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</w:t>
      </w:r>
      <w:proofErr w:type="spellStart"/>
      <w:proofErr w:type="gramStart"/>
      <w:r w:rsidRPr="009F3E8D">
        <w:rPr>
          <w:b/>
          <w:lang w:val="en-US"/>
        </w:rPr>
        <w:t>d.CookingTimeMinutes</w:t>
      </w:r>
      <w:proofErr w:type="spellEnd"/>
      <w:proofErr w:type="gramEnd"/>
      <w:r w:rsidRPr="009F3E8D">
        <w:rPr>
          <w:b/>
          <w:lang w:val="en-US"/>
        </w:rPr>
        <w:t xml:space="preserve"> AS [</w:t>
      </w:r>
      <w:r w:rsidRPr="009F3E8D">
        <w:rPr>
          <w:b/>
        </w:rPr>
        <w:t>Время</w:t>
      </w:r>
      <w:r w:rsidRPr="009F3E8D">
        <w:rPr>
          <w:b/>
          <w:lang w:val="en-US"/>
        </w:rPr>
        <w:t xml:space="preserve"> </w:t>
      </w:r>
      <w:r w:rsidRPr="009F3E8D">
        <w:rPr>
          <w:b/>
        </w:rPr>
        <w:t>приготовления</w:t>
      </w:r>
      <w:r w:rsidRPr="009F3E8D">
        <w:rPr>
          <w:b/>
          <w:lang w:val="en-US"/>
        </w:rPr>
        <w:t>],</w:t>
      </w:r>
    </w:p>
    <w:p w14:paraId="4B123981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</w:t>
      </w:r>
      <w:proofErr w:type="spellStart"/>
      <w:proofErr w:type="gramStart"/>
      <w:r w:rsidRPr="009F3E8D">
        <w:rPr>
          <w:b/>
          <w:lang w:val="en-US"/>
        </w:rPr>
        <w:t>d.Description</w:t>
      </w:r>
      <w:proofErr w:type="spellEnd"/>
      <w:proofErr w:type="gramEnd"/>
      <w:r w:rsidRPr="009F3E8D">
        <w:rPr>
          <w:b/>
          <w:lang w:val="en-US"/>
        </w:rPr>
        <w:t xml:space="preserve"> AS [</w:t>
      </w:r>
      <w:r w:rsidRPr="009F3E8D">
        <w:rPr>
          <w:b/>
        </w:rPr>
        <w:t>Описание</w:t>
      </w:r>
      <w:r w:rsidRPr="009F3E8D">
        <w:rPr>
          <w:b/>
          <w:lang w:val="en-US"/>
        </w:rPr>
        <w:t>]</w:t>
      </w:r>
    </w:p>
    <w:p w14:paraId="1534DD90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>FROM Dishes d</w:t>
      </w:r>
    </w:p>
    <w:p w14:paraId="28249822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WHERE </w:t>
      </w:r>
    </w:p>
    <w:p w14:paraId="1EED1A62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</w:t>
      </w:r>
      <w:proofErr w:type="spellStart"/>
      <w:proofErr w:type="gramStart"/>
      <w:r w:rsidRPr="009F3E8D">
        <w:rPr>
          <w:b/>
          <w:lang w:val="en-US"/>
        </w:rPr>
        <w:t>d.CategoryID</w:t>
      </w:r>
      <w:proofErr w:type="spellEnd"/>
      <w:proofErr w:type="gramEnd"/>
      <w:r w:rsidRPr="009F3E8D">
        <w:rPr>
          <w:b/>
          <w:lang w:val="en-US"/>
        </w:rPr>
        <w:t xml:space="preserve"> IN (</w:t>
      </w:r>
    </w:p>
    <w:p w14:paraId="0919E6C4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    SELECT </w:t>
      </w:r>
      <w:proofErr w:type="spellStart"/>
      <w:r w:rsidRPr="009F3E8D">
        <w:rPr>
          <w:b/>
          <w:lang w:val="en-US"/>
        </w:rPr>
        <w:t>CategoryID</w:t>
      </w:r>
      <w:proofErr w:type="spellEnd"/>
      <w:r w:rsidRPr="009F3E8D">
        <w:rPr>
          <w:b/>
          <w:lang w:val="en-US"/>
        </w:rPr>
        <w:t xml:space="preserve"> </w:t>
      </w:r>
    </w:p>
    <w:p w14:paraId="41B6936B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    FROM </w:t>
      </w:r>
      <w:proofErr w:type="spellStart"/>
      <w:r w:rsidRPr="009F3E8D">
        <w:rPr>
          <w:b/>
          <w:lang w:val="en-US"/>
        </w:rPr>
        <w:t>DishCategories</w:t>
      </w:r>
      <w:proofErr w:type="spellEnd"/>
      <w:r w:rsidRPr="009F3E8D">
        <w:rPr>
          <w:b/>
          <w:lang w:val="en-US"/>
        </w:rPr>
        <w:t xml:space="preserve"> </w:t>
      </w:r>
    </w:p>
    <w:p w14:paraId="14423BC7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    WHERE </w:t>
      </w:r>
      <w:proofErr w:type="spellStart"/>
      <w:r w:rsidRPr="009F3E8D">
        <w:rPr>
          <w:b/>
          <w:lang w:val="en-US"/>
        </w:rPr>
        <w:t>CategoryName</w:t>
      </w:r>
      <w:proofErr w:type="spellEnd"/>
      <w:r w:rsidRPr="009F3E8D">
        <w:rPr>
          <w:b/>
          <w:lang w:val="en-US"/>
        </w:rPr>
        <w:t xml:space="preserve"> IN (N'</w:t>
      </w:r>
      <w:r w:rsidRPr="009F3E8D">
        <w:rPr>
          <w:b/>
        </w:rPr>
        <w:t>Пицца</w:t>
      </w:r>
      <w:r w:rsidRPr="009F3E8D">
        <w:rPr>
          <w:b/>
          <w:lang w:val="en-US"/>
        </w:rPr>
        <w:t>', N'</w:t>
      </w:r>
      <w:r w:rsidRPr="009F3E8D">
        <w:rPr>
          <w:b/>
        </w:rPr>
        <w:t>Салат</w:t>
      </w:r>
      <w:r w:rsidRPr="009F3E8D">
        <w:rPr>
          <w:b/>
          <w:lang w:val="en-US"/>
        </w:rPr>
        <w:t>', N'</w:t>
      </w:r>
      <w:r w:rsidRPr="009F3E8D">
        <w:rPr>
          <w:b/>
        </w:rPr>
        <w:t>Напиток</w:t>
      </w:r>
      <w:r w:rsidRPr="009F3E8D">
        <w:rPr>
          <w:b/>
          <w:lang w:val="en-US"/>
        </w:rPr>
        <w:t>')</w:t>
      </w:r>
    </w:p>
    <w:p w14:paraId="4BFBF4D8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t xml:space="preserve">    )</w:t>
      </w:r>
    </w:p>
    <w:p w14:paraId="1BECDB1D" w14:textId="77777777" w:rsidR="009F3E8D" w:rsidRPr="009F3E8D" w:rsidRDefault="009F3E8D" w:rsidP="009F3E8D">
      <w:pPr>
        <w:rPr>
          <w:b/>
          <w:lang w:val="en-US"/>
        </w:rPr>
      </w:pPr>
      <w:r w:rsidRPr="009F3E8D">
        <w:rPr>
          <w:b/>
          <w:lang w:val="en-US"/>
        </w:rPr>
        <w:lastRenderedPageBreak/>
        <w:t xml:space="preserve">ORDER BY </w:t>
      </w:r>
      <w:proofErr w:type="spellStart"/>
      <w:r w:rsidRPr="009F3E8D">
        <w:rPr>
          <w:b/>
          <w:lang w:val="en-US"/>
        </w:rPr>
        <w:t>d.CategoryID</w:t>
      </w:r>
      <w:proofErr w:type="spellEnd"/>
      <w:r w:rsidRPr="009F3E8D">
        <w:rPr>
          <w:b/>
          <w:lang w:val="en-US"/>
        </w:rPr>
        <w:t xml:space="preserve">, </w:t>
      </w:r>
      <w:proofErr w:type="spellStart"/>
      <w:r w:rsidRPr="009F3E8D">
        <w:rPr>
          <w:b/>
          <w:lang w:val="en-US"/>
        </w:rPr>
        <w:t>d.BasePrice</w:t>
      </w:r>
      <w:proofErr w:type="spellEnd"/>
      <w:r w:rsidRPr="009F3E8D">
        <w:rPr>
          <w:b/>
          <w:lang w:val="en-US"/>
        </w:rPr>
        <w:t>;</w:t>
      </w:r>
    </w:p>
    <w:p w14:paraId="646F6EC5" w14:textId="26FE3BA7" w:rsidR="009F3E8D" w:rsidRDefault="009F3E8D" w:rsidP="009F3E8D">
      <w:pPr>
        <w:rPr>
          <w:b/>
        </w:rPr>
      </w:pPr>
      <w:r w:rsidRPr="009F3E8D">
        <w:rPr>
          <w:b/>
        </w:rPr>
        <w:t>GO</w:t>
      </w:r>
    </w:p>
    <w:p w14:paraId="02433DE7" w14:textId="38FD99C7" w:rsidR="009F3E8D" w:rsidRDefault="009F3E8D" w:rsidP="009F3E8D">
      <w:pPr>
        <w:rPr>
          <w:b/>
        </w:rPr>
      </w:pPr>
    </w:p>
    <w:p w14:paraId="740135E4" w14:textId="40802F9C" w:rsidR="00B35D51" w:rsidRDefault="00B35D51" w:rsidP="009F3E8D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Найти всех поваров и курьеров (роли с ID = 1 и 2). Нужно вывести их контактные данные для срочной связи.</w:t>
      </w:r>
    </w:p>
    <w:p w14:paraId="0318D252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SELECT </w:t>
      </w:r>
    </w:p>
    <w:p w14:paraId="6A49513A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</w:t>
      </w:r>
      <w:proofErr w:type="spellStart"/>
      <w:r w:rsidRPr="00B35D51">
        <w:rPr>
          <w:b/>
          <w:lang w:val="en-US"/>
        </w:rPr>
        <w:t>EmployeeID</w:t>
      </w:r>
      <w:proofErr w:type="spellEnd"/>
      <w:r w:rsidRPr="00B35D51">
        <w:rPr>
          <w:b/>
          <w:lang w:val="en-US"/>
        </w:rPr>
        <w:t>,</w:t>
      </w:r>
    </w:p>
    <w:p w14:paraId="19BE1C2E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</w:t>
      </w:r>
      <w:proofErr w:type="spellStart"/>
      <w:r w:rsidRPr="00B35D51">
        <w:rPr>
          <w:b/>
          <w:lang w:val="en-US"/>
        </w:rPr>
        <w:t>FullName</w:t>
      </w:r>
      <w:proofErr w:type="spellEnd"/>
      <w:r w:rsidRPr="00B35D51">
        <w:rPr>
          <w:b/>
          <w:lang w:val="en-US"/>
        </w:rPr>
        <w:t xml:space="preserve"> AS [</w:t>
      </w:r>
      <w:r w:rsidRPr="00B35D51">
        <w:rPr>
          <w:b/>
        </w:rPr>
        <w:t>Сотрудник</w:t>
      </w:r>
      <w:r w:rsidRPr="00B35D51">
        <w:rPr>
          <w:b/>
          <w:lang w:val="en-US"/>
        </w:rPr>
        <w:t>],</w:t>
      </w:r>
    </w:p>
    <w:p w14:paraId="2D4BCFBA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</w:t>
      </w:r>
      <w:proofErr w:type="spellStart"/>
      <w:r w:rsidRPr="00B35D51">
        <w:rPr>
          <w:b/>
          <w:lang w:val="en-US"/>
        </w:rPr>
        <w:t>PhoneNumber</w:t>
      </w:r>
      <w:proofErr w:type="spellEnd"/>
      <w:r w:rsidRPr="00B35D51">
        <w:rPr>
          <w:b/>
          <w:lang w:val="en-US"/>
        </w:rPr>
        <w:t xml:space="preserve"> AS [</w:t>
      </w:r>
      <w:r w:rsidRPr="00B35D51">
        <w:rPr>
          <w:b/>
        </w:rPr>
        <w:t>Телефон</w:t>
      </w:r>
      <w:r w:rsidRPr="00B35D51">
        <w:rPr>
          <w:b/>
          <w:lang w:val="en-US"/>
        </w:rPr>
        <w:t>],</w:t>
      </w:r>
    </w:p>
    <w:p w14:paraId="506CE331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</w:t>
      </w:r>
      <w:proofErr w:type="spellStart"/>
      <w:r w:rsidRPr="00B35D51">
        <w:rPr>
          <w:b/>
          <w:lang w:val="en-US"/>
        </w:rPr>
        <w:t>HireDate</w:t>
      </w:r>
      <w:proofErr w:type="spellEnd"/>
      <w:r w:rsidRPr="00B35D51">
        <w:rPr>
          <w:b/>
          <w:lang w:val="en-US"/>
        </w:rPr>
        <w:t xml:space="preserve"> AS [</w:t>
      </w:r>
      <w:r w:rsidRPr="00B35D51">
        <w:rPr>
          <w:b/>
        </w:rPr>
        <w:t>Дата</w:t>
      </w:r>
      <w:r w:rsidRPr="00B35D51">
        <w:rPr>
          <w:b/>
          <w:lang w:val="en-US"/>
        </w:rPr>
        <w:t xml:space="preserve"> </w:t>
      </w:r>
      <w:r w:rsidRPr="00B35D51">
        <w:rPr>
          <w:b/>
        </w:rPr>
        <w:t>найма</w:t>
      </w:r>
      <w:r w:rsidRPr="00B35D51">
        <w:rPr>
          <w:b/>
          <w:lang w:val="en-US"/>
        </w:rPr>
        <w:t>]</w:t>
      </w:r>
    </w:p>
    <w:p w14:paraId="7C54B9B8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>FROM Employees</w:t>
      </w:r>
    </w:p>
    <w:p w14:paraId="5965CFC3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WHERE </w:t>
      </w:r>
    </w:p>
    <w:p w14:paraId="31E058DD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</w:t>
      </w:r>
      <w:proofErr w:type="spellStart"/>
      <w:r w:rsidRPr="00B35D51">
        <w:rPr>
          <w:b/>
          <w:lang w:val="en-US"/>
        </w:rPr>
        <w:t>RoleID</w:t>
      </w:r>
      <w:proofErr w:type="spellEnd"/>
      <w:r w:rsidRPr="00B35D51">
        <w:rPr>
          <w:b/>
          <w:lang w:val="en-US"/>
        </w:rPr>
        <w:t xml:space="preserve"> IN (1, 2) -- </w:t>
      </w:r>
      <w:r w:rsidRPr="00B35D51">
        <w:rPr>
          <w:b/>
        </w:rPr>
        <w:t>Повар</w:t>
      </w:r>
      <w:r w:rsidRPr="00B35D51">
        <w:rPr>
          <w:b/>
          <w:lang w:val="en-US"/>
        </w:rPr>
        <w:t xml:space="preserve"> (1) </w:t>
      </w:r>
      <w:r w:rsidRPr="00B35D51">
        <w:rPr>
          <w:b/>
        </w:rPr>
        <w:t>или</w:t>
      </w:r>
      <w:r w:rsidRPr="00B35D51">
        <w:rPr>
          <w:b/>
          <w:lang w:val="en-US"/>
        </w:rPr>
        <w:t xml:space="preserve"> </w:t>
      </w:r>
      <w:r w:rsidRPr="00B35D51">
        <w:rPr>
          <w:b/>
        </w:rPr>
        <w:t>Курьер</w:t>
      </w:r>
      <w:r w:rsidRPr="00B35D51">
        <w:rPr>
          <w:b/>
          <w:lang w:val="en-US"/>
        </w:rPr>
        <w:t xml:space="preserve"> (2)</w:t>
      </w:r>
    </w:p>
    <w:p w14:paraId="06BDD4C7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ORDER BY </w:t>
      </w:r>
    </w:p>
    <w:p w14:paraId="3B989C80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CASE </w:t>
      </w:r>
    </w:p>
    <w:p w14:paraId="68B8BBE8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    WHEN </w:t>
      </w:r>
      <w:proofErr w:type="spellStart"/>
      <w:r w:rsidRPr="00B35D51">
        <w:rPr>
          <w:b/>
          <w:lang w:val="en-US"/>
        </w:rPr>
        <w:t>RoleID</w:t>
      </w:r>
      <w:proofErr w:type="spellEnd"/>
      <w:r w:rsidRPr="00B35D51">
        <w:rPr>
          <w:b/>
          <w:lang w:val="en-US"/>
        </w:rPr>
        <w:t xml:space="preserve"> = 1 THEN 1 -- </w:t>
      </w:r>
      <w:r w:rsidRPr="00B35D51">
        <w:rPr>
          <w:b/>
        </w:rPr>
        <w:t>Сначала</w:t>
      </w:r>
      <w:r w:rsidRPr="00B35D51">
        <w:rPr>
          <w:b/>
          <w:lang w:val="en-US"/>
        </w:rPr>
        <w:t xml:space="preserve"> </w:t>
      </w:r>
      <w:r w:rsidRPr="00B35D51">
        <w:rPr>
          <w:b/>
        </w:rPr>
        <w:t>повара</w:t>
      </w:r>
    </w:p>
    <w:p w14:paraId="120D9238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    WHEN </w:t>
      </w:r>
      <w:proofErr w:type="spellStart"/>
      <w:r w:rsidRPr="00B35D51">
        <w:rPr>
          <w:b/>
          <w:lang w:val="en-US"/>
        </w:rPr>
        <w:t>RoleID</w:t>
      </w:r>
      <w:proofErr w:type="spellEnd"/>
      <w:r w:rsidRPr="00B35D51">
        <w:rPr>
          <w:b/>
          <w:lang w:val="en-US"/>
        </w:rPr>
        <w:t xml:space="preserve"> = 2 THEN 2 -- </w:t>
      </w:r>
      <w:r w:rsidRPr="00B35D51">
        <w:rPr>
          <w:b/>
        </w:rPr>
        <w:t>Потом</w:t>
      </w:r>
      <w:r w:rsidRPr="00B35D51">
        <w:rPr>
          <w:b/>
          <w:lang w:val="en-US"/>
        </w:rPr>
        <w:t xml:space="preserve"> </w:t>
      </w:r>
      <w:r w:rsidRPr="00B35D51">
        <w:rPr>
          <w:b/>
        </w:rPr>
        <w:t>курьеры</w:t>
      </w:r>
    </w:p>
    <w:p w14:paraId="2DAF2724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END,</w:t>
      </w:r>
    </w:p>
    <w:p w14:paraId="337D5DC8" w14:textId="77777777" w:rsidR="00B35D51" w:rsidRPr="00B35D51" w:rsidRDefault="00B35D51" w:rsidP="00B35D51">
      <w:pPr>
        <w:rPr>
          <w:b/>
        </w:rPr>
      </w:pPr>
      <w:r w:rsidRPr="00B35D51">
        <w:rPr>
          <w:b/>
          <w:lang w:val="en-US"/>
        </w:rPr>
        <w:t xml:space="preserve">    </w:t>
      </w:r>
      <w:proofErr w:type="spellStart"/>
      <w:r w:rsidRPr="00B35D51">
        <w:rPr>
          <w:b/>
        </w:rPr>
        <w:t>FullName</w:t>
      </w:r>
      <w:proofErr w:type="spellEnd"/>
      <w:r w:rsidRPr="00B35D51">
        <w:rPr>
          <w:b/>
        </w:rPr>
        <w:t>;</w:t>
      </w:r>
    </w:p>
    <w:p w14:paraId="10AF5D66" w14:textId="661ECC82" w:rsidR="00B35D51" w:rsidRDefault="00B35D51" w:rsidP="00B35D51">
      <w:pPr>
        <w:rPr>
          <w:b/>
        </w:rPr>
      </w:pPr>
      <w:r w:rsidRPr="00B35D51">
        <w:rPr>
          <w:b/>
        </w:rPr>
        <w:t>GO</w:t>
      </w:r>
    </w:p>
    <w:p w14:paraId="469880E0" w14:textId="6394EF8F" w:rsidR="00B35D51" w:rsidRDefault="00B35D51" w:rsidP="00B35D51">
      <w:pPr>
        <w:rPr>
          <w:b/>
        </w:rPr>
      </w:pPr>
    </w:p>
    <w:p w14:paraId="63B72726" w14:textId="76DA4EC6" w:rsidR="00B35D51" w:rsidRDefault="00B35D51" w:rsidP="00B35D51">
      <w:pPr>
        <w:rPr>
          <w:b/>
        </w:rPr>
      </w:pPr>
      <w:r>
        <w:rPr>
          <w:b/>
        </w:rPr>
        <w:t xml:space="preserve">Группировка записей </w:t>
      </w:r>
    </w:p>
    <w:p w14:paraId="300CFCE3" w14:textId="46754FBB" w:rsidR="00B35D51" w:rsidRDefault="00B35D51" w:rsidP="00B35D5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Посчитать, сколько заказов оформил каждый оператор (сотрудник с ролью "Оператор").</w:t>
      </w:r>
    </w:p>
    <w:p w14:paraId="39B84C56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SELECT </w:t>
      </w:r>
    </w:p>
    <w:p w14:paraId="6E5545E6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</w:t>
      </w:r>
      <w:proofErr w:type="spellStart"/>
      <w:r w:rsidRPr="00B35D51">
        <w:rPr>
          <w:b/>
          <w:lang w:val="en-US"/>
        </w:rPr>
        <w:t>e.EmployeeID</w:t>
      </w:r>
      <w:proofErr w:type="spellEnd"/>
      <w:r w:rsidRPr="00B35D51">
        <w:rPr>
          <w:b/>
          <w:lang w:val="en-US"/>
        </w:rPr>
        <w:t>,</w:t>
      </w:r>
    </w:p>
    <w:p w14:paraId="58676D68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</w:t>
      </w:r>
      <w:proofErr w:type="spellStart"/>
      <w:proofErr w:type="gramStart"/>
      <w:r w:rsidRPr="00B35D51">
        <w:rPr>
          <w:b/>
          <w:lang w:val="en-US"/>
        </w:rPr>
        <w:t>e.FullName</w:t>
      </w:r>
      <w:proofErr w:type="spellEnd"/>
      <w:proofErr w:type="gramEnd"/>
      <w:r w:rsidRPr="00B35D51">
        <w:rPr>
          <w:b/>
          <w:lang w:val="en-US"/>
        </w:rPr>
        <w:t xml:space="preserve"> AS [</w:t>
      </w:r>
      <w:r w:rsidRPr="00B35D51">
        <w:rPr>
          <w:b/>
        </w:rPr>
        <w:t>Сотрудник</w:t>
      </w:r>
      <w:r w:rsidRPr="00B35D51">
        <w:rPr>
          <w:b/>
          <w:lang w:val="en-US"/>
        </w:rPr>
        <w:t>],</w:t>
      </w:r>
    </w:p>
    <w:p w14:paraId="12DD1B81" w14:textId="77777777" w:rsidR="00B35D51" w:rsidRPr="00B35D51" w:rsidRDefault="00B35D51" w:rsidP="00B35D51">
      <w:pPr>
        <w:rPr>
          <w:b/>
        </w:rPr>
      </w:pPr>
      <w:r w:rsidRPr="00B35D51">
        <w:rPr>
          <w:b/>
          <w:lang w:val="en-US"/>
        </w:rPr>
        <w:t xml:space="preserve">    </w:t>
      </w:r>
      <w:proofErr w:type="gramStart"/>
      <w:r w:rsidRPr="00B35D51">
        <w:rPr>
          <w:b/>
        </w:rPr>
        <w:t>COUNT(</w:t>
      </w:r>
      <w:proofErr w:type="spellStart"/>
      <w:proofErr w:type="gramEnd"/>
      <w:r w:rsidRPr="00B35D51">
        <w:rPr>
          <w:b/>
        </w:rPr>
        <w:t>o.OrderID</w:t>
      </w:r>
      <w:proofErr w:type="spellEnd"/>
      <w:r w:rsidRPr="00B35D51">
        <w:rPr>
          <w:b/>
        </w:rPr>
        <w:t>) AS [Количество оформленных заказов]</w:t>
      </w:r>
    </w:p>
    <w:p w14:paraId="4774ECD8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>FROM Employees e</w:t>
      </w:r>
    </w:p>
    <w:p w14:paraId="6BAEF129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LEFT JOIN Orders o ON </w:t>
      </w:r>
      <w:proofErr w:type="spellStart"/>
      <w:r w:rsidRPr="00B35D51">
        <w:rPr>
          <w:b/>
          <w:lang w:val="en-US"/>
        </w:rPr>
        <w:t>e.EmployeeID</w:t>
      </w:r>
      <w:proofErr w:type="spellEnd"/>
      <w:r w:rsidRPr="00B35D51">
        <w:rPr>
          <w:b/>
          <w:lang w:val="en-US"/>
        </w:rPr>
        <w:t xml:space="preserve"> = </w:t>
      </w:r>
      <w:proofErr w:type="spellStart"/>
      <w:r w:rsidRPr="00B35D51">
        <w:rPr>
          <w:b/>
          <w:lang w:val="en-US"/>
        </w:rPr>
        <w:t>o.EmployeeID</w:t>
      </w:r>
      <w:proofErr w:type="spellEnd"/>
    </w:p>
    <w:p w14:paraId="316691CE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WHERE </w:t>
      </w:r>
    </w:p>
    <w:p w14:paraId="46F4527E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    </w:t>
      </w:r>
      <w:proofErr w:type="spellStart"/>
      <w:r w:rsidRPr="00B35D51">
        <w:rPr>
          <w:b/>
          <w:lang w:val="en-US"/>
        </w:rPr>
        <w:t>e.RoleID</w:t>
      </w:r>
      <w:proofErr w:type="spellEnd"/>
      <w:r w:rsidRPr="00B35D51">
        <w:rPr>
          <w:b/>
          <w:lang w:val="en-US"/>
        </w:rPr>
        <w:t xml:space="preserve"> = 3 -- </w:t>
      </w:r>
      <w:r w:rsidRPr="00B35D51">
        <w:rPr>
          <w:b/>
        </w:rPr>
        <w:t>Только</w:t>
      </w:r>
      <w:r w:rsidRPr="00B35D51">
        <w:rPr>
          <w:b/>
          <w:lang w:val="en-US"/>
        </w:rPr>
        <w:t xml:space="preserve"> </w:t>
      </w:r>
      <w:r w:rsidRPr="00B35D51">
        <w:rPr>
          <w:b/>
        </w:rPr>
        <w:t>операторы</w:t>
      </w:r>
    </w:p>
    <w:p w14:paraId="260D90A1" w14:textId="77777777" w:rsidR="00B35D51" w:rsidRPr="00B35D51" w:rsidRDefault="00B35D51" w:rsidP="00B35D51">
      <w:pPr>
        <w:rPr>
          <w:b/>
          <w:lang w:val="en-US"/>
        </w:rPr>
      </w:pPr>
      <w:r w:rsidRPr="00B35D51">
        <w:rPr>
          <w:b/>
          <w:lang w:val="en-US"/>
        </w:rPr>
        <w:t xml:space="preserve">GROUP BY </w:t>
      </w:r>
      <w:proofErr w:type="spellStart"/>
      <w:r w:rsidRPr="00B35D51">
        <w:rPr>
          <w:b/>
          <w:lang w:val="en-US"/>
        </w:rPr>
        <w:t>e.EmployeeID</w:t>
      </w:r>
      <w:proofErr w:type="spellEnd"/>
      <w:r w:rsidRPr="00B35D51">
        <w:rPr>
          <w:b/>
          <w:lang w:val="en-US"/>
        </w:rPr>
        <w:t xml:space="preserve">, </w:t>
      </w:r>
      <w:proofErr w:type="spellStart"/>
      <w:r w:rsidRPr="00B35D51">
        <w:rPr>
          <w:b/>
          <w:lang w:val="en-US"/>
        </w:rPr>
        <w:t>e.FullName</w:t>
      </w:r>
      <w:proofErr w:type="spellEnd"/>
    </w:p>
    <w:p w14:paraId="717236B2" w14:textId="77777777" w:rsidR="00B35D51" w:rsidRPr="00B35D51" w:rsidRDefault="00B35D51" w:rsidP="00B35D51">
      <w:pPr>
        <w:rPr>
          <w:b/>
        </w:rPr>
      </w:pPr>
      <w:r w:rsidRPr="00B35D51">
        <w:rPr>
          <w:b/>
        </w:rPr>
        <w:lastRenderedPageBreak/>
        <w:t>ORDER BY [Количество оформленных заказов] DESC;</w:t>
      </w:r>
    </w:p>
    <w:p w14:paraId="1D80A2E2" w14:textId="39353872" w:rsidR="00B35D51" w:rsidRDefault="00B35D51" w:rsidP="00B35D51">
      <w:pPr>
        <w:rPr>
          <w:b/>
        </w:rPr>
      </w:pPr>
      <w:r w:rsidRPr="00B35D51">
        <w:rPr>
          <w:b/>
        </w:rPr>
        <w:t>GO</w:t>
      </w:r>
      <w:r w:rsidR="006D132F">
        <w:rPr>
          <w:b/>
        </w:rPr>
        <w:t>,</w:t>
      </w:r>
    </w:p>
    <w:p w14:paraId="49C33439" w14:textId="60B73B22" w:rsidR="006D132F" w:rsidRDefault="006D132F" w:rsidP="00B35D51">
      <w:pPr>
        <w:rPr>
          <w:b/>
        </w:rPr>
      </w:pPr>
    </w:p>
    <w:p w14:paraId="70646BAE" w14:textId="5E6F16FB" w:rsidR="006D132F" w:rsidRDefault="006D132F" w:rsidP="00B35D5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Показать, сколько всего единиц каждого блюда было продано (сумма по всем заказам)</w:t>
      </w:r>
    </w:p>
    <w:p w14:paraId="54BE8CF1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SELECT </w:t>
      </w:r>
    </w:p>
    <w:p w14:paraId="2D31E2C0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    </w:t>
      </w:r>
      <w:proofErr w:type="spellStart"/>
      <w:r w:rsidRPr="006D132F">
        <w:rPr>
          <w:b/>
          <w:lang w:val="en-US"/>
        </w:rPr>
        <w:t>d.DishID</w:t>
      </w:r>
      <w:proofErr w:type="spellEnd"/>
      <w:r w:rsidRPr="006D132F">
        <w:rPr>
          <w:b/>
          <w:lang w:val="en-US"/>
        </w:rPr>
        <w:t>,</w:t>
      </w:r>
    </w:p>
    <w:p w14:paraId="6DD4BA7C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    </w:t>
      </w:r>
      <w:proofErr w:type="spellStart"/>
      <w:proofErr w:type="gramStart"/>
      <w:r w:rsidRPr="006D132F">
        <w:rPr>
          <w:b/>
          <w:lang w:val="en-US"/>
        </w:rPr>
        <w:t>d.Name</w:t>
      </w:r>
      <w:proofErr w:type="spellEnd"/>
      <w:proofErr w:type="gramEnd"/>
      <w:r w:rsidRPr="006D132F">
        <w:rPr>
          <w:b/>
          <w:lang w:val="en-US"/>
        </w:rPr>
        <w:t xml:space="preserve"> AS [</w:t>
      </w:r>
      <w:r w:rsidRPr="006D132F">
        <w:rPr>
          <w:b/>
        </w:rPr>
        <w:t>Блюдо</w:t>
      </w:r>
      <w:r w:rsidRPr="006D132F">
        <w:rPr>
          <w:b/>
          <w:lang w:val="en-US"/>
        </w:rPr>
        <w:t>],</w:t>
      </w:r>
    </w:p>
    <w:p w14:paraId="150325FA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    </w:t>
      </w:r>
      <w:proofErr w:type="spellStart"/>
      <w:proofErr w:type="gramStart"/>
      <w:r w:rsidRPr="006D132F">
        <w:rPr>
          <w:b/>
          <w:lang w:val="en-US"/>
        </w:rPr>
        <w:t>dc.CategoryName</w:t>
      </w:r>
      <w:proofErr w:type="spellEnd"/>
      <w:proofErr w:type="gramEnd"/>
      <w:r w:rsidRPr="006D132F">
        <w:rPr>
          <w:b/>
          <w:lang w:val="en-US"/>
        </w:rPr>
        <w:t xml:space="preserve"> AS [</w:t>
      </w:r>
      <w:r w:rsidRPr="006D132F">
        <w:rPr>
          <w:b/>
        </w:rPr>
        <w:t>Категория</w:t>
      </w:r>
      <w:r w:rsidRPr="006D132F">
        <w:rPr>
          <w:b/>
          <w:lang w:val="en-US"/>
        </w:rPr>
        <w:t>],</w:t>
      </w:r>
    </w:p>
    <w:p w14:paraId="34D4B645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    </w:t>
      </w:r>
      <w:proofErr w:type="gramStart"/>
      <w:r w:rsidRPr="006D132F">
        <w:rPr>
          <w:b/>
          <w:lang w:val="en-US"/>
        </w:rPr>
        <w:t>SUM(</w:t>
      </w:r>
      <w:proofErr w:type="spellStart"/>
      <w:proofErr w:type="gramEnd"/>
      <w:r w:rsidRPr="006D132F">
        <w:rPr>
          <w:b/>
          <w:lang w:val="en-US"/>
        </w:rPr>
        <w:t>oi.Quantity</w:t>
      </w:r>
      <w:proofErr w:type="spellEnd"/>
      <w:r w:rsidRPr="006D132F">
        <w:rPr>
          <w:b/>
          <w:lang w:val="en-US"/>
        </w:rPr>
        <w:t>) AS [</w:t>
      </w:r>
      <w:r w:rsidRPr="006D132F">
        <w:rPr>
          <w:b/>
        </w:rPr>
        <w:t>Всего</w:t>
      </w:r>
      <w:r w:rsidRPr="006D132F">
        <w:rPr>
          <w:b/>
          <w:lang w:val="en-US"/>
        </w:rPr>
        <w:t xml:space="preserve"> </w:t>
      </w:r>
      <w:r w:rsidRPr="006D132F">
        <w:rPr>
          <w:b/>
        </w:rPr>
        <w:t>продано</w:t>
      </w:r>
      <w:r w:rsidRPr="006D132F">
        <w:rPr>
          <w:b/>
          <w:lang w:val="en-US"/>
        </w:rPr>
        <w:t xml:space="preserve"> (</w:t>
      </w:r>
      <w:proofErr w:type="spellStart"/>
      <w:r w:rsidRPr="006D132F">
        <w:rPr>
          <w:b/>
        </w:rPr>
        <w:t>шт</w:t>
      </w:r>
      <w:proofErr w:type="spellEnd"/>
      <w:r w:rsidRPr="006D132F">
        <w:rPr>
          <w:b/>
          <w:lang w:val="en-US"/>
        </w:rPr>
        <w:t>)]</w:t>
      </w:r>
    </w:p>
    <w:p w14:paraId="5F6155B9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>FROM Dishes d</w:t>
      </w:r>
    </w:p>
    <w:p w14:paraId="3422802F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INNER JOIN </w:t>
      </w:r>
      <w:proofErr w:type="spellStart"/>
      <w:r w:rsidRPr="006D132F">
        <w:rPr>
          <w:b/>
          <w:lang w:val="en-US"/>
        </w:rPr>
        <w:t>DishCategories</w:t>
      </w:r>
      <w:proofErr w:type="spellEnd"/>
      <w:r w:rsidRPr="006D132F">
        <w:rPr>
          <w:b/>
          <w:lang w:val="en-US"/>
        </w:rPr>
        <w:t xml:space="preserve"> dc ON </w:t>
      </w:r>
      <w:proofErr w:type="spellStart"/>
      <w:r w:rsidRPr="006D132F">
        <w:rPr>
          <w:b/>
          <w:lang w:val="en-US"/>
        </w:rPr>
        <w:t>d.CategoryID</w:t>
      </w:r>
      <w:proofErr w:type="spellEnd"/>
      <w:r w:rsidRPr="006D132F">
        <w:rPr>
          <w:b/>
          <w:lang w:val="en-US"/>
        </w:rPr>
        <w:t xml:space="preserve"> = </w:t>
      </w:r>
      <w:proofErr w:type="spellStart"/>
      <w:r w:rsidRPr="006D132F">
        <w:rPr>
          <w:b/>
          <w:lang w:val="en-US"/>
        </w:rPr>
        <w:t>dc.CategoryID</w:t>
      </w:r>
      <w:proofErr w:type="spellEnd"/>
    </w:p>
    <w:p w14:paraId="2A9C6D15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LEFT JOIN </w:t>
      </w:r>
      <w:proofErr w:type="spellStart"/>
      <w:r w:rsidRPr="006D132F">
        <w:rPr>
          <w:b/>
          <w:lang w:val="en-US"/>
        </w:rPr>
        <w:t>OrderItems</w:t>
      </w:r>
      <w:proofErr w:type="spellEnd"/>
      <w:r w:rsidRPr="006D132F">
        <w:rPr>
          <w:b/>
          <w:lang w:val="en-US"/>
        </w:rPr>
        <w:t xml:space="preserve"> oi ON </w:t>
      </w:r>
      <w:proofErr w:type="spellStart"/>
      <w:r w:rsidRPr="006D132F">
        <w:rPr>
          <w:b/>
          <w:lang w:val="en-US"/>
        </w:rPr>
        <w:t>d.DishID</w:t>
      </w:r>
      <w:proofErr w:type="spellEnd"/>
      <w:r w:rsidRPr="006D132F">
        <w:rPr>
          <w:b/>
          <w:lang w:val="en-US"/>
        </w:rPr>
        <w:t xml:space="preserve"> = </w:t>
      </w:r>
      <w:proofErr w:type="spellStart"/>
      <w:r w:rsidRPr="006D132F">
        <w:rPr>
          <w:b/>
          <w:lang w:val="en-US"/>
        </w:rPr>
        <w:t>oi.DishID</w:t>
      </w:r>
      <w:proofErr w:type="spellEnd"/>
    </w:p>
    <w:p w14:paraId="4E118895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GROUP BY </w:t>
      </w:r>
      <w:proofErr w:type="spellStart"/>
      <w:r w:rsidRPr="006D132F">
        <w:rPr>
          <w:b/>
          <w:lang w:val="en-US"/>
        </w:rPr>
        <w:t>d.DishID</w:t>
      </w:r>
      <w:proofErr w:type="spellEnd"/>
      <w:r w:rsidRPr="006D132F">
        <w:rPr>
          <w:b/>
          <w:lang w:val="en-US"/>
        </w:rPr>
        <w:t xml:space="preserve">, </w:t>
      </w:r>
      <w:proofErr w:type="spellStart"/>
      <w:r w:rsidRPr="006D132F">
        <w:rPr>
          <w:b/>
          <w:lang w:val="en-US"/>
        </w:rPr>
        <w:t>d.Name</w:t>
      </w:r>
      <w:proofErr w:type="spellEnd"/>
      <w:r w:rsidRPr="006D132F">
        <w:rPr>
          <w:b/>
          <w:lang w:val="en-US"/>
        </w:rPr>
        <w:t xml:space="preserve">, </w:t>
      </w:r>
      <w:proofErr w:type="spellStart"/>
      <w:r w:rsidRPr="006D132F">
        <w:rPr>
          <w:b/>
          <w:lang w:val="en-US"/>
        </w:rPr>
        <w:t>dc.CategoryName</w:t>
      </w:r>
      <w:proofErr w:type="spellEnd"/>
    </w:p>
    <w:p w14:paraId="11B1A0B0" w14:textId="77777777" w:rsidR="006D132F" w:rsidRPr="006D132F" w:rsidRDefault="006D132F" w:rsidP="006D132F">
      <w:pPr>
        <w:rPr>
          <w:b/>
          <w:lang w:val="en-US"/>
        </w:rPr>
      </w:pPr>
      <w:r w:rsidRPr="006D132F">
        <w:rPr>
          <w:b/>
          <w:lang w:val="en-US"/>
        </w:rPr>
        <w:t xml:space="preserve">ORDER BY </w:t>
      </w:r>
      <w:proofErr w:type="gramStart"/>
      <w:r w:rsidRPr="006D132F">
        <w:rPr>
          <w:b/>
          <w:lang w:val="en-US"/>
        </w:rPr>
        <w:t>SUM(</w:t>
      </w:r>
      <w:proofErr w:type="spellStart"/>
      <w:proofErr w:type="gramEnd"/>
      <w:r w:rsidRPr="006D132F">
        <w:rPr>
          <w:b/>
          <w:lang w:val="en-US"/>
        </w:rPr>
        <w:t>oi.Quantity</w:t>
      </w:r>
      <w:proofErr w:type="spellEnd"/>
      <w:r w:rsidRPr="006D132F">
        <w:rPr>
          <w:b/>
          <w:lang w:val="en-US"/>
        </w:rPr>
        <w:t xml:space="preserve">) DESC; -- </w:t>
      </w:r>
      <w:r w:rsidRPr="006D132F">
        <w:rPr>
          <w:b/>
        </w:rPr>
        <w:t>Самые</w:t>
      </w:r>
      <w:r w:rsidRPr="006D132F">
        <w:rPr>
          <w:b/>
          <w:lang w:val="en-US"/>
        </w:rPr>
        <w:t xml:space="preserve"> </w:t>
      </w:r>
      <w:r w:rsidRPr="006D132F">
        <w:rPr>
          <w:b/>
        </w:rPr>
        <w:t>популярные</w:t>
      </w:r>
      <w:r w:rsidRPr="006D132F">
        <w:rPr>
          <w:b/>
          <w:lang w:val="en-US"/>
        </w:rPr>
        <w:t xml:space="preserve"> </w:t>
      </w:r>
      <w:r w:rsidRPr="006D132F">
        <w:rPr>
          <w:b/>
        </w:rPr>
        <w:t>сверху</w:t>
      </w:r>
    </w:p>
    <w:p w14:paraId="66D193D1" w14:textId="19176E8A" w:rsidR="006D132F" w:rsidRDefault="006D132F" w:rsidP="006D132F">
      <w:pPr>
        <w:rPr>
          <w:b/>
        </w:rPr>
      </w:pPr>
      <w:r w:rsidRPr="006D132F">
        <w:rPr>
          <w:b/>
        </w:rPr>
        <w:t>GO</w:t>
      </w:r>
    </w:p>
    <w:p w14:paraId="32F85E81" w14:textId="7D4E4171" w:rsidR="006D132F" w:rsidRDefault="006D132F" w:rsidP="006D132F">
      <w:pPr>
        <w:rPr>
          <w:b/>
        </w:rPr>
      </w:pPr>
    </w:p>
    <w:p w14:paraId="3E31904D" w14:textId="0E79A461" w:rsidR="006D132F" w:rsidRDefault="006D132F" w:rsidP="006D132F">
      <w:pPr>
        <w:rPr>
          <w:b/>
        </w:rPr>
      </w:pPr>
    </w:p>
    <w:p w14:paraId="6BA3DEE0" w14:textId="77777777" w:rsidR="006D132F" w:rsidRDefault="006D132F" w:rsidP="006D132F">
      <w:pPr>
        <w:rPr>
          <w:b/>
        </w:rPr>
      </w:pPr>
    </w:p>
    <w:p w14:paraId="0CC6246C" w14:textId="727AD702" w:rsidR="00B35D51" w:rsidRDefault="006D132F" w:rsidP="00B35D51">
      <w:pPr>
        <w:rPr>
          <w:b/>
        </w:rPr>
      </w:pPr>
      <w:r w:rsidRPr="006D132F">
        <w:rPr>
          <w:b/>
        </w:rPr>
        <w:t>работа с NULL</w:t>
      </w:r>
    </w:p>
    <w:p w14:paraId="6D9764C8" w14:textId="64022CA3" w:rsidR="00701B78" w:rsidRDefault="00701B78" w:rsidP="00B35D51">
      <w:pPr>
        <w:rPr>
          <w:b/>
        </w:rPr>
      </w:pPr>
    </w:p>
    <w:p w14:paraId="6F3AC51A" w14:textId="4F759ED1" w:rsidR="00701B78" w:rsidRDefault="00701B78" w:rsidP="00701B78">
      <w:pPr>
        <w:rPr>
          <w:b/>
          <w:lang w:val="en-US"/>
        </w:rPr>
      </w:pPr>
      <w:r>
        <w:rPr>
          <w:rFonts w:ascii="Segoe UI" w:hAnsi="Segoe UI" w:cs="Segoe UI"/>
          <w:color w:val="0F1115"/>
          <w:shd w:val="clear" w:color="auto" w:fill="FFFFFF"/>
        </w:rPr>
        <w:t>Найти заказы в статусе "Готовится", по которым фактическое время готовки превышает плановое (или плановое время уже прошло, а готовка не завершена).</w:t>
      </w:r>
      <w:r w:rsidRPr="00701B78">
        <w:rPr>
          <w:b/>
        </w:rPr>
        <w:t xml:space="preserve"> </w:t>
      </w:r>
    </w:p>
    <w:p w14:paraId="405B4607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SELECT </w:t>
      </w:r>
    </w:p>
    <w:p w14:paraId="089A4C98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    </w:t>
      </w:r>
      <w:proofErr w:type="spellStart"/>
      <w:proofErr w:type="gramStart"/>
      <w:r w:rsidRPr="00701B78">
        <w:rPr>
          <w:b/>
          <w:lang w:val="en-US"/>
        </w:rPr>
        <w:t>o.OrderNumber</w:t>
      </w:r>
      <w:proofErr w:type="spellEnd"/>
      <w:proofErr w:type="gramEnd"/>
      <w:r w:rsidRPr="00701B78">
        <w:rPr>
          <w:b/>
          <w:lang w:val="en-US"/>
        </w:rPr>
        <w:t xml:space="preserve"> AS [</w:t>
      </w:r>
      <w:r w:rsidRPr="00701B78">
        <w:rPr>
          <w:b/>
        </w:rPr>
        <w:t>Номер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заказа</w:t>
      </w:r>
      <w:r w:rsidRPr="00701B78">
        <w:rPr>
          <w:b/>
          <w:lang w:val="en-US"/>
        </w:rPr>
        <w:t>],</w:t>
      </w:r>
    </w:p>
    <w:p w14:paraId="227912BA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    </w:t>
      </w:r>
      <w:proofErr w:type="spellStart"/>
      <w:proofErr w:type="gramStart"/>
      <w:r w:rsidRPr="00701B78">
        <w:rPr>
          <w:b/>
          <w:lang w:val="en-US"/>
        </w:rPr>
        <w:t>o.PlannedReadyTime</w:t>
      </w:r>
      <w:proofErr w:type="spellEnd"/>
      <w:proofErr w:type="gramEnd"/>
      <w:r w:rsidRPr="00701B78">
        <w:rPr>
          <w:b/>
          <w:lang w:val="en-US"/>
        </w:rPr>
        <w:t xml:space="preserve"> AS [</w:t>
      </w:r>
      <w:r w:rsidRPr="00701B78">
        <w:rPr>
          <w:b/>
        </w:rPr>
        <w:t>Плановая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готовность</w:t>
      </w:r>
      <w:r w:rsidRPr="00701B78">
        <w:rPr>
          <w:b/>
          <w:lang w:val="en-US"/>
        </w:rPr>
        <w:t>],</w:t>
      </w:r>
    </w:p>
    <w:p w14:paraId="19D02331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    </w:t>
      </w:r>
      <w:proofErr w:type="gramStart"/>
      <w:r w:rsidRPr="00701B78">
        <w:rPr>
          <w:b/>
          <w:lang w:val="en-US"/>
        </w:rPr>
        <w:t>GETDATE(</w:t>
      </w:r>
      <w:proofErr w:type="gramEnd"/>
      <w:r w:rsidRPr="00701B78">
        <w:rPr>
          <w:b/>
          <w:lang w:val="en-US"/>
        </w:rPr>
        <w:t>) AS [</w:t>
      </w:r>
      <w:r w:rsidRPr="00701B78">
        <w:rPr>
          <w:b/>
        </w:rPr>
        <w:t>Текущее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время</w:t>
      </w:r>
      <w:r w:rsidRPr="00701B78">
        <w:rPr>
          <w:b/>
          <w:lang w:val="en-US"/>
        </w:rPr>
        <w:t>],</w:t>
      </w:r>
    </w:p>
    <w:p w14:paraId="60E2DC6D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    </w:t>
      </w:r>
      <w:proofErr w:type="gramStart"/>
      <w:r w:rsidRPr="00701B78">
        <w:rPr>
          <w:b/>
          <w:lang w:val="en-US"/>
        </w:rPr>
        <w:t>DATEDIFF(</w:t>
      </w:r>
      <w:proofErr w:type="gramEnd"/>
      <w:r w:rsidRPr="00701B78">
        <w:rPr>
          <w:b/>
          <w:lang w:val="en-US"/>
        </w:rPr>
        <w:t xml:space="preserve">minute, </w:t>
      </w:r>
      <w:proofErr w:type="spellStart"/>
      <w:r w:rsidRPr="00701B78">
        <w:rPr>
          <w:b/>
          <w:lang w:val="en-US"/>
        </w:rPr>
        <w:t>o.PlannedReadyTime</w:t>
      </w:r>
      <w:proofErr w:type="spellEnd"/>
      <w:r w:rsidRPr="00701B78">
        <w:rPr>
          <w:b/>
          <w:lang w:val="en-US"/>
        </w:rPr>
        <w:t>, GETDATE()) AS [</w:t>
      </w:r>
      <w:r w:rsidRPr="00701B78">
        <w:rPr>
          <w:b/>
        </w:rPr>
        <w:t>Опоздание</w:t>
      </w:r>
      <w:r w:rsidRPr="00701B78">
        <w:rPr>
          <w:b/>
          <w:lang w:val="en-US"/>
        </w:rPr>
        <w:t xml:space="preserve"> (</w:t>
      </w:r>
      <w:r w:rsidRPr="00701B78">
        <w:rPr>
          <w:b/>
        </w:rPr>
        <w:t>мин</w:t>
      </w:r>
      <w:r w:rsidRPr="00701B78">
        <w:rPr>
          <w:b/>
          <w:lang w:val="en-US"/>
        </w:rPr>
        <w:t>)]</w:t>
      </w:r>
    </w:p>
    <w:p w14:paraId="7A2F2254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>FROM Orders o</w:t>
      </w:r>
    </w:p>
    <w:p w14:paraId="7D44DD75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WHERE </w:t>
      </w:r>
    </w:p>
    <w:p w14:paraId="55F0D5E7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    </w:t>
      </w:r>
      <w:proofErr w:type="spellStart"/>
      <w:r w:rsidRPr="00701B78">
        <w:rPr>
          <w:b/>
          <w:lang w:val="en-US"/>
        </w:rPr>
        <w:t>o.OrderStatusID</w:t>
      </w:r>
      <w:proofErr w:type="spellEnd"/>
      <w:r w:rsidRPr="00701B78">
        <w:rPr>
          <w:b/>
          <w:lang w:val="en-US"/>
        </w:rPr>
        <w:t xml:space="preserve"> = 2 -- </w:t>
      </w:r>
      <w:r w:rsidRPr="00701B78">
        <w:rPr>
          <w:b/>
        </w:rPr>
        <w:t>Статус</w:t>
      </w:r>
      <w:r w:rsidRPr="00701B78">
        <w:rPr>
          <w:b/>
          <w:lang w:val="en-US"/>
        </w:rPr>
        <w:t xml:space="preserve"> "</w:t>
      </w:r>
      <w:r w:rsidRPr="00701B78">
        <w:rPr>
          <w:b/>
        </w:rPr>
        <w:t>Готовится</w:t>
      </w:r>
      <w:r w:rsidRPr="00701B78">
        <w:rPr>
          <w:b/>
          <w:lang w:val="en-US"/>
        </w:rPr>
        <w:t>"</w:t>
      </w:r>
    </w:p>
    <w:p w14:paraId="134AD743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    AND </w:t>
      </w:r>
      <w:proofErr w:type="spellStart"/>
      <w:r w:rsidRPr="00701B78">
        <w:rPr>
          <w:b/>
          <w:lang w:val="en-US"/>
        </w:rPr>
        <w:t>o.PlannedReadyTime</w:t>
      </w:r>
      <w:proofErr w:type="spellEnd"/>
      <w:r w:rsidRPr="00701B78">
        <w:rPr>
          <w:b/>
          <w:lang w:val="en-US"/>
        </w:rPr>
        <w:t xml:space="preserve"> IS NOT NULL -- </w:t>
      </w:r>
      <w:r w:rsidRPr="00701B78">
        <w:rPr>
          <w:b/>
        </w:rPr>
        <w:t>Плановое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время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указано</w:t>
      </w:r>
    </w:p>
    <w:p w14:paraId="3930DEBC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    AND </w:t>
      </w:r>
      <w:proofErr w:type="spellStart"/>
      <w:r w:rsidRPr="00701B78">
        <w:rPr>
          <w:b/>
          <w:lang w:val="en-US"/>
        </w:rPr>
        <w:t>o.PlannedReadyTime</w:t>
      </w:r>
      <w:proofErr w:type="spellEnd"/>
      <w:r w:rsidRPr="00701B78">
        <w:rPr>
          <w:b/>
          <w:lang w:val="en-US"/>
        </w:rPr>
        <w:t xml:space="preserve"> &lt; </w:t>
      </w:r>
      <w:proofErr w:type="gramStart"/>
      <w:r w:rsidRPr="00701B78">
        <w:rPr>
          <w:b/>
          <w:lang w:val="en-US"/>
        </w:rPr>
        <w:t>GETDATE(</w:t>
      </w:r>
      <w:proofErr w:type="gramEnd"/>
      <w:r w:rsidRPr="00701B78">
        <w:rPr>
          <w:b/>
          <w:lang w:val="en-US"/>
        </w:rPr>
        <w:t xml:space="preserve">) -- </w:t>
      </w:r>
      <w:r w:rsidRPr="00701B78">
        <w:rPr>
          <w:b/>
        </w:rPr>
        <w:t>Плановое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время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уже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прошло</w:t>
      </w:r>
    </w:p>
    <w:p w14:paraId="22DDB162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lastRenderedPageBreak/>
        <w:t xml:space="preserve">    AND </w:t>
      </w:r>
      <w:proofErr w:type="spellStart"/>
      <w:r w:rsidRPr="00701B78">
        <w:rPr>
          <w:b/>
          <w:lang w:val="en-US"/>
        </w:rPr>
        <w:t>o.ActualReadyTime</w:t>
      </w:r>
      <w:proofErr w:type="spellEnd"/>
      <w:r w:rsidRPr="00701B78">
        <w:rPr>
          <w:b/>
          <w:lang w:val="en-US"/>
        </w:rPr>
        <w:t xml:space="preserve"> IS NULL -- </w:t>
      </w:r>
      <w:r w:rsidRPr="00701B78">
        <w:rPr>
          <w:b/>
        </w:rPr>
        <w:t>Фактически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ещё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не</w:t>
      </w:r>
      <w:r w:rsidRPr="00701B78">
        <w:rPr>
          <w:b/>
          <w:lang w:val="en-US"/>
        </w:rPr>
        <w:t xml:space="preserve"> </w:t>
      </w:r>
      <w:r w:rsidRPr="00701B78">
        <w:rPr>
          <w:b/>
        </w:rPr>
        <w:t>готово</w:t>
      </w:r>
    </w:p>
    <w:p w14:paraId="2DEAC356" w14:textId="77777777" w:rsidR="00701B78" w:rsidRPr="00701B78" w:rsidRDefault="00701B78" w:rsidP="00701B78">
      <w:pPr>
        <w:rPr>
          <w:b/>
          <w:lang w:val="en-US"/>
        </w:rPr>
      </w:pPr>
      <w:r w:rsidRPr="00701B78">
        <w:rPr>
          <w:b/>
          <w:lang w:val="en-US"/>
        </w:rPr>
        <w:t xml:space="preserve">ORDER BY </w:t>
      </w:r>
      <w:proofErr w:type="spellStart"/>
      <w:r w:rsidRPr="00701B78">
        <w:rPr>
          <w:b/>
          <w:lang w:val="en-US"/>
        </w:rPr>
        <w:t>o.PlannedReadyTime</w:t>
      </w:r>
      <w:proofErr w:type="spellEnd"/>
      <w:r w:rsidRPr="00701B78">
        <w:rPr>
          <w:b/>
          <w:lang w:val="en-US"/>
        </w:rPr>
        <w:t xml:space="preserve"> ASC;</w:t>
      </w:r>
    </w:p>
    <w:p w14:paraId="6E5A871F" w14:textId="22547FB4" w:rsidR="00701B78" w:rsidRPr="006D132F" w:rsidRDefault="00701B78" w:rsidP="00701B78">
      <w:pPr>
        <w:rPr>
          <w:b/>
        </w:rPr>
      </w:pPr>
      <w:r w:rsidRPr="00701B78">
        <w:rPr>
          <w:b/>
        </w:rPr>
        <w:t>GO</w:t>
      </w:r>
    </w:p>
    <w:p w14:paraId="74E6305F" w14:textId="27B16EC2" w:rsidR="00701B78" w:rsidRDefault="00BE2930" w:rsidP="00701B78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сортировка записей</w:t>
      </w:r>
    </w:p>
    <w:p w14:paraId="32A707BB" w14:textId="77777777" w:rsidR="00BE2930" w:rsidRPr="00BE2930" w:rsidRDefault="00BE2930" w:rsidP="00BE29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E2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Условие:</w:t>
      </w:r>
      <w:r w:rsidRPr="00BE2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все блюда, отсортировав их от самых дешевых к самым дорогим. Это нужно для меню или анализа ценовой политики.</w:t>
      </w:r>
    </w:p>
    <w:p w14:paraId="4CE056D7" w14:textId="77777777" w:rsidR="00BE2930" w:rsidRPr="00BE2930" w:rsidRDefault="00BE2930" w:rsidP="00BE2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E293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706200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293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536C896B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 блюда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05E0AB89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BasePrice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7215C32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CookingTimeMinutes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Время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приготовления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5DAB131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293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Dishes</w:t>
      </w:r>
      <w:proofErr w:type="spellEnd"/>
    </w:p>
    <w:p w14:paraId="61CCAC7F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293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BasePrice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ASC можно не писать, это сортировка по умолчанию</w:t>
      </w:r>
    </w:p>
    <w:p w14:paraId="04025C2E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5CF2CC36" w14:textId="69971498" w:rsidR="00BE2930" w:rsidRDefault="00BE2930" w:rsidP="00701B78">
      <w:pPr>
        <w:rPr>
          <w:b/>
        </w:rPr>
      </w:pPr>
    </w:p>
    <w:p w14:paraId="36652220" w14:textId="77777777" w:rsidR="00BE2930" w:rsidRPr="00BE2930" w:rsidRDefault="00BE2930" w:rsidP="00BE2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2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Запрос 2: Клиенты по дате регистрации</w:t>
      </w:r>
    </w:p>
    <w:p w14:paraId="60DAF173" w14:textId="77777777" w:rsidR="00BE2930" w:rsidRPr="00BE2930" w:rsidRDefault="00BE2930" w:rsidP="00BE29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E2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Условие:</w:t>
      </w:r>
      <w:r w:rsidRPr="00BE2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всех клиентов, отсортировав их от новых к старым (сначала недавно зарегистрированные). Это нужно, чтобы видеть последних присоединившихся клиентов.</w:t>
      </w:r>
    </w:p>
    <w:p w14:paraId="4A6DC216" w14:textId="77777777" w:rsidR="00BE2930" w:rsidRPr="00BE2930" w:rsidRDefault="00BE2930" w:rsidP="00BE2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E293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FBBA2C0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293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0C5F9B03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LastName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FirstName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 клиента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4ACA6DEC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PhoneNumber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Телефон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2E7DA8A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RegistrationDate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регистрации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3B7B7E0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293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Clients</w:t>
      </w:r>
    </w:p>
    <w:p w14:paraId="5A15DAC0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293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RegistrationDate</w:t>
      </w:r>
      <w:proofErr w:type="spellEnd"/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BE293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E2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DESC - 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новых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2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старым</w:t>
      </w:r>
    </w:p>
    <w:p w14:paraId="1375D171" w14:textId="77777777" w:rsidR="00BE2930" w:rsidRPr="00BE2930" w:rsidRDefault="00BE2930" w:rsidP="00BE2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2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63FDFAC9" w14:textId="1014AB26" w:rsidR="00BE2930" w:rsidRDefault="00BE2930" w:rsidP="00701B78">
      <w:pPr>
        <w:rPr>
          <w:b/>
        </w:rPr>
      </w:pPr>
    </w:p>
    <w:p w14:paraId="03F67D3E" w14:textId="222F5BFD" w:rsidR="00F00F2E" w:rsidRDefault="00F00F2E" w:rsidP="00701B78">
      <w:pPr>
        <w:rPr>
          <w:b/>
        </w:rPr>
      </w:pPr>
    </w:p>
    <w:p w14:paraId="242F9D72" w14:textId="77777777" w:rsidR="00F00F2E" w:rsidRPr="00F00F2E" w:rsidRDefault="00F00F2E" w:rsidP="00F00F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F2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Запрос 1: INNER JOIN - только совпадающие записи</w:t>
      </w:r>
    </w:p>
    <w:p w14:paraId="51B7D3EA" w14:textId="77777777" w:rsidR="00F00F2E" w:rsidRPr="00F00F2E" w:rsidRDefault="00F00F2E" w:rsidP="00F00F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F2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Условие:</w:t>
      </w:r>
      <w:r w:rsidRPr="00F00F2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все заказы вместе с фамилиями клиентов, которые их сделали. Выводим только те заказы, у которых есть клиент (а они есть всегда, так как </w:t>
      </w:r>
      <w:proofErr w:type="spellStart"/>
      <w:r w:rsidRPr="00F00F2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ClientID</w:t>
      </w:r>
      <w:proofErr w:type="spellEnd"/>
      <w:r w:rsidRPr="00F00F2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таблице </w:t>
      </w:r>
      <w:proofErr w:type="spellStart"/>
      <w:r w:rsidRPr="00F00F2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F00F2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обязателен).</w:t>
      </w:r>
    </w:p>
    <w:p w14:paraId="14498603" w14:textId="77777777" w:rsidR="00F00F2E" w:rsidRPr="00F00F2E" w:rsidRDefault="00F00F2E" w:rsidP="00F00F2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F2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3A6D7EF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2B6EA88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OrderNumber</w:t>
      </w:r>
      <w:proofErr w:type="gramEnd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E501CCE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LastName </w:t>
      </w:r>
      <w:r w:rsidRPr="00F00F2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 '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FirstName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26DC38F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CreatedAt</w:t>
      </w:r>
      <w:proofErr w:type="gramEnd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7F40BAF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</w:t>
      </w:r>
    </w:p>
    <w:p w14:paraId="2870FE09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INNER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Clients c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ClientID </w:t>
      </w:r>
      <w:r w:rsidRPr="00F00F2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ClientID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CE615C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3579C1D7" w14:textId="77777777" w:rsidR="00F00F2E" w:rsidRPr="00F00F2E" w:rsidRDefault="00F00F2E" w:rsidP="00F00F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F2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Запрос 2: LEFT JOIN - все записи из левой таблицы</w:t>
      </w:r>
    </w:p>
    <w:p w14:paraId="1B0E3085" w14:textId="77777777" w:rsidR="00F00F2E" w:rsidRPr="00F00F2E" w:rsidRDefault="00F00F2E" w:rsidP="00F00F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F2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Условие:</w:t>
      </w:r>
      <w:r w:rsidRPr="00F00F2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ВСЕХ клиентов и их заказы (если они есть). Если у клиента нет заказов, всё равно выведем его данные, а в полях заказа будет 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F00F2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нужно, чтобы увидеть клиентов, которые ещё ничего не заказали.</w:t>
      </w:r>
    </w:p>
    <w:p w14:paraId="0A6828E0" w14:textId="77777777" w:rsidR="00F00F2E" w:rsidRPr="00F00F2E" w:rsidRDefault="00F00F2E" w:rsidP="00F00F2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F2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8F4C296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bookmarkStart w:id="5" w:name="_GoBack"/>
      <w:bookmarkEnd w:id="5"/>
    </w:p>
    <w:p w14:paraId="40D9CA96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LastName </w:t>
      </w:r>
      <w:r w:rsidRPr="00F00F2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 '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FirstName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E3DAB03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PhoneNumber</w:t>
      </w:r>
      <w:proofErr w:type="gramEnd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Телефон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ED6A015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OrderNumber</w:t>
      </w:r>
      <w:proofErr w:type="gramEnd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Будет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NULL,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заказов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нет</w:t>
      </w:r>
    </w:p>
    <w:p w14:paraId="2AC80133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CreatedAt</w:t>
      </w:r>
      <w:proofErr w:type="gramEnd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5E2C483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Clients c</w:t>
      </w:r>
    </w:p>
    <w:p w14:paraId="7799BE43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ClientID </w:t>
      </w:r>
      <w:r w:rsidRPr="00F00F2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ClientID</w:t>
      </w:r>
    </w:p>
    <w:p w14:paraId="60250706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LastName</w:t>
      </w:r>
      <w:proofErr w:type="spellEnd"/>
      <w:r w:rsidRPr="00F00F2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78B6699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09EBA0E6" w14:textId="77777777" w:rsidR="00F00F2E" w:rsidRPr="00F00F2E" w:rsidRDefault="00F00F2E" w:rsidP="00F00F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F2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Запрос 3: RIGHT JOIN - все записи из правой таблицы</w:t>
      </w:r>
    </w:p>
    <w:p w14:paraId="2F885C91" w14:textId="77777777" w:rsidR="00F00F2E" w:rsidRPr="00F00F2E" w:rsidRDefault="00F00F2E" w:rsidP="00F00F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F2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Условие:</w:t>
      </w:r>
      <w:r w:rsidRPr="00F00F2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ВСЕ заказы и их сотрудников (операторов), которые их оформили. Если у сотрудника нет заказов, его всё равно не пропустим, потому что правая таблица (</w:t>
      </w:r>
      <w:proofErr w:type="spellStart"/>
      <w:r w:rsidRPr="00F00F2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F00F2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содержит все заказы, и для каждого заказа сотрудник обязательно есть. RIGHT JOIN здесь просто для демонстрации, хотя логичнее было бы использовать LEFT JOIN.</w:t>
      </w:r>
    </w:p>
    <w:p w14:paraId="1D53E551" w14:textId="77777777" w:rsidR="00F00F2E" w:rsidRPr="00F00F2E" w:rsidRDefault="00F00F2E" w:rsidP="00F00F2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F2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6912892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9CE4233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OrderNumber</w:t>
      </w:r>
      <w:proofErr w:type="gramEnd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8CEA492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FullName</w:t>
      </w:r>
      <w:proofErr w:type="spellEnd"/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Сотрудник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оператор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)],</w:t>
      </w:r>
    </w:p>
    <w:p w14:paraId="2A8C7398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CreatedAt</w:t>
      </w:r>
      <w:proofErr w:type="gramEnd"/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93B601D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Employees e</w:t>
      </w:r>
    </w:p>
    <w:p w14:paraId="25E326D5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RIGHT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 </w:t>
      </w:r>
      <w:r w:rsidRPr="00F00F2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EmployeeID </w:t>
      </w:r>
      <w:r w:rsidRPr="00F00F2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EmployeeID</w:t>
      </w:r>
      <w:r w:rsidRPr="00F00F2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F00F2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правая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)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будут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F2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выведены</w:t>
      </w:r>
    </w:p>
    <w:p w14:paraId="16557B3E" w14:textId="77777777" w:rsidR="00F00F2E" w:rsidRPr="00F00F2E" w:rsidRDefault="00F00F2E" w:rsidP="00F0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F2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0DE8AFB0" w14:textId="77777777" w:rsidR="00F00F2E" w:rsidRPr="006D132F" w:rsidRDefault="00F00F2E" w:rsidP="00701B78">
      <w:pPr>
        <w:rPr>
          <w:b/>
        </w:rPr>
      </w:pPr>
    </w:p>
    <w:sectPr w:rsidR="00F00F2E" w:rsidRPr="006D1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F4517"/>
    <w:multiLevelType w:val="multilevel"/>
    <w:tmpl w:val="8124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4B6D"/>
    <w:multiLevelType w:val="hybridMultilevel"/>
    <w:tmpl w:val="70B66A0E"/>
    <w:lvl w:ilvl="0" w:tplc="06C4CE6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DA46AB"/>
    <w:multiLevelType w:val="multilevel"/>
    <w:tmpl w:val="8DA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40EFD"/>
    <w:multiLevelType w:val="multilevel"/>
    <w:tmpl w:val="45A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15E0D"/>
    <w:multiLevelType w:val="hybridMultilevel"/>
    <w:tmpl w:val="AE9073E4"/>
    <w:lvl w:ilvl="0" w:tplc="06C4CE6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2328A"/>
    <w:multiLevelType w:val="multilevel"/>
    <w:tmpl w:val="32F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3542E"/>
    <w:multiLevelType w:val="multilevel"/>
    <w:tmpl w:val="4CE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112C4"/>
    <w:multiLevelType w:val="multilevel"/>
    <w:tmpl w:val="30F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809BC"/>
    <w:multiLevelType w:val="multilevel"/>
    <w:tmpl w:val="2F8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84CC1"/>
    <w:multiLevelType w:val="hybridMultilevel"/>
    <w:tmpl w:val="847AC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2C5FE6"/>
    <w:multiLevelType w:val="multilevel"/>
    <w:tmpl w:val="AC2E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E0202"/>
    <w:multiLevelType w:val="multilevel"/>
    <w:tmpl w:val="6E0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84A06"/>
    <w:multiLevelType w:val="multilevel"/>
    <w:tmpl w:val="094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E2EC7"/>
    <w:multiLevelType w:val="multilevel"/>
    <w:tmpl w:val="6F84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97315"/>
    <w:multiLevelType w:val="multilevel"/>
    <w:tmpl w:val="5D4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41E3A"/>
    <w:multiLevelType w:val="hybridMultilevel"/>
    <w:tmpl w:val="928C7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"/>
  </w:num>
  <w:num w:numId="4">
    <w:abstractNumId w:val="11"/>
  </w:num>
  <w:num w:numId="5">
    <w:abstractNumId w:val="13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 w:numId="10">
    <w:abstractNumId w:val="14"/>
  </w:num>
  <w:num w:numId="11">
    <w:abstractNumId w:val="6"/>
  </w:num>
  <w:num w:numId="12">
    <w:abstractNumId w:val="7"/>
  </w:num>
  <w:num w:numId="13">
    <w:abstractNumId w:val="10"/>
  </w:num>
  <w:num w:numId="14">
    <w:abstractNumId w:val="3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176"/>
    <w:rsid w:val="00013EDB"/>
    <w:rsid w:val="000150C2"/>
    <w:rsid w:val="0004437B"/>
    <w:rsid w:val="00046BD5"/>
    <w:rsid w:val="00051957"/>
    <w:rsid w:val="000B3C78"/>
    <w:rsid w:val="000B5718"/>
    <w:rsid w:val="000C49D8"/>
    <w:rsid w:val="000E526C"/>
    <w:rsid w:val="001046EE"/>
    <w:rsid w:val="00113308"/>
    <w:rsid w:val="0012252F"/>
    <w:rsid w:val="00157E3C"/>
    <w:rsid w:val="001716D6"/>
    <w:rsid w:val="00183B05"/>
    <w:rsid w:val="00193D1D"/>
    <w:rsid w:val="001A367A"/>
    <w:rsid w:val="001A40F2"/>
    <w:rsid w:val="002210E3"/>
    <w:rsid w:val="00263861"/>
    <w:rsid w:val="00273870"/>
    <w:rsid w:val="0027704D"/>
    <w:rsid w:val="0029136E"/>
    <w:rsid w:val="002E2627"/>
    <w:rsid w:val="0030143E"/>
    <w:rsid w:val="00316AA3"/>
    <w:rsid w:val="003277D4"/>
    <w:rsid w:val="003C0A86"/>
    <w:rsid w:val="00435823"/>
    <w:rsid w:val="00437BE4"/>
    <w:rsid w:val="00444331"/>
    <w:rsid w:val="00493AD8"/>
    <w:rsid w:val="004A14D2"/>
    <w:rsid w:val="004A3F5D"/>
    <w:rsid w:val="004B0DFF"/>
    <w:rsid w:val="004C2BDD"/>
    <w:rsid w:val="004D3802"/>
    <w:rsid w:val="00526774"/>
    <w:rsid w:val="0057512B"/>
    <w:rsid w:val="0057585C"/>
    <w:rsid w:val="005A1203"/>
    <w:rsid w:val="005B01D4"/>
    <w:rsid w:val="00620A70"/>
    <w:rsid w:val="00681C4A"/>
    <w:rsid w:val="006A5E75"/>
    <w:rsid w:val="006D132F"/>
    <w:rsid w:val="00701B78"/>
    <w:rsid w:val="00707986"/>
    <w:rsid w:val="00733CC4"/>
    <w:rsid w:val="007A7D31"/>
    <w:rsid w:val="00951E99"/>
    <w:rsid w:val="009729E4"/>
    <w:rsid w:val="0098043E"/>
    <w:rsid w:val="00987D40"/>
    <w:rsid w:val="00994862"/>
    <w:rsid w:val="009E6B30"/>
    <w:rsid w:val="009F3E8D"/>
    <w:rsid w:val="009F445F"/>
    <w:rsid w:val="00A26A00"/>
    <w:rsid w:val="00A32C8E"/>
    <w:rsid w:val="00AB2CFA"/>
    <w:rsid w:val="00AC74DF"/>
    <w:rsid w:val="00AF7FF8"/>
    <w:rsid w:val="00B021F7"/>
    <w:rsid w:val="00B0558D"/>
    <w:rsid w:val="00B11B02"/>
    <w:rsid w:val="00B12406"/>
    <w:rsid w:val="00B23F7B"/>
    <w:rsid w:val="00B35D51"/>
    <w:rsid w:val="00BE24BB"/>
    <w:rsid w:val="00BE2930"/>
    <w:rsid w:val="00C36270"/>
    <w:rsid w:val="00C523F3"/>
    <w:rsid w:val="00C5508D"/>
    <w:rsid w:val="00C7150E"/>
    <w:rsid w:val="00CD6A95"/>
    <w:rsid w:val="00CF4713"/>
    <w:rsid w:val="00D11591"/>
    <w:rsid w:val="00D30748"/>
    <w:rsid w:val="00D969F2"/>
    <w:rsid w:val="00DF3DBA"/>
    <w:rsid w:val="00E02D24"/>
    <w:rsid w:val="00EB10E5"/>
    <w:rsid w:val="00ED1176"/>
    <w:rsid w:val="00ED4C11"/>
    <w:rsid w:val="00ED714A"/>
    <w:rsid w:val="00EE23F6"/>
    <w:rsid w:val="00F00F2E"/>
    <w:rsid w:val="00F228FA"/>
    <w:rsid w:val="00F6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9C7C8"/>
  <w15:chartTrackingRefBased/>
  <w15:docId w15:val="{4B678707-4C49-4E9C-9091-F3DD0EAB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3F7B"/>
  </w:style>
  <w:style w:type="paragraph" w:styleId="3">
    <w:name w:val="heading 3"/>
    <w:basedOn w:val="a"/>
    <w:link w:val="30"/>
    <w:uiPriority w:val="9"/>
    <w:qFormat/>
    <w:rsid w:val="00BE2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203"/>
    <w:pPr>
      <w:ind w:left="720"/>
      <w:contextualSpacing/>
    </w:pPr>
  </w:style>
  <w:style w:type="paragraph" w:customStyle="1" w:styleId="ds-markdown-paragraph">
    <w:name w:val="ds-markdown-paragraph"/>
    <w:basedOn w:val="a"/>
    <w:rsid w:val="000B3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E2627"/>
    <w:rPr>
      <w:b/>
      <w:bCs/>
    </w:rPr>
  </w:style>
  <w:style w:type="character" w:styleId="HTML">
    <w:name w:val="HTML Code"/>
    <w:basedOn w:val="a0"/>
    <w:uiPriority w:val="99"/>
    <w:semiHidden/>
    <w:unhideWhenUsed/>
    <w:rsid w:val="0098043E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444331"/>
  </w:style>
  <w:style w:type="character" w:customStyle="1" w:styleId="d813de27">
    <w:name w:val="d813de27"/>
    <w:basedOn w:val="a0"/>
    <w:rsid w:val="00BE2930"/>
  </w:style>
  <w:style w:type="paragraph" w:styleId="HTML0">
    <w:name w:val="HTML Preformatted"/>
    <w:basedOn w:val="a"/>
    <w:link w:val="HTML1"/>
    <w:uiPriority w:val="99"/>
    <w:semiHidden/>
    <w:unhideWhenUsed/>
    <w:rsid w:val="00BE2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293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2930"/>
  </w:style>
  <w:style w:type="character" w:customStyle="1" w:styleId="30">
    <w:name w:val="Заголовок 3 Знак"/>
    <w:basedOn w:val="a0"/>
    <w:link w:val="3"/>
    <w:uiPriority w:val="9"/>
    <w:rsid w:val="00BE29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385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7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025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6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1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1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5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5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74EA2-1F7A-45F6-81B3-5C304AFFA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3626</Words>
  <Characters>20673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Мотырев Александр Максимович</dc:creator>
  <cp:keywords/>
  <dc:description/>
  <cp:lastModifiedBy>Мотырев Александр Максимович</cp:lastModifiedBy>
  <cp:revision>2</cp:revision>
  <dcterms:created xsi:type="dcterms:W3CDTF">2026-02-25T09:07:00Z</dcterms:created>
  <dcterms:modified xsi:type="dcterms:W3CDTF">2026-02-25T09:07:00Z</dcterms:modified>
</cp:coreProperties>
</file>