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176" w:rsidRDefault="00ED1176" w:rsidP="00ED1176">
      <w:r>
        <w:t>**Пиццерия** занимается приемом заказов от клиентов, приготовлением пиццы и других блюд, а также доставкой готовой продукции или ее выдачей на месте. Пиццерия осуществляет свою деятельность через **заказы**. Каждый заказ представляет собой комплекс блюд для конкретного клиента. Заказ всегда привязан к одному конкретному клиенту или адресу доставки. У каждого заказа есть статус, который последовательно меняется от «принят» в другие, такие как: «готовится», «готов», «передан курьеру», «доставлен» или «выдан на месте». Помимо статуса у заказа имеется точное время создания, планируемое и фактическое время готовности. Стоимость заказа основана на позициях меню и дополнительных услугах. В рамках одного заказа может быть заказано несколько различных блюд, и для его исполнения может быть использовано несколько разных ингредиентов со склада.</w:t>
      </w:r>
    </w:p>
    <w:p w:rsidR="00ED1176" w:rsidRDefault="00ED1176" w:rsidP="00ED1176"/>
    <w:p w:rsidR="00ED1176" w:rsidRDefault="00ED1176" w:rsidP="00ED1176">
      <w:r>
        <w:t>Помимо заказов существуют дополнительные данные о блюдах и ингредиентах:</w:t>
      </w:r>
    </w:p>
    <w:p w:rsidR="00ED1176" w:rsidRDefault="00ED1176" w:rsidP="00ED1176"/>
    <w:p w:rsidR="00ED1176" w:rsidRDefault="00ED1176" w:rsidP="00ED1176">
      <w:r>
        <w:t>**Блюдо (позиция меню</w:t>
      </w:r>
      <w:proofErr w:type="gramStart"/>
      <w:r>
        <w:t>):*</w:t>
      </w:r>
      <w:proofErr w:type="gramEnd"/>
      <w:r>
        <w:t>* Описывает стандартный вид продукции (например, «Пицца Маргарита», «Салат Цезарь»). Характеризуется названием, категорией (пицца, закуска, напиток), нормой времени на приготовление и базовой ценой. При формировании конкретного заказа итоговая цена соответствует меню, но состав (например, «без лука») может быть изменен по просьбе клиента.</w:t>
      </w:r>
    </w:p>
    <w:p w:rsidR="00ED1176" w:rsidRDefault="00ED1176" w:rsidP="00ED1176"/>
    <w:p w:rsidR="00ED1176" w:rsidRDefault="00ED1176" w:rsidP="00ED1176">
      <w:r>
        <w:t>**Ингредиент (складская позиция</w:t>
      </w:r>
      <w:proofErr w:type="gramStart"/>
      <w:r>
        <w:t>):*</w:t>
      </w:r>
      <w:proofErr w:type="gramEnd"/>
      <w:r>
        <w:t>* Описывает продукт для приготовления. Имеет название, уникальный артикул, отслеживаемое количество на складе в граммах/штуках, цену за единицу измерения и срок годности. При приготовлении блюд ингредиенты списываются со склада.</w:t>
      </w:r>
    </w:p>
    <w:p w:rsidR="00ED1176" w:rsidRDefault="00ED1176" w:rsidP="00ED1176"/>
    <w:p w:rsidR="00ED1176" w:rsidRDefault="00ED1176" w:rsidP="00ED1176">
      <w:r>
        <w:t>**Клиенты** регистрируются при первом онлайн-заказе или через приложение, заполняя форму со следующими данными: Имя и фамилия, номер телефона, адрес электронной почты, предпочитаемый адрес доставки. Каждому клиенту присваивается уникальный идентификатор. Один клиент может сделать много заказов.</w:t>
      </w:r>
    </w:p>
    <w:p w:rsidR="00ED1176" w:rsidRDefault="00ED1176" w:rsidP="00ED1176"/>
    <w:p w:rsidR="00ED1176" w:rsidRDefault="00ED1176" w:rsidP="00ED1176">
      <w:r>
        <w:t>**Заказ** является основным объектом. У каждого заказа имеются: уникальный номер, тип получения (доставка/самовывоз), адрес доставки (если применимо), контактный телефон, способ оплаты (карта онлайн, наличные курьеру), итоговая сумма.</w:t>
      </w:r>
    </w:p>
    <w:p w:rsidR="00ED1176" w:rsidRDefault="00ED1176" w:rsidP="00ED1176"/>
    <w:p w:rsidR="00ED1176" w:rsidRDefault="00ED1176" w:rsidP="00ED1176">
      <w:r>
        <w:t>В заказах участвуют клиент, ингредиенты. Состав каждого заказа содержит информацию:</w:t>
      </w:r>
    </w:p>
    <w:p w:rsidR="00ED1176" w:rsidRDefault="00ED1176" w:rsidP="00ED1176">
      <w:r>
        <w:t xml:space="preserve">*   **Уникальный номер </w:t>
      </w:r>
      <w:proofErr w:type="gramStart"/>
      <w:r>
        <w:t>заказа.*</w:t>
      </w:r>
      <w:proofErr w:type="gramEnd"/>
      <w:r>
        <w:t>*</w:t>
      </w:r>
    </w:p>
    <w:p w:rsidR="00ED1176" w:rsidRDefault="00ED1176" w:rsidP="00ED1176">
      <w:r>
        <w:t xml:space="preserve">*   **Основной </w:t>
      </w:r>
      <w:proofErr w:type="gramStart"/>
      <w:r>
        <w:t>субъект:*</w:t>
      </w:r>
      <w:proofErr w:type="gramEnd"/>
      <w:r>
        <w:t>* Клиент и его контактные данные.</w:t>
      </w:r>
    </w:p>
    <w:p w:rsidR="00ED1176" w:rsidRDefault="00ED1176" w:rsidP="00ED1176">
      <w:r>
        <w:t xml:space="preserve">*   **Список </w:t>
      </w:r>
      <w:proofErr w:type="gramStart"/>
      <w:r>
        <w:t>блюд:*</w:t>
      </w:r>
      <w:proofErr w:type="gramEnd"/>
      <w:r>
        <w:t>* Один или несколько пунктов, каждый из которых — это выбранная позиция из меню. Для каждого пункта может быть указана индивидуальная пометка (например, «поострее») и итоговая цена.</w:t>
      </w:r>
    </w:p>
    <w:p w:rsidR="00ED1176" w:rsidRDefault="00ED1176" w:rsidP="00ED1176">
      <w:r>
        <w:t xml:space="preserve">*   **Расход </w:t>
      </w:r>
      <w:proofErr w:type="gramStart"/>
      <w:r>
        <w:t>ингредиентов:*</w:t>
      </w:r>
      <w:proofErr w:type="gramEnd"/>
      <w:r>
        <w:t>* Для каждого блюда в заказе автоматически формируется список списываемых со склада ингредиентов согласно рецепту.</w:t>
      </w:r>
    </w:p>
    <w:p w:rsidR="00ED1176" w:rsidRDefault="00ED1176" w:rsidP="00ED1176">
      <w:r>
        <w:lastRenderedPageBreak/>
        <w:t xml:space="preserve">*   **Дата и </w:t>
      </w:r>
      <w:proofErr w:type="gramStart"/>
      <w:r>
        <w:t>время:*</w:t>
      </w:r>
      <w:proofErr w:type="gramEnd"/>
      <w:r>
        <w:t>* Точное время создания заказа, расчетное время готовности, фактическое время выполнения (доставки/выдачи).</w:t>
      </w:r>
    </w:p>
    <w:p w:rsidR="00ED1176" w:rsidRDefault="00ED1176" w:rsidP="00ED1176">
      <w:r>
        <w:t xml:space="preserve">*   **Общая </w:t>
      </w:r>
      <w:proofErr w:type="gramStart"/>
      <w:r>
        <w:t>стоимость:*</w:t>
      </w:r>
      <w:proofErr w:type="gramEnd"/>
      <w:r>
        <w:t>* Сумма по всем блюдам, стоимость доставки (если применимо).</w:t>
      </w:r>
    </w:p>
    <w:p w:rsidR="00ED1176" w:rsidRDefault="00ED1176" w:rsidP="00ED1176">
      <w:r>
        <w:t>*   **</w:t>
      </w:r>
      <w:proofErr w:type="gramStart"/>
      <w:r>
        <w:t>Примечания:*</w:t>
      </w:r>
      <w:proofErr w:type="gramEnd"/>
      <w:r>
        <w:t>* Общие заметки по заказу (например, «позвонить за 5 минут», «не звонить в домофон»).</w:t>
      </w:r>
    </w:p>
    <w:p w:rsidR="00ED1176" w:rsidRDefault="00ED1176" w:rsidP="00ED1176">
      <w:r>
        <w:t xml:space="preserve">*   **Ответственный за </w:t>
      </w:r>
      <w:proofErr w:type="gramStart"/>
      <w:r>
        <w:t>выполнение:*</w:t>
      </w:r>
      <w:proofErr w:type="gramEnd"/>
      <w:r>
        <w:t>* Логически на каждый заказ назначается конкретный сотрудник-повар для приготовления, а в случае доставки — конкретный курьер.</w:t>
      </w:r>
    </w:p>
    <w:p w:rsidR="00ED1176" w:rsidRDefault="00ED1176" w:rsidP="00ED1176"/>
    <w:p w:rsidR="0004437B" w:rsidRDefault="00ED1176" w:rsidP="00ED1176">
      <w:r>
        <w:t>**Сотрудники** (повара, курьеры, операторы) при устройстве на работу заполняют форму: ФИО, номер телефона, роль в системе (должность).</w:t>
      </w:r>
      <w:bookmarkStart w:id="0" w:name="_GoBack"/>
      <w:bookmarkEnd w:id="0"/>
    </w:p>
    <w:sectPr w:rsidR="00044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176"/>
    <w:rsid w:val="0004437B"/>
    <w:rsid w:val="00ED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78707-4C49-4E9C-9091-F3DD0EAB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Мотырев Александр Максимович</dc:creator>
  <cp:keywords/>
  <dc:description/>
  <cp:lastModifiedBy>Мотырев Александр Максимович</cp:lastModifiedBy>
  <cp:revision>1</cp:revision>
  <dcterms:created xsi:type="dcterms:W3CDTF">2026-02-03T03:23:00Z</dcterms:created>
  <dcterms:modified xsi:type="dcterms:W3CDTF">2026-02-03T03:24:00Z</dcterms:modified>
</cp:coreProperties>
</file>