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6BCD31" w14:textId="542A8A16" w:rsidR="006560FE" w:rsidRDefault="00742CE1">
      <w:r>
        <w:t>This device will use a microcontroller to display a variety of faces on an LED dot matrix display.</w:t>
      </w:r>
    </w:p>
    <w:p w14:paraId="248AEC1C" w14:textId="4C6E1E68" w:rsidR="006560FE" w:rsidRDefault="006560FE">
      <w:r>
        <w:t>It will be a vertically</w:t>
      </w:r>
      <w:r w:rsidR="006912A7">
        <w:t xml:space="preserve"> </w:t>
      </w:r>
      <w:r>
        <w:t xml:space="preserve">oriented rectangle </w:t>
      </w:r>
      <w:proofErr w:type="gramStart"/>
      <w:r>
        <w:t>similar to</w:t>
      </w:r>
      <w:proofErr w:type="gramEnd"/>
      <w:r>
        <w:t xml:space="preserve"> an identification badge. The main rectangle will be 3 in. wide and 4 in. tall with rounded corners.</w:t>
      </w:r>
    </w:p>
    <w:p w14:paraId="0F558669" w14:textId="733F1BBB" w:rsidR="006560FE" w:rsidRDefault="006560FE">
      <w:r>
        <w:t>It will have an attachment point to be connected to a lanyard.</w:t>
      </w:r>
    </w:p>
    <w:p w14:paraId="5717B8D0" w14:textId="528BB1A3" w:rsidR="006560FE" w:rsidRDefault="006560FE">
      <w:r>
        <w:t>It will be powered by a USB-rechargeable battery using a USB-C connector</w:t>
      </w:r>
      <w:r w:rsidR="006912A7">
        <w:t xml:space="preserve"> (if possible, dual-purpose the connector for reprogramming the microcontroller)</w:t>
      </w:r>
      <w:r>
        <w:t xml:space="preserve">. It will have a piezoelectric buzzer for playing sounds. </w:t>
      </w:r>
      <w:r w:rsidR="006912A7">
        <w:t>It can also connect to a heart rate monitor, if possible.</w:t>
      </w:r>
    </w:p>
    <w:sectPr w:rsidR="006560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CE1"/>
    <w:rsid w:val="006560FE"/>
    <w:rsid w:val="006912A7"/>
    <w:rsid w:val="00742CE1"/>
    <w:rsid w:val="00EA7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6A754"/>
  <w15:chartTrackingRefBased/>
  <w15:docId w15:val="{6E55A3B5-FA8F-4693-AD2C-FE1EB987C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Kessel, Ethan Quinn</dc:creator>
  <cp:keywords/>
  <dc:description/>
  <cp:lastModifiedBy>Kessel, Ethan Quinn</cp:lastModifiedBy>
  <cp:revision>2</cp:revision>
  <dcterms:created xsi:type="dcterms:W3CDTF">2021-02-20T17:56:00Z</dcterms:created>
  <dcterms:modified xsi:type="dcterms:W3CDTF">2021-02-20T18:43:00Z</dcterms:modified>
</cp:coreProperties>
</file>