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509B5" w14:textId="0F59E8F0" w:rsidR="00AA634C" w:rsidRDefault="00AA634C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bookmarkStart w:id="0" w:name="_Hlk159016508"/>
      <w:bookmarkEnd w:id="0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ENME 808 – HW 1</w:t>
      </w:r>
    </w:p>
    <w:p w14:paraId="5E7955CF" w14:textId="77777777" w:rsidR="00AA634C" w:rsidRDefault="00AA634C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Adrienne Rudolph</w:t>
      </w:r>
    </w:p>
    <w:p w14:paraId="7EA306AA" w14:textId="77777777" w:rsidR="00AA634C" w:rsidRDefault="00AA634C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02/16/2024</w:t>
      </w:r>
    </w:p>
    <w:p w14:paraId="6E8CFCC5" w14:textId="77777777" w:rsidR="00AA634C" w:rsidRDefault="00AA634C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0CD18C7" w14:textId="09F1D3B1" w:rsidR="003A37AE" w:rsidRPr="003A37AE" w:rsidRDefault="003A37AE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3A37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u w:val="single"/>
          <w14:ligatures w14:val="none"/>
        </w:rPr>
        <w:t>Question 1</w:t>
      </w:r>
    </w:p>
    <w:p w14:paraId="73D12E7A" w14:textId="77777777" w:rsidR="003A37AE" w:rsidRPr="003A37AE" w:rsidRDefault="003A37AE" w:rsidP="003A3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37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Author: Adrienne Rudolph</w:t>
      </w:r>
    </w:p>
    <w:p w14:paraId="3AF0FF33" w14:textId="77777777" w:rsidR="003A37AE" w:rsidRPr="003A37AE" w:rsidRDefault="003A37AE" w:rsidP="003A3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37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Class: ENME 808</w:t>
      </w:r>
    </w:p>
    <w:p w14:paraId="4A7B0B30" w14:textId="77777777" w:rsidR="003A37AE" w:rsidRPr="003A37AE" w:rsidRDefault="003A37AE" w:rsidP="003A3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37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HW1 Problem 1 </w:t>
      </w:r>
    </w:p>
    <w:p w14:paraId="6D690B19" w14:textId="77777777" w:rsidR="003A37AE" w:rsidRPr="003A37AE" w:rsidRDefault="003A37AE" w:rsidP="003A3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DBB60A" w14:textId="77777777" w:rsidR="003A37AE" w:rsidRPr="003A37AE" w:rsidRDefault="003A37AE" w:rsidP="003A3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37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37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matplotlib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37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pyplot</w:t>
      </w:r>
      <w:proofErr w:type="spellEnd"/>
      <w:proofErr w:type="gramEnd"/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37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37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proofErr w:type="spellEnd"/>
    </w:p>
    <w:p w14:paraId="14E3967F" w14:textId="77777777" w:rsidR="003A37AE" w:rsidRPr="003A37AE" w:rsidRDefault="003A37AE" w:rsidP="003A3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37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37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proofErr w:type="spellEnd"/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37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37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7A113929" w14:textId="77777777" w:rsidR="003A37AE" w:rsidRPr="003A37AE" w:rsidRDefault="003A37AE" w:rsidP="003A3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37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37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37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37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01CACE7D" w14:textId="77777777" w:rsidR="003A37AE" w:rsidRPr="003A37AE" w:rsidRDefault="003A37AE" w:rsidP="003A3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37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37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37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linear</w:t>
      </w:r>
      <w:proofErr w:type="gramEnd"/>
      <w:r w:rsidRPr="003A37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_model</w:t>
      </w:r>
      <w:proofErr w:type="spellEnd"/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37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37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LinearRegression</w:t>
      </w:r>
      <w:proofErr w:type="spellEnd"/>
    </w:p>
    <w:p w14:paraId="5C6036CC" w14:textId="77777777" w:rsidR="003A37AE" w:rsidRPr="003A37AE" w:rsidRDefault="003A37AE" w:rsidP="003A3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37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37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sklearn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37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metrics</w:t>
      </w:r>
      <w:proofErr w:type="spellEnd"/>
      <w:proofErr w:type="gramEnd"/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37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root_mean_squared_error</w:t>
      </w:r>
      <w:proofErr w:type="spellEnd"/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37A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rootMSE</w:t>
      </w:r>
      <w:proofErr w:type="spellEnd"/>
    </w:p>
    <w:p w14:paraId="72232273" w14:textId="77777777" w:rsidR="003A37AE" w:rsidRPr="003A37AE" w:rsidRDefault="003A37AE" w:rsidP="003A3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ED8DAA" w14:textId="77777777" w:rsidR="003A37AE" w:rsidRPr="003A37AE" w:rsidRDefault="003A37AE" w:rsidP="003A3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37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#Read in the data</w:t>
      </w:r>
    </w:p>
    <w:p w14:paraId="5C607E36" w14:textId="77777777" w:rsidR="003A37AE" w:rsidRPr="003A37AE" w:rsidRDefault="003A37AE" w:rsidP="003A3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37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mlr05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3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37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37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</w:t>
      </w:r>
      <w:proofErr w:type="gramEnd"/>
      <w:r w:rsidRPr="003A37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_excel</w:t>
      </w:r>
      <w:proofErr w:type="spellEnd"/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37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"mlr05.xlsx"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CD6B415" w14:textId="77777777" w:rsidR="003A37AE" w:rsidRPr="003A37AE" w:rsidRDefault="003A37AE" w:rsidP="003A3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C77AFF" w14:textId="77777777" w:rsidR="003A37AE" w:rsidRPr="003A37AE" w:rsidRDefault="003A37AE" w:rsidP="003A3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37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#Prepare the data</w:t>
      </w:r>
    </w:p>
    <w:p w14:paraId="26C65BBC" w14:textId="77777777" w:rsidR="003A37AE" w:rsidRPr="003A37AE" w:rsidRDefault="003A37AE" w:rsidP="003A3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A37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X_varb</w:t>
      </w:r>
      <w:proofErr w:type="spellEnd"/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3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37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mlr05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37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iloc</w:t>
      </w:r>
      <w:proofErr w:type="gramStart"/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[:,</w:t>
      </w:r>
      <w:proofErr w:type="gramEnd"/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37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:]  </w:t>
      </w:r>
      <w:r w:rsidRPr="003A37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#X variables are the X2, X3, .. X6 predictors</w:t>
      </w:r>
    </w:p>
    <w:p w14:paraId="22B9FFA2" w14:textId="77777777" w:rsidR="003A37AE" w:rsidRPr="003A37AE" w:rsidRDefault="003A37AE" w:rsidP="003A3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A37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Y_varb</w:t>
      </w:r>
      <w:proofErr w:type="spellEnd"/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3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37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mlr05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37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iloc</w:t>
      </w:r>
      <w:proofErr w:type="gramStart"/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[:,</w:t>
      </w:r>
      <w:proofErr w:type="gramEnd"/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37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  </w:t>
      </w:r>
      <w:r w:rsidRPr="003A37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#Y variable is the sales data, X1</w:t>
      </w:r>
    </w:p>
    <w:p w14:paraId="5490B681" w14:textId="77777777" w:rsidR="003A37AE" w:rsidRPr="003A37AE" w:rsidRDefault="003A37AE" w:rsidP="003A3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B645BC" w14:textId="77777777" w:rsidR="003A37AE" w:rsidRPr="003A37AE" w:rsidRDefault="003A37AE" w:rsidP="003A3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37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#Separate Training and Testing Sets</w:t>
      </w:r>
    </w:p>
    <w:p w14:paraId="419E1317" w14:textId="77777777" w:rsidR="003A37AE" w:rsidRPr="003A37AE" w:rsidRDefault="003A37AE" w:rsidP="003A3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A37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proofErr w:type="spellEnd"/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3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37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</w:t>
      </w:r>
      <w:proofErr w:type="gramStart"/>
      <w:r w:rsidRPr="003A37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varb</w:t>
      </w:r>
      <w:proofErr w:type="spellEnd"/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3A37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37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#training set are </w:t>
      </w:r>
      <w:proofErr w:type="spellStart"/>
      <w:r w:rsidRPr="003A37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X_varb</w:t>
      </w:r>
      <w:proofErr w:type="spellEnd"/>
      <w:r w:rsidRPr="003A37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columns, first 20 rows</w:t>
      </w:r>
    </w:p>
    <w:p w14:paraId="684F325E" w14:textId="77777777" w:rsidR="003A37AE" w:rsidRPr="003A37AE" w:rsidRDefault="003A37AE" w:rsidP="003A3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A37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proofErr w:type="spellEnd"/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3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37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</w:t>
      </w:r>
      <w:proofErr w:type="gramStart"/>
      <w:r w:rsidRPr="003A37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varb</w:t>
      </w:r>
      <w:proofErr w:type="spellEnd"/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3A37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3A37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#training set is 'sales data' column, first 20 rows</w:t>
      </w:r>
    </w:p>
    <w:p w14:paraId="414C3842" w14:textId="77777777" w:rsidR="003A37AE" w:rsidRPr="003A37AE" w:rsidRDefault="003A37AE" w:rsidP="003A3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171C56" w14:textId="77777777" w:rsidR="003A37AE" w:rsidRPr="003A37AE" w:rsidRDefault="003A37AE" w:rsidP="003A3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A37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</w:t>
      </w:r>
      <w:proofErr w:type="spellEnd"/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3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37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</w:t>
      </w:r>
      <w:proofErr w:type="gramStart"/>
      <w:r w:rsidRPr="003A37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varb</w:t>
      </w:r>
      <w:proofErr w:type="spellEnd"/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A37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:] </w:t>
      </w:r>
      <w:r w:rsidRPr="003A37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#test set are all columns, last 7 rows</w:t>
      </w:r>
    </w:p>
    <w:p w14:paraId="25A6D959" w14:textId="77777777" w:rsidR="003A37AE" w:rsidRPr="003A37AE" w:rsidRDefault="003A37AE" w:rsidP="003A3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A37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proofErr w:type="spellEnd"/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3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37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</w:t>
      </w:r>
      <w:proofErr w:type="gramStart"/>
      <w:r w:rsidRPr="003A37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varb</w:t>
      </w:r>
      <w:proofErr w:type="spellEnd"/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3A37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:] </w:t>
      </w:r>
      <w:r w:rsidRPr="003A37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#test set is 'sales data' column, last 7 rows</w:t>
      </w:r>
    </w:p>
    <w:p w14:paraId="0CECF776" w14:textId="77777777" w:rsidR="003A37AE" w:rsidRPr="003A37AE" w:rsidRDefault="003A37AE" w:rsidP="003A3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DE3252" w14:textId="77777777" w:rsidR="003A37AE" w:rsidRPr="003A37AE" w:rsidRDefault="003A37AE" w:rsidP="003A3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37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#Select the linear regression model</w:t>
      </w:r>
    </w:p>
    <w:p w14:paraId="5C3D666E" w14:textId="77777777" w:rsidR="003A37AE" w:rsidRPr="003A37AE" w:rsidRDefault="003A37AE" w:rsidP="003A3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A37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dataModel</w:t>
      </w:r>
      <w:proofErr w:type="spellEnd"/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3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37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LinearRegression</w:t>
      </w:r>
      <w:proofErr w:type="spellEnd"/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A8F6081" w14:textId="77777777" w:rsidR="003A37AE" w:rsidRPr="003A37AE" w:rsidRDefault="003A37AE" w:rsidP="003A3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7606D6" w14:textId="77777777" w:rsidR="003A37AE" w:rsidRPr="003A37AE" w:rsidRDefault="003A37AE" w:rsidP="003A3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37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#Train the model</w:t>
      </w:r>
    </w:p>
    <w:p w14:paraId="2FF10EA5" w14:textId="77777777" w:rsidR="003A37AE" w:rsidRPr="003A37AE" w:rsidRDefault="003A37AE" w:rsidP="003A3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A37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dataModel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37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fit</w:t>
      </w:r>
      <w:proofErr w:type="spellEnd"/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A37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x_train</w:t>
      </w:r>
      <w:proofErr w:type="spellEnd"/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A37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</w:t>
      </w:r>
      <w:proofErr w:type="spellEnd"/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CB8DAF" w14:textId="77777777" w:rsidR="003A37AE" w:rsidRPr="003A37AE" w:rsidRDefault="003A37AE" w:rsidP="003A3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073FD4" w14:textId="77777777" w:rsidR="003A37AE" w:rsidRPr="003A37AE" w:rsidRDefault="003A37AE" w:rsidP="003A3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37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#Make a prediction for the sales data</w:t>
      </w:r>
    </w:p>
    <w:p w14:paraId="522865E8" w14:textId="77777777" w:rsidR="003A37AE" w:rsidRPr="003A37AE" w:rsidRDefault="003A37AE" w:rsidP="003A3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37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3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3A37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dataModel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37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predict</w:t>
      </w:r>
      <w:proofErr w:type="spellEnd"/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37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x_test</w:t>
      </w:r>
      <w:proofErr w:type="spellEnd"/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2DA5077" w14:textId="77777777" w:rsidR="003A37AE" w:rsidRPr="003A37AE" w:rsidRDefault="003A37AE" w:rsidP="003A3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4DE79B" w14:textId="77777777" w:rsidR="003A37AE" w:rsidRPr="003A37AE" w:rsidRDefault="003A37AE" w:rsidP="003A3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37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#Evaluate for error in actual and prediction</w:t>
      </w:r>
    </w:p>
    <w:p w14:paraId="13BB0140" w14:textId="77777777" w:rsidR="003A37AE" w:rsidRPr="003A37AE" w:rsidRDefault="003A37AE" w:rsidP="003A3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A37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rmse</w:t>
      </w:r>
      <w:proofErr w:type="spellEnd"/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3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rootMSE</w:t>
      </w:r>
      <w:proofErr w:type="spellEnd"/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3A37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proofErr w:type="spellEnd"/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37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82BA2DC" w14:textId="77777777" w:rsidR="003A37AE" w:rsidRPr="003A37AE" w:rsidRDefault="003A37AE" w:rsidP="003A3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37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37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rmse</w:t>
      </w:r>
      <w:proofErr w:type="spellEnd"/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1384A7" w14:textId="77777777" w:rsidR="003A37AE" w:rsidRPr="003A37AE" w:rsidRDefault="003A37AE" w:rsidP="003A3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D4AD05" w14:textId="77777777" w:rsidR="003A37AE" w:rsidRPr="003A37AE" w:rsidRDefault="003A37AE" w:rsidP="003A3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37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#Reshape and print prediction and</w:t>
      </w:r>
    </w:p>
    <w:p w14:paraId="39FE750E" w14:textId="77777777" w:rsidR="003A37AE" w:rsidRPr="003A37AE" w:rsidRDefault="003A37AE" w:rsidP="003A3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37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A3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A37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37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reshape</w:t>
      </w:r>
      <w:proofErr w:type="spellEnd"/>
      <w:proofErr w:type="gramEnd"/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3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3A37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3A37A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3A37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#Visually appealing column vector for printing purpose</w:t>
      </w:r>
    </w:p>
    <w:p w14:paraId="71DD6490" w14:textId="77777777" w:rsidR="003A37AE" w:rsidRPr="003A37AE" w:rsidRDefault="003A37AE" w:rsidP="003A3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37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37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67D748" w14:textId="77777777" w:rsidR="003A37AE" w:rsidRPr="003A37AE" w:rsidRDefault="003A37AE" w:rsidP="003A3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BABF73" w14:textId="77777777" w:rsidR="003A37AE" w:rsidRPr="003A37AE" w:rsidRDefault="003A37AE" w:rsidP="003A3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A37A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#Plot test and prediction, and show line of perfect prediction</w:t>
      </w:r>
    </w:p>
    <w:p w14:paraId="164F4D89" w14:textId="77777777" w:rsidR="003A37AE" w:rsidRPr="003A37AE" w:rsidRDefault="003A37AE" w:rsidP="003A3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A37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37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scatter</w:t>
      </w:r>
      <w:proofErr w:type="spellEnd"/>
      <w:proofErr w:type="gramEnd"/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37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proofErr w:type="spellEnd"/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37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3A37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3A3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37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'Predicted vs Actual'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5E416E" w14:textId="77777777" w:rsidR="003A37AE" w:rsidRPr="003A37AE" w:rsidRDefault="003A37AE" w:rsidP="003A3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A37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37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37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'Actual Sales Data'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010FCC" w14:textId="77777777" w:rsidR="003A37AE" w:rsidRPr="003A37AE" w:rsidRDefault="003A37AE" w:rsidP="003A3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A37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37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37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3A37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Predictied</w:t>
      </w:r>
      <w:proofErr w:type="spellEnd"/>
      <w:r w:rsidRPr="003A37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Sales Data"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5C7E23F" w14:textId="77777777" w:rsidR="003A37AE" w:rsidRPr="003A37AE" w:rsidRDefault="003A37AE" w:rsidP="003A3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A37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37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37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'Actual vs Predicted Sales Data Values'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03F5C43" w14:textId="77777777" w:rsidR="003A37AE" w:rsidRPr="003A37AE" w:rsidRDefault="003A37AE" w:rsidP="003A3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A37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37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3A37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37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proofErr w:type="spellEnd"/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3A37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37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proofErr w:type="spellEnd"/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)], [</w:t>
      </w:r>
      <w:r w:rsidRPr="003A37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37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proofErr w:type="spellEnd"/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3A37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max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A37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</w:t>
      </w:r>
      <w:proofErr w:type="spellEnd"/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)], </w:t>
      </w:r>
      <w:r w:rsidRPr="003A37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3A3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37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'purple'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3A37A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linestyle</w:t>
      </w:r>
      <w:proofErr w:type="spellEnd"/>
      <w:r w:rsidRPr="003A37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3A37A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'--'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9C333DB" w14:textId="77777777" w:rsidR="003A37AE" w:rsidRPr="003A37AE" w:rsidRDefault="003A37AE" w:rsidP="003A3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A37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37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legend</w:t>
      </w:r>
      <w:proofErr w:type="spellEnd"/>
      <w:proofErr w:type="gramEnd"/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0A93745" w14:textId="77777777" w:rsidR="003A37AE" w:rsidRPr="003A37AE" w:rsidRDefault="003A37AE" w:rsidP="003A3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A37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37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grid</w:t>
      </w:r>
      <w:proofErr w:type="spellEnd"/>
      <w:proofErr w:type="gramEnd"/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A37A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BA1C52" w14:textId="77777777" w:rsidR="003A37AE" w:rsidRPr="003A37AE" w:rsidRDefault="003A37AE" w:rsidP="003A37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3A37A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A37A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3A37A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450623A" w14:textId="77777777" w:rsidR="003A37AE" w:rsidRDefault="003A37AE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</w:p>
    <w:p w14:paraId="0EB1C09D" w14:textId="77777777" w:rsidR="003A37AE" w:rsidRDefault="003A37AE" w:rsidP="003A37AE">
      <w:pPr>
        <w:jc w:val="center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C586C0"/>
          <w:kern w:val="0"/>
          <w:sz w:val="21"/>
          <w:szCs w:val="21"/>
        </w:rPr>
        <w:drawing>
          <wp:inline distT="0" distB="0" distL="0" distR="0" wp14:anchorId="5FDF350E" wp14:editId="0164AE6F">
            <wp:extent cx="3880757" cy="2910568"/>
            <wp:effectExtent l="0" t="0" r="5715" b="4445"/>
            <wp:docPr id="1481316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316722" name="Picture 148131672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7182" cy="291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B128" w14:textId="28BD6FD7" w:rsidR="00DC46DA" w:rsidRDefault="00B32DC9" w:rsidP="00B32DC9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root mean squared error between the actual and predicted data is 59.8, which doesn’t seem to be a very good outcome. This means the predictor doesn’t model the data very well, and indicates the data likely requires a nonlinear </w:t>
      </w:r>
      <w:r w:rsidR="003875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predictor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8A6DC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purple dotted line shown in the plot above displays a perfect match between predicted and actual sales data.</w:t>
      </w:r>
    </w:p>
    <w:p w14:paraId="10EB2E44" w14:textId="77777777" w:rsidR="00DC46DA" w:rsidRDefault="00DC46DA" w:rsidP="003A37AE">
      <w:pPr>
        <w:jc w:val="center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</w:p>
    <w:p w14:paraId="12109CF3" w14:textId="77777777" w:rsidR="00DC46DA" w:rsidRDefault="00DC46DA" w:rsidP="003A37AE">
      <w:pPr>
        <w:jc w:val="center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</w:p>
    <w:p w14:paraId="1CEA5E43" w14:textId="77777777" w:rsidR="00DC46DA" w:rsidRDefault="00DC46DA" w:rsidP="003A37AE">
      <w:pPr>
        <w:jc w:val="center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</w:p>
    <w:p w14:paraId="65DCED8B" w14:textId="77777777" w:rsidR="00DC46DA" w:rsidRDefault="00DC46DA" w:rsidP="00541C8B">
      <w:pPr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</w:p>
    <w:p w14:paraId="63C3446C" w14:textId="77777777" w:rsidR="00DC46DA" w:rsidRDefault="00DC46DA" w:rsidP="003A37AE">
      <w:pPr>
        <w:jc w:val="center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</w:p>
    <w:p w14:paraId="53391F0E" w14:textId="04156A2E" w:rsidR="00AA634C" w:rsidRPr="00DC46DA" w:rsidRDefault="00DC46DA" w:rsidP="00DC46DA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</w:pPr>
      <w:r w:rsidRPr="00DC46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u w:val="single"/>
          <w14:ligatures w14:val="none"/>
        </w:rPr>
        <w:lastRenderedPageBreak/>
        <w:t>Question 4</w:t>
      </w:r>
    </w:p>
    <w:p w14:paraId="418B88AC" w14:textId="0D7EC430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A6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numpy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</w:p>
    <w:p w14:paraId="2106F751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A6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matplotlib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A6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pyplot</w:t>
      </w:r>
      <w:proofErr w:type="spellEnd"/>
      <w:proofErr w:type="gram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A6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proofErr w:type="spellEnd"/>
    </w:p>
    <w:p w14:paraId="234AA72F" w14:textId="77777777" w:rsidR="00AA634C" w:rsidRPr="00AA634C" w:rsidRDefault="00AA634C" w:rsidP="00AA634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FC77DE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34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proofErr w:type="gramStart"/>
      <w:r w:rsidRPr="00AA634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pick</w:t>
      </w:r>
      <w:proofErr w:type="gramEnd"/>
      <w:r w:rsidRPr="00AA634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 function x(t), y(t)</w:t>
      </w:r>
    </w:p>
    <w:p w14:paraId="4D8F1F31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3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A6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targetFunc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6AC86B4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A6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A6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AA6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B86116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715D95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34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#Produce the randomly generated data</w:t>
      </w:r>
    </w:p>
    <w:p w14:paraId="5F20201A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dataPts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A6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A6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random</w:t>
      </w:r>
      <w:proofErr w:type="gram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uniform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A6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A6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size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A6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10100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A6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E7C72C3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4BA391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34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#Separate Train and Test Data</w:t>
      </w:r>
    </w:p>
    <w:p w14:paraId="6BCECDE9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trainPts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dataPts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AA6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:]</w:t>
      </w:r>
    </w:p>
    <w:p w14:paraId="77BE547C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testPts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dataPts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AA6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:, :]</w:t>
      </w:r>
    </w:p>
    <w:p w14:paraId="5BBC082A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921B7B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34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#Separate X and Y columns from Train Data</w:t>
      </w:r>
    </w:p>
    <w:p w14:paraId="1B3530ED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train_feature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trainPts</w:t>
      </w:r>
      <w:proofErr w:type="spellEnd"/>
      <w:proofErr w:type="gramStart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[:,</w:t>
      </w:r>
      <w:proofErr w:type="gram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 </w:t>
      </w:r>
      <w:r w:rsidRPr="00AA634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#x data for training set</w:t>
      </w:r>
    </w:p>
    <w:p w14:paraId="62A2B582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train_label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trainPts</w:t>
      </w:r>
      <w:proofErr w:type="spellEnd"/>
      <w:proofErr w:type="gramStart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[:,</w:t>
      </w:r>
      <w:proofErr w:type="gram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   </w:t>
      </w:r>
      <w:r w:rsidRPr="00AA634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#y data for training set</w:t>
      </w:r>
    </w:p>
    <w:p w14:paraId="171A2C06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1795F4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34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#Separate X and Y columns from Test Data</w:t>
      </w:r>
    </w:p>
    <w:p w14:paraId="3DE09F30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test_feature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testPts</w:t>
      </w:r>
      <w:proofErr w:type="spellEnd"/>
      <w:proofErr w:type="gramStart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[:,</w:t>
      </w:r>
      <w:proofErr w:type="gram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 </w:t>
      </w:r>
      <w:r w:rsidRPr="00AA634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#x data for test set</w:t>
      </w:r>
    </w:p>
    <w:p w14:paraId="6D47BD57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test_label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testPts</w:t>
      </w:r>
      <w:proofErr w:type="spellEnd"/>
      <w:proofErr w:type="gramStart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[:,</w:t>
      </w:r>
      <w:proofErr w:type="gram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   </w:t>
      </w:r>
      <w:r w:rsidRPr="00AA634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#y data for test set</w:t>
      </w:r>
    </w:p>
    <w:p w14:paraId="7437A8B1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4F7255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34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#Initialize w vector and eta (n)</w:t>
      </w:r>
    </w:p>
    <w:p w14:paraId="00E1ED3E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A6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A6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zeros</w:t>
      </w:r>
      <w:proofErr w:type="spellEnd"/>
      <w:proofErr w:type="gram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((</w:t>
      </w:r>
      <w:r w:rsidRPr="00AA6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A6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6570623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0.0001</w:t>
      </w:r>
    </w:p>
    <w:p w14:paraId="039369C6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y_train_label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494D9617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83BCEF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34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#Iterate, calculate signal, and update weights</w:t>
      </w:r>
    </w:p>
    <w:p w14:paraId="18F3E8BB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A6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A6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A6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034017C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A6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A6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trainPts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4629CAB0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y_actual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trainPts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A6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A6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targetFunc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trainPts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A6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4C519735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A6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y_actual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1229ADA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y_actual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579B8BCA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A6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54EA21F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y_actual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A6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34AE3BA8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A6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B335EF2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y_train_</w:t>
      </w:r>
      <w:proofErr w:type="gram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A6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y_actual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CCE2542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78296C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x_vec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A6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A6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AA6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trainPts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A6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trainPts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A6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]]).</w:t>
      </w:r>
      <w:r w:rsidRPr="00AA6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reshape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A6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A6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BD9E2E9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0E2D3D8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s_t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A6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sign</w:t>
      </w:r>
      <w:proofErr w:type="spellEnd"/>
      <w:proofErr w:type="gram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A6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A6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dot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x_vec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8E5DF16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5AC0BC2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y_actual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s_t</w:t>
      </w:r>
      <w:proofErr w:type="spellEnd"/>
    </w:p>
    <w:p w14:paraId="644BF73A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</w:p>
    <w:p w14:paraId="51585FAF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A6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65BA0D4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y_actual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s_t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A6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*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x_vec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     </w:t>
      </w:r>
    </w:p>
    <w:p w14:paraId="4435C034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</w:p>
    <w:p w14:paraId="5D1B66E7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4787DA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w0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AA6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633B186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w1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AA6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82E6149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w2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AA6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656EDE2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34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output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FF0D211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A6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w1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w2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w0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w2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B79D48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19BB75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34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#Apply best weights to test set</w:t>
      </w:r>
    </w:p>
    <w:p w14:paraId="1D394B5A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predictions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3A0C78FD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actual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0B8A4BB8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A6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testPts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53878219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y_actual_test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testPts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A6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A6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targetFunc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testPts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A6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1096D206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A6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y_actual_test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503FAF6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y_actual_test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04BF6D7D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A634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ED7F7C7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y_actual_test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A6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7E495CF0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7F669C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actual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A6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y_actual_test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5905F97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x_vec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A6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A6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([</w:t>
      </w:r>
      <w:r w:rsidRPr="00AA6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test_feature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test_label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]]).</w:t>
      </w:r>
      <w:r w:rsidRPr="00AA6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reshape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A6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A6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EAFF36D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1A990E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s_t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A6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sign</w:t>
      </w:r>
      <w:proofErr w:type="spellEnd"/>
      <w:proofErr w:type="gram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A6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A6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dot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x_vec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A6E7CAF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predictions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A6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proofErr w:type="gram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s_t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B2342A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88335A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y_test_label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actual</w:t>
      </w:r>
    </w:p>
    <w:p w14:paraId="4A270CE4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predictions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A6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A6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predictions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AA6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flatten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72650C8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actual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A6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A6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actual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AA6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flatten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3F5ED35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A6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A6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sum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predictions</w:t>
      </w:r>
      <w:r w:rsidRPr="00AA6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actual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proofErr w:type="spellStart"/>
      <w:proofErr w:type="gram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predictions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shape</w:t>
      </w:r>
      <w:proofErr w:type="spellEnd"/>
      <w:proofErr w:type="gram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A6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3C9A0151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314C06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y_train_label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A6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A6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y_train_label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AA6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flatten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AA6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A6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D3E8CF3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y_test_label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A6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A6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proofErr w:type="spellEnd"/>
      <w:proofErr w:type="gram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y_test_label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AA6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flatten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AA6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astype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A6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B2090A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119866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34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Plot the training data set</w:t>
      </w:r>
    </w:p>
    <w:p w14:paraId="6E10841A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A6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np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A6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linspace</w:t>
      </w:r>
      <w:proofErr w:type="spellEnd"/>
      <w:proofErr w:type="gram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A6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A6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AA8CDD0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EC5B7D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A6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A6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scatter</w:t>
      </w:r>
      <w:proofErr w:type="spellEnd"/>
      <w:proofErr w:type="gram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train_feature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y_train_label</w:t>
      </w:r>
      <w:proofErr w:type="spellEnd"/>
      <w:r w:rsidRPr="00AA6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AA6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train_label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y_train_label</w:t>
      </w:r>
      <w:proofErr w:type="spellEnd"/>
      <w:r w:rsidRPr="00AA6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AA6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6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A6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purple'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proofErr w:type="spellEnd"/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6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'+1'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E7E835A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A6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A6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scatter</w:t>
      </w:r>
      <w:proofErr w:type="spellEnd"/>
      <w:proofErr w:type="gram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train_feature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y_train_label</w:t>
      </w:r>
      <w:proofErr w:type="spellEnd"/>
      <w:r w:rsidRPr="00AA6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A6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], </w:t>
      </w: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train_label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y_train_label</w:t>
      </w:r>
      <w:proofErr w:type="spellEnd"/>
      <w:r w:rsidRPr="00AA6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A6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6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A6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red'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proofErr w:type="spellEnd"/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6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'-1'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8215B3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A6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A6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A6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targetFunc</w:t>
      </w:r>
      <w:proofErr w:type="spell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6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'blue'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6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'Target Function'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7872D33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A6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A6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plot</w:t>
      </w:r>
      <w:proofErr w:type="spellEnd"/>
      <w:proofErr w:type="gram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A6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output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6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'green'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A634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label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A6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'Final Hypothesis'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DDC7B5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A6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A6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A6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'Target Function vs Hypothesis, n = 0.0001'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433DDA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A6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lastRenderedPageBreak/>
        <w:t>plt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A6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xlabel</w:t>
      </w:r>
      <w:proofErr w:type="spellEnd"/>
      <w:proofErr w:type="gram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A6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'X - Train Feature Data'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A89887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A6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A6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ylabel</w:t>
      </w:r>
      <w:proofErr w:type="spellEnd"/>
      <w:proofErr w:type="gram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A634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 - Train Label Data'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F06610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A6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A6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legend</w:t>
      </w:r>
      <w:proofErr w:type="spellEnd"/>
      <w:proofErr w:type="gram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F883752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A6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A6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xlim</w:t>
      </w:r>
      <w:proofErr w:type="spellEnd"/>
      <w:proofErr w:type="gram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A6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A6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BF37E1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A6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A6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ylim</w:t>
      </w:r>
      <w:proofErr w:type="spellEnd"/>
      <w:proofErr w:type="gram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A634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A6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AA634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DCF8C93" w14:textId="77777777" w:rsidR="00AA634C" w:rsidRPr="00AA634C" w:rsidRDefault="00AA634C" w:rsidP="00AA63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A634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plt</w:t>
      </w:r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A634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</w:t>
      </w:r>
      <w:proofErr w:type="spellEnd"/>
      <w:proofErr w:type="gramEnd"/>
      <w:r w:rsidRPr="00AA634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E50DB6F" w14:textId="77777777" w:rsidR="00AA634C" w:rsidRPr="00AA634C" w:rsidRDefault="00AA634C" w:rsidP="00AA634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FC11A7" w14:textId="77777777" w:rsidR="00575608" w:rsidRDefault="00575608" w:rsidP="00DC46DA">
      <w:pPr>
        <w:jc w:val="center"/>
      </w:pPr>
      <w:r>
        <w:rPr>
          <w:noProof/>
        </w:rPr>
        <w:drawing>
          <wp:inline distT="0" distB="0" distL="0" distR="0" wp14:anchorId="148C0F74" wp14:editId="5043962D">
            <wp:extent cx="3581400" cy="2686050"/>
            <wp:effectExtent l="0" t="0" r="0" b="0"/>
            <wp:docPr id="16644607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60795" name="Picture 166446079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094" cy="268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327F" w14:textId="487DF212" w:rsidR="00575608" w:rsidRDefault="00575608" w:rsidP="00575608">
      <w:pPr>
        <w:jc w:val="center"/>
      </w:pPr>
      <w:r>
        <w:t xml:space="preserve">The accuracy of the hypothesis on the test set in the case of </w:t>
      </w:r>
      <w:r w:rsidR="00525994">
        <w:rPr>
          <w:rFonts w:cstheme="minorHAnsi"/>
        </w:rPr>
        <w:t>η</w:t>
      </w:r>
      <w:r>
        <w:t xml:space="preserve"> = </w:t>
      </w:r>
      <w:r>
        <w:t>100</w:t>
      </w:r>
      <w:r>
        <w:t xml:space="preserve"> is 9</w:t>
      </w:r>
      <w:r>
        <w:t>5.97</w:t>
      </w:r>
      <w:r>
        <w:t>%</w:t>
      </w:r>
      <w:r>
        <w:t>.</w:t>
      </w:r>
    </w:p>
    <w:p w14:paraId="2285E386" w14:textId="77777777" w:rsidR="00575608" w:rsidRDefault="00575608" w:rsidP="00DC46DA">
      <w:pPr>
        <w:jc w:val="center"/>
      </w:pPr>
      <w:r>
        <w:rPr>
          <w:noProof/>
        </w:rPr>
        <w:drawing>
          <wp:inline distT="0" distB="0" distL="0" distR="0" wp14:anchorId="1A4D272D" wp14:editId="0E58A5A9">
            <wp:extent cx="3695700" cy="2771775"/>
            <wp:effectExtent l="0" t="0" r="0" b="9525"/>
            <wp:docPr id="3724755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475535" name="Picture 3724755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223" cy="277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B78D" w14:textId="6C3FA047" w:rsidR="00575608" w:rsidRDefault="00575608" w:rsidP="00645227">
      <w:pPr>
        <w:jc w:val="center"/>
      </w:pPr>
      <w:r>
        <w:t xml:space="preserve">The accuracy of the hypothesis on the test set in the case of </w:t>
      </w:r>
      <w:r w:rsidR="00525994">
        <w:rPr>
          <w:rFonts w:cstheme="minorHAnsi"/>
        </w:rPr>
        <w:t>η</w:t>
      </w:r>
      <w:r>
        <w:t xml:space="preserve"> = 1 is </w:t>
      </w:r>
      <w:r>
        <w:t>99.58</w:t>
      </w:r>
      <w:r>
        <w:t>%</w:t>
      </w:r>
    </w:p>
    <w:p w14:paraId="2DEFCD97" w14:textId="77777777" w:rsidR="00575608" w:rsidRDefault="00575608" w:rsidP="00DC46DA">
      <w:pPr>
        <w:jc w:val="center"/>
      </w:pPr>
      <w:r>
        <w:rPr>
          <w:noProof/>
        </w:rPr>
        <w:lastRenderedPageBreak/>
        <w:drawing>
          <wp:inline distT="0" distB="0" distL="0" distR="0" wp14:anchorId="7B0564B4" wp14:editId="18F54FFE">
            <wp:extent cx="4339774" cy="3254829"/>
            <wp:effectExtent l="0" t="0" r="3810" b="3175"/>
            <wp:docPr id="18594545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54517" name="Picture 18594545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954" cy="328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EEFF2" w14:textId="206BD037" w:rsidR="00575608" w:rsidRDefault="00575608" w:rsidP="00575608">
      <w:pPr>
        <w:jc w:val="center"/>
      </w:pPr>
      <w:r>
        <w:t xml:space="preserve">The accuracy of the hypothesis on the test set in the case of </w:t>
      </w:r>
      <w:r w:rsidR="00525994">
        <w:rPr>
          <w:rFonts w:cstheme="minorHAnsi"/>
        </w:rPr>
        <w:t>η</w:t>
      </w:r>
      <w:r>
        <w:t xml:space="preserve"> = 0.01 is </w:t>
      </w:r>
      <w:r>
        <w:t>99.4</w:t>
      </w:r>
      <w:r>
        <w:t>%</w:t>
      </w:r>
    </w:p>
    <w:p w14:paraId="03C7C9B0" w14:textId="160A8DD4" w:rsidR="00DC46DA" w:rsidRDefault="00DC46DA" w:rsidP="00DC46DA">
      <w:pPr>
        <w:jc w:val="center"/>
      </w:pPr>
      <w:r>
        <w:rPr>
          <w:noProof/>
        </w:rPr>
        <w:drawing>
          <wp:inline distT="0" distB="0" distL="0" distR="0" wp14:anchorId="4420E8BA" wp14:editId="04F8C87B">
            <wp:extent cx="4292599" cy="3219450"/>
            <wp:effectExtent l="0" t="0" r="0" b="0"/>
            <wp:docPr id="17331949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94949" name="Picture 17331949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064" cy="323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EEC4" w14:textId="4E316616" w:rsidR="00DC46DA" w:rsidRDefault="00DC46DA" w:rsidP="00DC46DA">
      <w:pPr>
        <w:jc w:val="center"/>
      </w:pPr>
      <w:bookmarkStart w:id="1" w:name="_Hlk159016528"/>
      <w:r>
        <w:t xml:space="preserve">The accuracy of </w:t>
      </w:r>
      <w:r w:rsidR="00575608">
        <w:t xml:space="preserve">the hypothesis on the test set in the case of </w:t>
      </w:r>
      <w:r w:rsidR="00525994">
        <w:rPr>
          <w:rFonts w:cstheme="minorHAnsi"/>
        </w:rPr>
        <w:t>η</w:t>
      </w:r>
      <w:r w:rsidR="00575608">
        <w:t xml:space="preserve"> = 0.0001 is 98.96%</w:t>
      </w:r>
    </w:p>
    <w:p w14:paraId="0955BCD5" w14:textId="5FF4C651" w:rsidR="00575608" w:rsidRDefault="00525994" w:rsidP="00645227">
      <w:r>
        <w:t xml:space="preserve">It is somewhat difficult to comment on just how different the results are based on the learning rate, </w:t>
      </w:r>
      <w:r>
        <w:rPr>
          <w:rFonts w:cstheme="minorHAnsi"/>
        </w:rPr>
        <w:t>η. The data set I generated is random, so each time I run the program with a new learning rate, the overall data set and accuracy will change a little bit. However,</w:t>
      </w:r>
      <w:r w:rsidR="00B32DC9">
        <w:rPr>
          <w:rFonts w:cstheme="minorHAnsi"/>
        </w:rPr>
        <w:t xml:space="preserve"> in general,</w:t>
      </w:r>
      <w:r>
        <w:rPr>
          <w:rFonts w:cstheme="minorHAnsi"/>
        </w:rPr>
        <w:t xml:space="preserve"> it does appear that a smaller learning rate might help the algorithm produce a more accurate hypothesis</w:t>
      </w:r>
      <w:r w:rsidR="00B32DC9">
        <w:rPr>
          <w:rFonts w:cstheme="minorHAnsi"/>
        </w:rPr>
        <w:t>.</w:t>
      </w:r>
      <w:bookmarkEnd w:id="1"/>
    </w:p>
    <w:sectPr w:rsidR="00575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A8E5B" w14:textId="77777777" w:rsidR="00BD012D" w:rsidRDefault="00BD012D" w:rsidP="00AA634C">
      <w:pPr>
        <w:spacing w:after="0" w:line="240" w:lineRule="auto"/>
      </w:pPr>
      <w:r>
        <w:separator/>
      </w:r>
    </w:p>
  </w:endnote>
  <w:endnote w:type="continuationSeparator" w:id="0">
    <w:p w14:paraId="42CE4754" w14:textId="77777777" w:rsidR="00BD012D" w:rsidRDefault="00BD012D" w:rsidP="00AA6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9A3C1" w14:textId="77777777" w:rsidR="00BD012D" w:rsidRDefault="00BD012D" w:rsidP="00AA634C">
      <w:pPr>
        <w:spacing w:after="0" w:line="240" w:lineRule="auto"/>
      </w:pPr>
      <w:r>
        <w:separator/>
      </w:r>
    </w:p>
  </w:footnote>
  <w:footnote w:type="continuationSeparator" w:id="0">
    <w:p w14:paraId="07DF9438" w14:textId="77777777" w:rsidR="00BD012D" w:rsidRDefault="00BD012D" w:rsidP="00AA63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34C"/>
    <w:rsid w:val="0038752E"/>
    <w:rsid w:val="003A37AE"/>
    <w:rsid w:val="00401A84"/>
    <w:rsid w:val="00525994"/>
    <w:rsid w:val="00541C8B"/>
    <w:rsid w:val="00575608"/>
    <w:rsid w:val="00645227"/>
    <w:rsid w:val="008A6DC3"/>
    <w:rsid w:val="00AA634C"/>
    <w:rsid w:val="00B32DC9"/>
    <w:rsid w:val="00BD012D"/>
    <w:rsid w:val="00D111B8"/>
    <w:rsid w:val="00DC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101D4"/>
  <w15:chartTrackingRefBased/>
  <w15:docId w15:val="{BD63B60A-59D0-460C-B2E4-93675667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34C"/>
  </w:style>
  <w:style w:type="paragraph" w:styleId="Footer">
    <w:name w:val="footer"/>
    <w:basedOn w:val="Normal"/>
    <w:link w:val="FooterChar"/>
    <w:uiPriority w:val="99"/>
    <w:unhideWhenUsed/>
    <w:rsid w:val="00AA63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3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Adrienne Rudolph</dc:creator>
  <cp:keywords/>
  <dc:description/>
  <cp:lastModifiedBy>Adrienne Rudolph</cp:lastModifiedBy>
  <cp:revision>10</cp:revision>
  <dcterms:created xsi:type="dcterms:W3CDTF">2024-02-17T03:42:00Z</dcterms:created>
  <dcterms:modified xsi:type="dcterms:W3CDTF">2024-02-17T04:09:00Z</dcterms:modified>
</cp:coreProperties>
</file>