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12A5" w14:textId="77777777" w:rsidR="00247830" w:rsidRPr="00247830" w:rsidRDefault="00247830" w:rsidP="00247830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</w:pPr>
      <w:bookmarkStart w:id="0" w:name="_GoBack"/>
      <w:bookmarkEnd w:id="0"/>
      <w:r w:rsidRPr="00247830"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>突变</w:t>
      </w:r>
    </w:p>
    <w:p w14:paraId="664F0E91" w14:textId="77777777" w:rsid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突变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如同特性一样，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会给角色带来各种被动效果。与创建新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角色时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选择的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特性不同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只能在游戏中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随机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获得。像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特性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一样，</w:t>
      </w:r>
      <w:proofErr w:type="gramStart"/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既</w:t>
      </w:r>
      <w:proofErr w:type="gramEnd"/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可能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有利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，也可能是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有害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01EECD96" w14:textId="77777777" w:rsidR="000C5A34" w:rsidRPr="00247830" w:rsidRDefault="000C5A34" w:rsidP="000C5A34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</w:pPr>
      <w:r w:rsidRPr="00247830"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>突变</w:t>
      </w:r>
      <w:r w:rsidRPr="000C5A34">
        <w:rPr>
          <w:rFonts w:ascii="Georgia" w:eastAsia="宋体" w:hAnsi="Georgia" w:cs="宋体" w:hint="eastAsia"/>
          <w:color w:val="000000"/>
          <w:kern w:val="36"/>
          <w:sz w:val="43"/>
          <w:szCs w:val="43"/>
          <w:lang w:val="en"/>
        </w:rPr>
        <w:t>会造成伤害吗</w:t>
      </w:r>
    </w:p>
    <w:p w14:paraId="41519F1A" w14:textId="77777777" w:rsidR="0019716B" w:rsidRDefault="00FD06DC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是的，有时会。</w:t>
      </w:r>
      <w:r w:rsidR="00247830" w:rsidRP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突变可以通过食用一些</w:t>
      </w:r>
      <w:r w:rsid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诱变食物</w:t>
      </w:r>
      <w:r w:rsidR="00247830" w:rsidRP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（</w:t>
      </w:r>
      <w:r w:rsid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如</w:t>
      </w:r>
      <w:r w:rsidR="00247830" w:rsidRP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诱变剂，诱变血清，畸形胎儿，手臂，腿和污水样品），</w:t>
      </w:r>
      <w:r w:rsid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或者遭受长时间的辐射</w:t>
      </w:r>
      <w:r w:rsidR="0019716B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来获得</w:t>
      </w:r>
      <w:r w:rsidR="00247830" w:rsidRP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</w:t>
      </w:r>
    </w:p>
    <w:p w14:paraId="73517758" w14:textId="77777777" w:rsidR="0019716B" w:rsidRDefault="0019716B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当满足条件时，身体会</w:t>
      </w:r>
      <w:r w:rsidR="00247830" w:rsidRP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有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2/3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概率得到任一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突变，而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另外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1/3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概率你会获得一个不良突变。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尽管并非所有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不良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突变都是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毫无益处的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但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并非所有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良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性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突变都同样可取。</w:t>
      </w:r>
    </w:p>
    <w:p w14:paraId="175C6614" w14:textId="77777777" w:rsidR="00247830" w:rsidRDefault="002E374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（</w:t>
      </w:r>
      <w:r w:rsidR="0019716B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对于拥有优良基因特性的人来说，另外</w:t>
      </w:r>
      <w:r w:rsidR="0019716B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1/3</w:t>
      </w:r>
      <w:r w:rsidR="0019716B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的概率你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将不是获得一个不良突变而是</w:t>
      </w:r>
      <w:r w:rsidR="0019716B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会获得一个良性突变</w:t>
      </w:r>
      <w:r w:rsidR="0019716B" w:rsidRPr="0024783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 xml:space="preserve"> </w:t>
      </w:r>
      <w:r w:rsidR="0019716B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）</w:t>
      </w:r>
    </w:p>
    <w:p w14:paraId="4EC4D186" w14:textId="77777777" w:rsidR="0019716B" w:rsidRDefault="0019716B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如果最终获得了一个不需要的突变，净化剂可以清除它们。它可以还原</w:t>
      </w:r>
      <w:r w:rsidR="002E374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或者降解最多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4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个突变</w:t>
      </w:r>
      <w:r w:rsidR="002E3740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。但是，并非所有的突变都可以还原或者降解，此外，净化剂也不会删除你在创建角色时选择的任何起始特征，不论是正面的还是负面的。</w:t>
      </w:r>
    </w:p>
    <w:p w14:paraId="6FA6EDB9" w14:textId="77777777" w:rsidR="00FD06DC" w:rsidRDefault="002E374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即使没有绝对糟糕的不良突变，所有突变的概率也是不同的。突变分为十几个</w:t>
      </w:r>
      <w:r w:rsidR="00F14A0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类别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以及更多的分支。不同</w:t>
      </w:r>
      <w:r w:rsidR="00F14A0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类别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对于不同分支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的需求是不同的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 w:rsidR="00F169E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并且大多数分支是彼此对立的。</w:t>
      </w:r>
    </w:p>
    <w:p w14:paraId="71FACF8F" w14:textId="77777777" w:rsidR="00F169E2" w:rsidRDefault="00F169E2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已拥有的突变分支越多，获得新分支或者跨分支突变的可能性就会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变小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。系统会优先考虑对当前分支突变的升级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直接升级的优先级最高，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但仍然有</w:t>
      </w:r>
      <w:r w:rsidR="00FD06DC" w:rsidRP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（</w:t>
      </w:r>
      <w:r w:rsidR="00FD06DC" w:rsidRPr="00FD06DC">
        <w:rPr>
          <w:rFonts w:ascii="Arial" w:eastAsia="宋体" w:hAnsi="Arial" w:cs="Arial"/>
          <w:color w:val="222222"/>
          <w:kern w:val="0"/>
          <w:szCs w:val="21"/>
          <w:lang w:val="en"/>
        </w:rPr>
        <w:t>5/</w:t>
      </w:r>
      <w:r w:rsidR="00FD06DC" w:rsidRPr="00FD06DC">
        <w:rPr>
          <w:rFonts w:ascii="Arial" w:eastAsia="宋体" w:hAnsi="Arial" w:cs="Arial"/>
          <w:color w:val="222222"/>
          <w:kern w:val="0"/>
          <w:szCs w:val="21"/>
          <w:lang w:val="en"/>
        </w:rPr>
        <w:t>已有的可升级项</w:t>
      </w:r>
      <w:r w:rsidR="00FD06DC" w:rsidRPr="00FD06DC">
        <w:rPr>
          <w:rFonts w:ascii="Arial" w:eastAsia="宋体" w:hAnsi="Arial" w:cs="Arial"/>
          <w:color w:val="222222"/>
          <w:kern w:val="0"/>
          <w:szCs w:val="21"/>
          <w:lang w:val="en"/>
        </w:rPr>
        <w:t>+5</w:t>
      </w:r>
      <w:r w:rsidR="00FD06DC" w:rsidRPr="00FD06DC">
        <w:rPr>
          <w:rFonts w:ascii="Arial" w:eastAsia="宋体" w:hAnsi="Arial" w:cs="Arial"/>
          <w:color w:val="222222"/>
          <w:kern w:val="0"/>
          <w:szCs w:val="21"/>
          <w:lang w:val="en"/>
        </w:rPr>
        <w:t>）几率跳过，然后会随机为你选择一个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可能的突变</w:t>
      </w:r>
      <w:r w:rsidR="00FD06DC" w:rsidRPr="00FD06DC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 w:rsidR="00F14A0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也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只有这</w:t>
      </w:r>
      <w:r w:rsidR="00F14A0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种情况</w:t>
      </w:r>
      <w:r w:rsidR="00FD06DC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，游戏才会从整个突变池中随机的选择</w:t>
      </w:r>
      <w:r w:rsidR="00F14A0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</w:t>
      </w:r>
      <w:r w:rsidR="00FD06DC" w:rsidRPr="00FD06DC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3DF99CCE" w14:textId="77777777" w:rsidR="00F14A02" w:rsidRPr="00247830" w:rsidRDefault="00F14A02" w:rsidP="00F14A02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一旦代码确定了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你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将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获得的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变异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（通常基于突变类别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最强的特征或选择使用的特征），然后它将朝该方向突变。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如果你没有该突变的前置突变，系统将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为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提供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你能获得的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最相关的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2C016E6B" w14:textId="77777777" w:rsidR="00365B48" w:rsidRDefault="00F14A02" w:rsidP="00F14A02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例如，如果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某一突变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需要前一个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（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B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需要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A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C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需要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B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，依此类推），并且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现在代码确定你将获得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C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则如果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B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，它将给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C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A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但是没有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B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则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获得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B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4DF5C1B5" w14:textId="77777777" w:rsidR="00F14A02" w:rsidRPr="00247830" w:rsidRDefault="00365B48" w:rsidP="00F14A02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有时候</w:t>
      </w:r>
      <w:r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F14A02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使用的某物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 w:rsidR="00F14A02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一次就能产生多个突变，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但这并不是普遍的，</w:t>
      </w:r>
      <w:r w:rsidR="00F14A02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有时候这种情况会发生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，但</w:t>
      </w:r>
      <w:r w:rsidR="00F14A02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并非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总是如此</w:t>
      </w:r>
      <w:r w:rsidR="00F14A02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！</w:t>
      </w:r>
    </w:p>
    <w:p w14:paraId="6815177D" w14:textId="77777777" w:rsidR="00F14A02" w:rsidRPr="00365B48" w:rsidRDefault="00F14A02" w:rsidP="00247830">
      <w:pPr>
        <w:widowControl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Cs w:val="21"/>
          <w:lang w:val="en"/>
        </w:rPr>
      </w:pPr>
    </w:p>
    <w:p w14:paraId="0C331558" w14:textId="77777777" w:rsidR="00247830" w:rsidRPr="00247830" w:rsidRDefault="000C5A34" w:rsidP="00247830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</w:pPr>
      <w:r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  <w:t>消耗</w:t>
      </w:r>
    </w:p>
    <w:p w14:paraId="1EC678E8" w14:textId="77777777" w:rsidR="000F66C2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虽然大多数变异是被动，会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一直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生效或有条件地触发，但少数变异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是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主动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，要么按需使用，要么随机触发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。就像仿生学一样，玩家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利用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这些突变会产生</w:t>
      </w:r>
      <w:r w:rsidR="000C5A34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消耗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例如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增加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</w:t>
      </w:r>
      <w:r w:rsidRPr="00365B48">
        <w:rPr>
          <w:rFonts w:ascii="Arial" w:eastAsia="宋体" w:hAnsi="Arial" w:cs="Arial"/>
          <w:color w:val="222222"/>
          <w:kern w:val="0"/>
          <w:szCs w:val="21"/>
          <w:lang w:val="en"/>
        </w:rPr>
        <w:t>饥饿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度</w:t>
      </w:r>
      <w:r w:rsidRPr="00365B48">
        <w:rPr>
          <w:rFonts w:ascii="Arial" w:eastAsia="宋体" w:hAnsi="Arial" w:cs="Arial"/>
          <w:color w:val="222222"/>
          <w:kern w:val="0"/>
          <w:szCs w:val="21"/>
          <w:lang w:val="en"/>
        </w:rPr>
        <w:t>，口渴或疲劳程度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。但是，</w:t>
      </w:r>
      <w:r w:rsidR="00365B48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因为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存在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某些上限，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这些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操作将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可能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被取消（或中断），以使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无法使用突变杀死自己。</w:t>
      </w:r>
    </w:p>
    <w:p w14:paraId="3F192F01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饥饿上限为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700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（</w:t>
      </w:r>
      <w:r w:rsidRPr="00247830">
        <w:rPr>
          <w:rFonts w:ascii="Arial" w:eastAsia="宋体" w:hAnsi="Arial" w:cs="Arial"/>
          <w:i/>
          <w:iCs/>
          <w:color w:val="222222"/>
          <w:kern w:val="0"/>
          <w:szCs w:val="21"/>
          <w:lang w:val="en"/>
        </w:rPr>
        <w:t>处于饥渴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和</w:t>
      </w:r>
      <w:r w:rsidRPr="00247830">
        <w:rPr>
          <w:rFonts w:ascii="Arial" w:eastAsia="宋体" w:hAnsi="Arial" w:cs="Arial"/>
          <w:i/>
          <w:iCs/>
          <w:color w:val="222222"/>
          <w:kern w:val="0"/>
          <w:szCs w:val="21"/>
          <w:lang w:val="en"/>
        </w:rPr>
        <w:t>接近饥饿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之间），口渴为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260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（</w:t>
      </w:r>
      <w:r w:rsidRPr="00247830">
        <w:rPr>
          <w:rFonts w:ascii="Arial" w:eastAsia="宋体" w:hAnsi="Arial" w:cs="Arial"/>
          <w:i/>
          <w:iCs/>
          <w:color w:val="222222"/>
          <w:kern w:val="0"/>
          <w:szCs w:val="21"/>
          <w:lang w:val="en"/>
        </w:rPr>
        <w:t>略高于脱水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），疲劳为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575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（</w:t>
      </w:r>
      <w:r w:rsidRPr="00247830">
        <w:rPr>
          <w:rFonts w:ascii="Arial" w:eastAsia="宋体" w:hAnsi="Arial" w:cs="Arial"/>
          <w:i/>
          <w:iCs/>
          <w:color w:val="222222"/>
          <w:kern w:val="0"/>
          <w:szCs w:val="21"/>
          <w:lang w:val="en"/>
        </w:rPr>
        <w:t>疲惫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）。</w:t>
      </w:r>
    </w:p>
    <w:p w14:paraId="442D0138" w14:textId="77777777" w:rsidR="00247830" w:rsidRPr="00247830" w:rsidRDefault="00247830" w:rsidP="00247830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lastRenderedPageBreak/>
        <w:t>要访问突变菜单，可以使用</w:t>
      </w:r>
      <w:r w:rsidRPr="00247830">
        <w:rPr>
          <w:rFonts w:ascii="Courier New" w:eastAsia="宋体" w:hAnsi="Courier New" w:cs="Courier New"/>
          <w:color w:val="222222"/>
          <w:kern w:val="0"/>
          <w:sz w:val="25"/>
          <w:szCs w:val="25"/>
          <w:bdr w:val="outset" w:sz="6" w:space="1" w:color="666666" w:frame="1"/>
          <w:shd w:val="clear" w:color="auto" w:fill="F0F0F0"/>
          <w:lang w:val="en"/>
        </w:rPr>
        <w:t>{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键来切换突变或激活突变菜单。</w:t>
      </w:r>
    </w:p>
    <w:p w14:paraId="0D94A29B" w14:textId="77777777" w:rsidR="00247830" w:rsidRPr="00247830" w:rsidRDefault="000F66C2" w:rsidP="00247830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</w:pPr>
      <w:r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  <w:t>类别</w:t>
      </w:r>
    </w:p>
    <w:p w14:paraId="1A2EBEF2" w14:textId="77777777" w:rsidR="00247830" w:rsidRPr="00247830" w:rsidRDefault="000F66C2" w:rsidP="00247830">
      <w:pPr>
        <w:widowControl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特性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往往会引起同一类别的其他突变：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的基因正在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重组！</w:t>
      </w:r>
    </w:p>
    <w:p w14:paraId="0E600AF5" w14:textId="77777777" w:rsidR="000F66C2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当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进行突变时，游戏会检查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的最强类别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。如果没有单个类别是最强类别，则将选择完全随机的突变，不一定是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你几个较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强类别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中的一个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1590FF98" w14:textId="77777777" w:rsidR="000F66C2" w:rsidRDefault="000F66C2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隶属于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该类别的突变，以及与该类别相关的突变，可以增加该类别的强度。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隶属该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类别的价值为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8</w:t>
      </w:r>
      <w:r w:rsidR="00491413">
        <w:rPr>
          <w:rFonts w:ascii="Arial" w:eastAsia="宋体" w:hAnsi="Arial" w:cs="Arial"/>
          <w:color w:val="222222"/>
          <w:kern w:val="0"/>
          <w:szCs w:val="21"/>
          <w:lang w:val="en"/>
        </w:rPr>
        <w:t>点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，每个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分支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减半。</w:t>
      </w:r>
    </w:p>
    <w:p w14:paraId="76AA3299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例如，</w:t>
      </w:r>
      <w:r w:rsidR="000F66C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丑陋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因它是猫科动物突变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对猫科动物给出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8</w:t>
      </w:r>
      <w:r w:rsidR="00491413">
        <w:rPr>
          <w:rFonts w:ascii="Arial" w:eastAsia="宋体" w:hAnsi="Arial" w:cs="Arial"/>
          <w:color w:val="222222"/>
          <w:kern w:val="0"/>
          <w:szCs w:val="21"/>
          <w:lang w:val="en"/>
        </w:rPr>
        <w:t>点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，而由于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它的相关突变畸形外貌也属于猫科动物突变，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因此猫科动物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再加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4</w:t>
      </w:r>
      <w:r w:rsidR="00491413">
        <w:rPr>
          <w:rFonts w:ascii="Arial" w:eastAsia="宋体" w:hAnsi="Arial" w:cs="Arial"/>
          <w:color w:val="222222"/>
          <w:kern w:val="0"/>
          <w:szCs w:val="21"/>
          <w:lang w:val="en"/>
        </w:rPr>
        <w:t>点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。在这种情况下，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相关突变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仅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代表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其他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49141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进化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7A640340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选择类别后，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将向该类别中的随机突变变异。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进化的概率要大于获得该类别新突变的概率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。例如，如果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最强的类别是猫科动物，而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是丑陋的猫，则比获得任何其他随机猫科动物的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突变更可能的情况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，那就是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你由“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丑陋的猫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变成了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“畸形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的猫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69DDAF33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一旦选择了一个突变，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将开始朝它突变。如果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当前有任何突变与该突变冲突，则将其中一个冲突的突变随机删除。如果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没有冲突的突变，但是没有任何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，那么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将开始朝着随机前提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突变。如果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已经具有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前置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突变并且没有冲突的突变，那么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将立即获得所选的突变。</w:t>
      </w:r>
    </w:p>
    <w:p w14:paraId="78972897" w14:textId="77777777" w:rsidR="00247830" w:rsidRPr="00247830" w:rsidRDefault="008D081F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下列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有很多不同的类别，每种类别都会提供不同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体验：</w:t>
      </w:r>
    </w:p>
    <w:p w14:paraId="59FD2CBA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蜥蜴人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：一种相对平衡的近战突变。降低灵活性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，变得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冷血，以换取一些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近战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和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实用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突变。</w:t>
      </w:r>
    </w:p>
    <w:p w14:paraId="60A9CFC8" w14:textId="77777777" w:rsidR="00D27336" w:rsidRDefault="00C75284" w:rsidP="00D27336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D27336"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鸟人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：非常灵活，以较差的</w:t>
      </w:r>
      <w:r w:rsidR="00D27336" w:rsidRP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体质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和防御能力</w:t>
      </w:r>
      <w:r w:rsidR="00D27336" w:rsidRP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为代价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  <w:r w:rsidR="00365B48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比奥运会短跑运动员</w:t>
      </w:r>
      <w:r w:rsidR="00D27336" w:rsidRP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还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要快，并且不需要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庇护所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或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常规饭菜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之类的东西，但是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只要几次命中就能轻松杀死你。</w:t>
      </w:r>
    </w:p>
    <w:p w14:paraId="6D95214B" w14:textId="77777777" w:rsidR="00247830" w:rsidRPr="00D27336" w:rsidRDefault="009E7966" w:rsidP="00D27336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D27336"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鱼人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：这很明显，鱼只会使</w:t>
      </w:r>
      <w:r w:rsidR="00365B48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D27336">
        <w:rPr>
          <w:rFonts w:ascii="Arial" w:eastAsia="宋体" w:hAnsi="Arial" w:cs="Arial"/>
          <w:color w:val="222222"/>
          <w:kern w:val="0"/>
          <w:szCs w:val="21"/>
          <w:lang w:val="en"/>
        </w:rPr>
        <w:t>擅长游泳。</w:t>
      </w:r>
    </w:p>
    <w:p w14:paraId="0D2B1AD5" w14:textId="77777777" w:rsidR="00247830" w:rsidRPr="00247830" w:rsidRDefault="009E7966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兽人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鸟人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的反面。近战惊人，但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需要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大量的食物补给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49B11619" w14:textId="77777777" w:rsidR="00247830" w:rsidRPr="00247830" w:rsidRDefault="009E7966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猫</w:t>
      </w:r>
      <w:r w:rsidR="00C75284"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：基本上</w:t>
      </w:r>
      <w:proofErr w:type="gramStart"/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只是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兽人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</w:t>
      </w:r>
      <w:proofErr w:type="gramEnd"/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猫科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变种。</w:t>
      </w:r>
    </w:p>
    <w:p w14:paraId="29A9AA2E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狼人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：基本上</w:t>
      </w:r>
      <w:proofErr w:type="gramStart"/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只是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兽人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</w:t>
      </w:r>
      <w:proofErr w:type="gramEnd"/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犬科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变种。</w:t>
      </w:r>
    </w:p>
    <w:p w14:paraId="6CF26C2B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熊人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：一个大型的近战坦克，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会冬眠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，不是</w:t>
      </w:r>
      <w:r w:rsidR="00D27336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一个好猎手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2B2C9613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牛头人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是一个庞大而笨拙的食草动物，具有很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高的血量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，强大的自然攻击能力和食用灌木的能力。玩起来像是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植物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限制较少的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物种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68861278" w14:textId="77777777" w:rsidR="00247830" w:rsidRPr="00247830" w:rsidRDefault="009E7966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虫人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：中等能力的近战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突变，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它不如</w:t>
      </w:r>
      <w:r w:rsidR="00247830" w:rsidRPr="00CD3372">
        <w:rPr>
          <w:rFonts w:ascii="Arial" w:eastAsia="宋体" w:hAnsi="Arial" w:cs="Arial"/>
          <w:color w:val="222222"/>
          <w:kern w:val="0"/>
          <w:szCs w:val="21"/>
          <w:lang w:val="en"/>
        </w:rPr>
        <w:t>蜥蜴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或</w:t>
      </w:r>
      <w:r w:rsidR="00247830" w:rsidRPr="00CD3372">
        <w:rPr>
          <w:rFonts w:ascii="Arial" w:eastAsia="宋体" w:hAnsi="Arial" w:cs="Arial"/>
          <w:color w:val="222222"/>
          <w:kern w:val="0"/>
          <w:szCs w:val="21"/>
          <w:lang w:val="en"/>
        </w:rPr>
        <w:t>野兽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强大，但缺点也更少。而且它带有一些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主动变异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7A7F6EF1" w14:textId="77777777" w:rsidR="00247830" w:rsidRPr="00247830" w:rsidRDefault="009E7966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树人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是一个缓慢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的，布满荆棘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的坦克，几乎不使用任何补给品。非常适合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刚正面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，不适合突袭。</w:t>
      </w:r>
    </w:p>
    <w:p w14:paraId="05CFFC3B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史莱</w:t>
      </w:r>
      <w:proofErr w:type="gramStart"/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姆</w:t>
      </w:r>
      <w:proofErr w:type="gramEnd"/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：混乱。同时提供巨大的好处（很多情况下）和灾难性的缺点。归结为运气。</w:t>
      </w:r>
    </w:p>
    <w:p w14:paraId="170C0D79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穴居人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变成地下的夜行者。它有很多讨厌的副作用，例如使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白天变得毫无用处。</w:t>
      </w:r>
    </w:p>
    <w:p w14:paraId="446D8A9D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lastRenderedPageBreak/>
        <w:t>章鱼人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：出奇的灵活。快速适应大多数情况，无论是近战，游泳还是隐身。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但是行走变得十分困难</w:t>
      </w:r>
    </w:p>
    <w:p w14:paraId="396B7098" w14:textId="77777777" w:rsidR="00247830" w:rsidRPr="00247830" w:rsidRDefault="009E7966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蜘蛛</w:t>
      </w:r>
      <w:r w:rsidR="00C75284"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会制造网，快速移动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，用致命的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毒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牙咬人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69CB3C9A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大</w:t>
      </w:r>
      <w:r w:rsidR="009E7966"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鼠</w:t>
      </w: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0C5A34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体力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非常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持久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的角色，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但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需要较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高的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补给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。要求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不断寻找新食物。但是，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食物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是一个非常宽泛的术语。</w:t>
      </w:r>
    </w:p>
    <w:p w14:paraId="34E0C16E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小鼠人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：收缩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的食物并增加其食物需求，但使</w:t>
      </w:r>
      <w:proofErr w:type="gramStart"/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速度</w:t>
      </w:r>
      <w:proofErr w:type="gramEnd"/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惊人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。还消除了喝水的需要。</w:t>
      </w:r>
    </w:p>
    <w:p w14:paraId="2D695880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医学变种人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变得对任何伤害免疫，除非拿着枪指着你的头，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谁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还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需要医生和绷带？</w:t>
      </w:r>
    </w:p>
    <w:p w14:paraId="3D75018A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新人类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：非常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安全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的类别。低风险，低回报。人类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进化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的下一步。</w:t>
      </w:r>
    </w:p>
    <w:p w14:paraId="4CC8D935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精灵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：与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奇美拉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相似，但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是</w:t>
      </w:r>
      <w:proofErr w:type="gramStart"/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是</w:t>
      </w:r>
      <w:proofErr w:type="gramEnd"/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隐身型而非战斗型。</w:t>
      </w:r>
    </w:p>
    <w:p w14:paraId="5041AA6F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奇美拉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：超级野兽。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几乎拥有每一个好的进攻性突变，但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也有大量的负面突变，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甚至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可能</w:t>
      </w:r>
      <w:r w:rsidR="00CD3372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导致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死亡。</w:t>
      </w:r>
    </w:p>
    <w:p w14:paraId="0234388C" w14:textId="77777777" w:rsidR="00247830" w:rsidRPr="00247830" w:rsidRDefault="00C7528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迅猛龙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：高速掠食者。有点像</w:t>
      </w:r>
      <w:r w:rsidR="000C5A34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混战里偷袭的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刺客，</w:t>
      </w:r>
      <w:r w:rsidR="000C5A34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快速杀敌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并在出现危险的第一</w:t>
      </w:r>
      <w:r w:rsidR="000C5A34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时间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迅速逃离。不如其他近战突变那么持久。</w:t>
      </w:r>
    </w:p>
    <w:p w14:paraId="286A0CA1" w14:textId="77777777" w:rsidR="00247830" w:rsidRDefault="000C5A3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马卡斯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：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长期和真菌混在一起可能获得这个突变。你现在是入侵地球的真菌的一员。叛徒！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使用常规诱变剂无法获得。将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锁定在其他突变之外。</w:t>
      </w:r>
    </w:p>
    <w:p w14:paraId="0773580F" w14:textId="77777777" w:rsidR="000C5A34" w:rsidRPr="00247830" w:rsidRDefault="000C5A34" w:rsidP="00247830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b/>
          <w:bCs/>
          <w:color w:val="222222"/>
          <w:kern w:val="0"/>
          <w:szCs w:val="21"/>
          <w:lang w:val="en"/>
        </w:rPr>
        <w:t>马洛斯：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吃马洛斯浆果，马洛斯种子和马洛斯</w:t>
      </w:r>
      <w:proofErr w:type="gramStart"/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密浆来获得</w:t>
      </w:r>
      <w:proofErr w:type="gramEnd"/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</w:t>
      </w:r>
    </w:p>
    <w:p w14:paraId="6F05DA37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有关完整概述，请参见</w:t>
      </w:r>
      <w:r w:rsidRPr="000C5A34">
        <w:rPr>
          <w:rFonts w:ascii="Arial" w:eastAsia="宋体" w:hAnsi="Arial" w:cs="Arial"/>
          <w:color w:val="222222"/>
          <w:kern w:val="0"/>
          <w:szCs w:val="21"/>
          <w:lang w:val="en"/>
        </w:rPr>
        <w:t>突变列表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4E91549C" w14:textId="77777777" w:rsidR="00247830" w:rsidRPr="00247830" w:rsidRDefault="008D081F" w:rsidP="00247830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</w:pPr>
      <w:r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  <w:t>阈值</w:t>
      </w:r>
    </w:p>
    <w:p w14:paraId="3867BC6A" w14:textId="77777777" w:rsidR="00157241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尽管大多数突变都可以通过</w:t>
      </w:r>
      <w:r w:rsidR="008D081F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净化剂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逆转。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但是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使用特别大剂量的目标诱变剂并且已经强烈参与该类别，那么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可能会永久超越人类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这称为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越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​​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越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阈值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超越阈值将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解锁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更深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一步的突变，这些突变会彻底改变角色的身体和思维方式。</w:t>
      </w:r>
    </w:p>
    <w:p w14:paraId="7EB3FCE1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在这一点上，超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越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阈值的唯一缺点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是</w:t>
      </w:r>
      <w:r w:rsidR="00157241">
        <w:rPr>
          <w:rFonts w:ascii="Helvetica" w:hAnsi="Helvetica" w:cs="Helvetica"/>
          <w:color w:val="333333"/>
          <w:szCs w:val="21"/>
          <w:shd w:val="clear" w:color="auto" w:fill="FFFFFF"/>
        </w:rPr>
        <w:t>你再也不能突破其它</w:t>
      </w:r>
      <w:r w:rsidR="00157241">
        <w:rPr>
          <w:rFonts w:ascii="Helvetica" w:hAnsi="Helvetica" w:cs="Helvetica" w:hint="eastAsia"/>
          <w:color w:val="333333"/>
          <w:szCs w:val="21"/>
          <w:shd w:val="clear" w:color="auto" w:fill="FFFFFF"/>
        </w:rPr>
        <w:t>阈值</w:t>
      </w:r>
      <w:r w:rsidR="00157241">
        <w:rPr>
          <w:rFonts w:ascii="Helvetica" w:hAnsi="Helvetica" w:cs="Helvetica"/>
          <w:color w:val="333333"/>
          <w:szCs w:val="21"/>
          <w:shd w:val="clear" w:color="auto" w:fill="FFFFFF"/>
        </w:rPr>
        <w:t>了。</w:t>
      </w:r>
    </w:p>
    <w:p w14:paraId="59F943CA" w14:textId="77777777" w:rsidR="00247830" w:rsidRPr="00247830" w:rsidRDefault="00247830" w:rsidP="00247830">
      <w:pPr>
        <w:widowControl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  <w:lang w:val="en"/>
        </w:rPr>
      </w:pPr>
      <w:proofErr w:type="gramStart"/>
      <w:r w:rsidRPr="00247830">
        <w:rPr>
          <w:rFonts w:ascii="Arial" w:eastAsia="宋体" w:hAnsi="Arial" w:cs="Arial"/>
          <w:b/>
          <w:bCs/>
          <w:color w:val="000000"/>
          <w:kern w:val="0"/>
          <w:sz w:val="25"/>
          <w:szCs w:val="25"/>
          <w:lang w:val="en"/>
        </w:rPr>
        <w:t>阀值</w:t>
      </w:r>
      <w:proofErr w:type="gramEnd"/>
      <w:r w:rsidRPr="00247830">
        <w:rPr>
          <w:rFonts w:ascii="Arial" w:eastAsia="宋体" w:hAnsi="Arial" w:cs="Arial"/>
          <w:b/>
          <w:bCs/>
          <w:color w:val="000000"/>
          <w:kern w:val="0"/>
          <w:sz w:val="25"/>
          <w:szCs w:val="25"/>
          <w:lang w:val="en"/>
        </w:rPr>
        <w:t>下限</w:t>
      </w:r>
    </w:p>
    <w:p w14:paraId="4AAA868E" w14:textId="77777777" w:rsidR="00247830" w:rsidRPr="00247830" w:rsidRDefault="00365B48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只能通过可注射诱变剂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血清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越过阈值。不管</w:t>
      </w:r>
      <w:r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喝多少加仑的诱变剂，饮用诱变剂都不会起作用。（这可能会在以后更改，但这不是优先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要做的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。）为了有资格获得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阈值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突变，角色必须：</w:t>
      </w:r>
    </w:p>
    <w:p w14:paraId="0AF8DE30" w14:textId="77777777" w:rsidR="00247830" w:rsidRPr="00247830" w:rsidRDefault="00247830" w:rsidP="00247830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没有任何阈值突变（由</w:t>
      </w:r>
      <w:proofErr w:type="spellStart"/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mutation.json</w:t>
      </w:r>
      <w:proofErr w:type="spellEnd"/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中设置为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true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的阈值布尔值表示，并且当前全部都指定为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THRESH_ $ CATEGORY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以进行清晰的引用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/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排序）</w:t>
      </w:r>
    </w:p>
    <w:p w14:paraId="0870A0CC" w14:textId="77777777" w:rsidR="00247830" w:rsidRPr="00247830" w:rsidRDefault="00247830" w:rsidP="00247830">
      <w:pPr>
        <w:widowControl/>
        <w:numPr>
          <w:ilvl w:val="0"/>
          <w:numId w:val="4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已经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开始做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第三级突变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梦境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（它们经常发生并且非常具体）</w:t>
      </w:r>
    </w:p>
    <w:p w14:paraId="63D55EEA" w14:textId="77777777" w:rsidR="00157241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此时，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只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需要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注射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最强类别的诱变剂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就有机会突破阈值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0BA728AD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例如，如果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梦想追逐老鼠，那么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就是猫科动物的第三阶段。如果满足上述条件，则注射猫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科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诱变剂，然后</w:t>
      </w:r>
      <w:r w:rsidR="00CF3679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系统会</w:t>
      </w:r>
      <w:r w:rsidR="00CF3679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ro</w:t>
      </w:r>
      <w:r w:rsidR="00CF3679">
        <w:rPr>
          <w:rFonts w:ascii="Arial" w:eastAsia="宋体" w:hAnsi="Arial" w:cs="Arial"/>
          <w:color w:val="222222"/>
          <w:kern w:val="0"/>
          <w:szCs w:val="21"/>
          <w:lang w:val="en"/>
        </w:rPr>
        <w:t>ll</w:t>
      </w:r>
      <w:proofErr w:type="gramStart"/>
      <w:r w:rsidR="00CF3679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点判断</w:t>
      </w:r>
      <w:proofErr w:type="gramEnd"/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是否</w:t>
      </w:r>
      <w:r w:rsidR="00157241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超过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阈值。</w:t>
      </w:r>
    </w:p>
    <w:p w14:paraId="26D03D61" w14:textId="77777777" w:rsidR="00CF3679" w:rsidRDefault="00CF3679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color w:val="222222"/>
          <w:kern w:val="0"/>
          <w:szCs w:val="21"/>
          <w:lang w:val="en"/>
        </w:rPr>
        <w:t>Roll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点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的意思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是：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所选类别中的实力超过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其他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所有类别中的实力。</w:t>
      </w:r>
    </w:p>
    <w:p w14:paraId="1DCF857C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lastRenderedPageBreak/>
        <w:t>继续</w:t>
      </w:r>
      <w:r w:rsidR="00CF3679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上述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例</w:t>
      </w:r>
      <w:r w:rsidR="00CF3679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子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b/>
          <w:bCs/>
          <w:color w:val="222222"/>
          <w:kern w:val="0"/>
          <w:szCs w:val="21"/>
          <w:lang w:val="en"/>
        </w:rPr>
        <w:t>真的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想成为一只猫，并且只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注射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猫科动物诱变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血清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，每注射两次或三次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都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获得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了三个左右的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突变，则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很快就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会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突破阈值成为一只猫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。如果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是分散的，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不同类别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，则需要花费更多的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机会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和更多的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诱变血清，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才能突破阈值。</w:t>
      </w:r>
    </w:p>
    <w:p w14:paraId="3D40B852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出现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下列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消息与阈值有关。</w:t>
      </w:r>
    </w:p>
    <w:p w14:paraId="76EBE632" w14:textId="77777777" w:rsidR="00247830" w:rsidRPr="00247830" w:rsidRDefault="00247830" w:rsidP="00247830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觉得自己内心有些紧张，渴望自由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="00EA113D">
        <w:rPr>
          <w:rFonts w:ascii="Arial" w:eastAsia="宋体" w:hAnsi="Arial" w:cs="Arial"/>
          <w:color w:val="222222"/>
          <w:kern w:val="0"/>
          <w:szCs w:val="21"/>
          <w:lang w:val="en"/>
        </w:rPr>
        <w:t xml:space="preserve"> 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表示突变过程试图为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提供阈值后突变，但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没有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达到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所需的阈值。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的人类正在抵抗！</w:t>
      </w:r>
    </w:p>
    <w:p w14:paraId="52EB0626" w14:textId="77777777" w:rsidR="00247830" w:rsidRPr="00247830" w:rsidRDefault="00247830" w:rsidP="00247830">
      <w:pPr>
        <w:widowControl/>
        <w:numPr>
          <w:ilvl w:val="0"/>
          <w:numId w:val="6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当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在某个类别中特别强壮并尝试阈值时，可能会出现各种头痛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。这表面你没有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r</w:t>
      </w:r>
      <w:r w:rsidR="003B3F33">
        <w:rPr>
          <w:rFonts w:ascii="Arial" w:eastAsia="宋体" w:hAnsi="Arial" w:cs="Arial"/>
          <w:color w:val="222222"/>
          <w:kern w:val="0"/>
          <w:szCs w:val="21"/>
          <w:lang w:val="en"/>
        </w:rPr>
        <w:t>oll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中，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的人类抵制变成变异生物！</w:t>
      </w:r>
    </w:p>
    <w:p w14:paraId="1D57AE8F" w14:textId="77777777" w:rsidR="00247830" w:rsidRPr="00247830" w:rsidRDefault="00EA113D" w:rsidP="00247830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>
        <w:rPr>
          <w:rFonts w:ascii="Georgia" w:eastAsia="宋体" w:hAnsi="Georgia" w:cs="Arial" w:hint="eastAsia"/>
          <w:color w:val="000000"/>
          <w:kern w:val="0"/>
          <w:sz w:val="32"/>
          <w:szCs w:val="32"/>
          <w:lang w:val="en"/>
        </w:rPr>
        <w:t>上</w:t>
      </w:r>
      <w:r w:rsidR="00247830" w:rsidRPr="00247830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瘾</w:t>
      </w:r>
    </w:p>
    <w:p w14:paraId="47D053C1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变异会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让你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感觉很好。它可以更聪明，更具攻击性，就好像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可以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掌控世界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1E29E89C" w14:textId="77777777" w:rsidR="00247830" w:rsidRPr="00247830" w:rsidRDefault="00EA113D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然而，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他们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也会导致上瘾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净化剂更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容易上瘾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</w:t>
      </w: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血清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甚至更糟。</w:t>
      </w:r>
    </w:p>
    <w:p w14:paraId="48CD65D0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请负责任地享受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他们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0AC7BECC" w14:textId="77777777" w:rsidR="00247830" w:rsidRPr="00247830" w:rsidRDefault="00247830" w:rsidP="00247830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247830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变异来源</w:t>
      </w:r>
    </w:p>
    <w:p w14:paraId="2BEF509B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创建角色后，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可以通过以下多种方式进行变异。有些突变只能在角色创建时获得，这些突变在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Wiki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上的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突变信息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框中被列为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无效的随机突变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。其他任何突变都可以通过突变获得，有些可能需要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特殊的物质，如马洛斯突变，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或特殊的血清，用于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超越阈值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突变。</w:t>
      </w:r>
    </w:p>
    <w:p w14:paraId="16F42281" w14:textId="77777777" w:rsidR="00247830" w:rsidRPr="00247830" w:rsidRDefault="00247830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角色生成。这些将被称</w:t>
      </w:r>
      <w:r w:rsidR="008556B5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为特性</w:t>
      </w:r>
    </w:p>
    <w:p w14:paraId="2EDC5A53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诱变剂</w:t>
      </w:r>
    </w:p>
    <w:p w14:paraId="5681E31D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诱变血清</w:t>
      </w:r>
    </w:p>
    <w:p w14:paraId="4FF2BBE1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畸形幼胎</w:t>
      </w:r>
    </w:p>
    <w:p w14:paraId="2E1E999B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变异手臂</w:t>
      </w:r>
    </w:p>
    <w:p w14:paraId="66F7943E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变异大腿</w:t>
      </w:r>
    </w:p>
    <w:p w14:paraId="42FEEC8F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污水样本</w:t>
      </w:r>
    </w:p>
    <w:p w14:paraId="48C60237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辐射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-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一些怪物也可以辐射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="00247830"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</w:t>
      </w:r>
    </w:p>
    <w:p w14:paraId="6F4FD0C5" w14:textId="77777777" w:rsidR="00247830" w:rsidRPr="00247830" w:rsidRDefault="003B3F33" w:rsidP="00247830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净化剂</w:t>
      </w:r>
    </w:p>
    <w:p w14:paraId="6408F8C5" w14:textId="77777777" w:rsidR="00247830" w:rsidRPr="00247830" w:rsidRDefault="003B3F33" w:rsidP="00247830">
      <w:pPr>
        <w:widowControl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  <w:lang w:val="en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5"/>
          <w:szCs w:val="25"/>
          <w:lang w:val="en"/>
        </w:rPr>
        <w:t>有效</w:t>
      </w:r>
      <w:r w:rsidR="00247830" w:rsidRPr="00247830">
        <w:rPr>
          <w:rFonts w:ascii="Arial" w:eastAsia="宋体" w:hAnsi="Arial" w:cs="Arial"/>
          <w:b/>
          <w:bCs/>
          <w:color w:val="000000"/>
          <w:kern w:val="0"/>
          <w:sz w:val="25"/>
          <w:szCs w:val="25"/>
          <w:lang w:val="en"/>
        </w:rPr>
        <w:t>突变</w:t>
      </w:r>
    </w:p>
    <w:p w14:paraId="473C8A4A" w14:textId="77777777" w:rsidR="00247830" w:rsidRPr="00247830" w:rsidRDefault="00247830" w:rsidP="00247830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突变时，并非所有突变都是有效的。有些只能在生成</w:t>
      </w:r>
      <w:r w:rsidR="00EA113D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角色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时选择，有些则需要特定的阈值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，有些突变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根本无法进行随机突变，这些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突变会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在其突变页面上列为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“ </w:t>
      </w:r>
      <w:r w:rsidRPr="00247830">
        <w:rPr>
          <w:rFonts w:ascii="Arial" w:eastAsia="宋体" w:hAnsi="Arial" w:cs="Arial"/>
          <w:b/>
          <w:bCs/>
          <w:color w:val="00008B"/>
          <w:kern w:val="0"/>
          <w:szCs w:val="21"/>
          <w:bdr w:val="single" w:sz="6" w:space="0" w:color="00008B" w:frame="1"/>
          <w:lang w:val="en"/>
        </w:rPr>
        <w:t>仅限目标突变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 ”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。这意味着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只能从具有此突变的</w:t>
      </w:r>
      <w:r w:rsidR="003B3F33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突变源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中获取它们。例如，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不能从正常</w:t>
      </w:r>
      <w:r w:rsidR="008556B5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诱变剂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获得</w:t>
      </w:r>
      <w:r w:rsidR="008556B5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精神分裂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，但可以从</w:t>
      </w:r>
      <w:r w:rsidR="008556B5">
        <w:rPr>
          <w:rFonts w:ascii="Arial" w:eastAsia="宋体" w:hAnsi="Arial" w:cs="Arial" w:hint="eastAsia"/>
          <w:color w:val="222222"/>
          <w:kern w:val="0"/>
          <w:szCs w:val="21"/>
          <w:lang w:val="en"/>
        </w:rPr>
        <w:t>医学诱变剂中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获得。</w:t>
      </w:r>
    </w:p>
    <w:p w14:paraId="789201DC" w14:textId="77777777" w:rsidR="00D31FAF" w:rsidRPr="008556B5" w:rsidRDefault="00247830" w:rsidP="008556B5">
      <w:pPr>
        <w:widowControl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Cs w:val="21"/>
          <w:lang w:val="en"/>
        </w:rPr>
      </w:pP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从</w:t>
      </w:r>
      <w:hyperlink r:id="rId7" w:tooltip="0.D（丹尼）" w:history="1">
        <w:r w:rsidRPr="00247830">
          <w:rPr>
            <w:rFonts w:ascii="Arial" w:eastAsia="宋体" w:hAnsi="Arial" w:cs="Arial"/>
            <w:color w:val="0B0080"/>
            <w:kern w:val="0"/>
            <w:szCs w:val="21"/>
            <w:u w:val="single"/>
            <w:lang w:val="en"/>
          </w:rPr>
          <w:t>0.D</w:t>
        </w:r>
        <w:r w:rsidRPr="00247830">
          <w:rPr>
            <w:rFonts w:ascii="Arial" w:eastAsia="宋体" w:hAnsi="Arial" w:cs="Arial"/>
            <w:color w:val="0B0080"/>
            <w:kern w:val="0"/>
            <w:szCs w:val="21"/>
            <w:u w:val="single"/>
            <w:lang w:val="en"/>
          </w:rPr>
          <w:t>（</w:t>
        </w:r>
        <w:r w:rsidRPr="00247830">
          <w:rPr>
            <w:rFonts w:ascii="Arial" w:eastAsia="宋体" w:hAnsi="Arial" w:cs="Arial"/>
            <w:color w:val="0B0080"/>
            <w:kern w:val="0"/>
            <w:szCs w:val="21"/>
            <w:u w:val="single"/>
            <w:lang w:val="en"/>
          </w:rPr>
          <w:t>Danny</w:t>
        </w:r>
        <w:r w:rsidRPr="00247830">
          <w:rPr>
            <w:rFonts w:ascii="Arial" w:eastAsia="宋体" w:hAnsi="Arial" w:cs="Arial"/>
            <w:color w:val="0B0080"/>
            <w:kern w:val="0"/>
            <w:szCs w:val="21"/>
            <w:u w:val="single"/>
            <w:lang w:val="en"/>
          </w:rPr>
          <w:t>）开始</w:t>
        </w:r>
      </w:hyperlink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，没有任何突变源可以始终为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提供特定的突变。突变总是随机的，但是特殊的</w:t>
      </w:r>
      <w:proofErr w:type="gramStart"/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诱变剂组使</w:t>
      </w:r>
      <w:r w:rsidR="00365B48">
        <w:rPr>
          <w:rFonts w:ascii="Arial" w:eastAsia="宋体" w:hAnsi="Arial" w:cs="Arial"/>
          <w:color w:val="222222"/>
          <w:kern w:val="0"/>
          <w:szCs w:val="21"/>
          <w:lang w:val="en"/>
        </w:rPr>
        <w:t>你</w:t>
      </w:r>
      <w:proofErr w:type="gramEnd"/>
      <w:r w:rsidRPr="00247830">
        <w:rPr>
          <w:rFonts w:ascii="Arial" w:eastAsia="宋体" w:hAnsi="Arial" w:cs="Arial"/>
          <w:color w:val="222222"/>
          <w:kern w:val="0"/>
          <w:szCs w:val="21"/>
          <w:lang w:val="en"/>
        </w:rPr>
        <w:t>更有机会从那些突变列表中获得突变。（但永远无法保证）。</w:t>
      </w:r>
    </w:p>
    <w:sectPr w:rsidR="00D31FAF" w:rsidRPr="0085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9144B" w14:textId="77777777" w:rsidR="00495FE3" w:rsidRDefault="00495FE3" w:rsidP="00495FE3">
      <w:r>
        <w:separator/>
      </w:r>
    </w:p>
  </w:endnote>
  <w:endnote w:type="continuationSeparator" w:id="0">
    <w:p w14:paraId="7C34A7AC" w14:textId="77777777" w:rsidR="00495FE3" w:rsidRDefault="00495FE3" w:rsidP="0049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84135" w14:textId="77777777" w:rsidR="00495FE3" w:rsidRDefault="00495FE3" w:rsidP="00495FE3">
      <w:r>
        <w:separator/>
      </w:r>
    </w:p>
  </w:footnote>
  <w:footnote w:type="continuationSeparator" w:id="0">
    <w:p w14:paraId="44473CBB" w14:textId="77777777" w:rsidR="00495FE3" w:rsidRDefault="00495FE3" w:rsidP="00495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8ED"/>
    <w:multiLevelType w:val="multilevel"/>
    <w:tmpl w:val="D47E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F2E"/>
    <w:multiLevelType w:val="multilevel"/>
    <w:tmpl w:val="A2A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75102"/>
    <w:multiLevelType w:val="multilevel"/>
    <w:tmpl w:val="FB20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174A6"/>
    <w:multiLevelType w:val="multilevel"/>
    <w:tmpl w:val="C55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83089"/>
    <w:multiLevelType w:val="multilevel"/>
    <w:tmpl w:val="8A9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55CFF"/>
    <w:multiLevelType w:val="multilevel"/>
    <w:tmpl w:val="C91C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C058C"/>
    <w:multiLevelType w:val="multilevel"/>
    <w:tmpl w:val="E83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F2B1F"/>
    <w:multiLevelType w:val="multilevel"/>
    <w:tmpl w:val="E618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30"/>
    <w:rsid w:val="000C5A34"/>
    <w:rsid w:val="000F66C2"/>
    <w:rsid w:val="00157241"/>
    <w:rsid w:val="0019716B"/>
    <w:rsid w:val="00247830"/>
    <w:rsid w:val="002E3740"/>
    <w:rsid w:val="00365B48"/>
    <w:rsid w:val="003B3F33"/>
    <w:rsid w:val="00491413"/>
    <w:rsid w:val="00495FE3"/>
    <w:rsid w:val="008556B5"/>
    <w:rsid w:val="008D081F"/>
    <w:rsid w:val="009E7966"/>
    <w:rsid w:val="00C75284"/>
    <w:rsid w:val="00CD3372"/>
    <w:rsid w:val="00CF3679"/>
    <w:rsid w:val="00D27336"/>
    <w:rsid w:val="00D31FAF"/>
    <w:rsid w:val="00EA113D"/>
    <w:rsid w:val="00F14A02"/>
    <w:rsid w:val="00F169E2"/>
    <w:rsid w:val="00F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BAC45"/>
  <w15:chartTrackingRefBased/>
  <w15:docId w15:val="{151CFF49-DB6E-4576-B9E7-888A74A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8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78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7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8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78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783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478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7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level-1">
    <w:name w:val="toclevel-1"/>
    <w:basedOn w:val="a"/>
    <w:rsid w:val="00247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number">
    <w:name w:val="tocnumber"/>
    <w:basedOn w:val="a0"/>
    <w:rsid w:val="00247830"/>
  </w:style>
  <w:style w:type="character" w:customStyle="1" w:styleId="toctext">
    <w:name w:val="toctext"/>
    <w:basedOn w:val="a0"/>
    <w:rsid w:val="00247830"/>
  </w:style>
  <w:style w:type="paragraph" w:customStyle="1" w:styleId="toclevel-2">
    <w:name w:val="toclevel-2"/>
    <w:basedOn w:val="a"/>
    <w:rsid w:val="00247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247830"/>
  </w:style>
  <w:style w:type="character" w:customStyle="1" w:styleId="spoiler">
    <w:name w:val="spoiler"/>
    <w:basedOn w:val="a0"/>
    <w:rsid w:val="00247830"/>
  </w:style>
  <w:style w:type="paragraph" w:styleId="a5">
    <w:name w:val="header"/>
    <w:basedOn w:val="a"/>
    <w:link w:val="a6"/>
    <w:uiPriority w:val="99"/>
    <w:unhideWhenUsed/>
    <w:rsid w:val="0049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5F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5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9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82505252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dawiki.chezzo.com/cdda_wiki/index.php?title=0.D_(Dann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雨田</dc:creator>
  <cp:keywords/>
  <dc:description/>
  <cp:lastModifiedBy>舒 雨田</cp:lastModifiedBy>
  <cp:revision>2</cp:revision>
  <dcterms:created xsi:type="dcterms:W3CDTF">2019-12-16T07:10:00Z</dcterms:created>
  <dcterms:modified xsi:type="dcterms:W3CDTF">2019-12-16T07:10:00Z</dcterms:modified>
</cp:coreProperties>
</file>