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Software Requirements Specification (SRS)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Project Name: Sistema de Iluminación Inteligente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Date: 16-Febrero-2026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Author(s): Luis Antonio , Luis Alejandro, Juan Luis , Uriel Everardo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Responsibles Signs: Luis Antonio , Luis Alejandro, Juan Luis , Uriel Everardo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1.1 Purpose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This document establishes the system requirements for the Smart Lighting System with Motion Detection. It defines the functional and non-functional requirements, constraints, and interfaces necessary for the development of an embedded system that automatically controls residential lighting based on human presence detection while respecting user manual preferences.1.2 Scope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Smart Lighting System is an embedded device designed to solve the problem of energy waste and inconvenience in residential lighting control.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system: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Automatically detects human presence using PIR (Passive Infrared) sensors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Controls lighting activation/deactivation based on motion detection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Recognizes and respects manual user interventions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Optimizes energy consumption in residential spaces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Provides simple configuration interface for user preferences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system does NOT include (out of scope for version 1.0):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Internet connectivity or remote control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Voice assistant integration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Multi-room simultaneous control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Advanced home automation features1.3 Definitions, Acronyms, and Abbreviations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PIR - Passive Infrared (motion sensor technology)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MCU - Microcontroller Unit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GPIO - General Purpose Input/Output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PWM - Pulse Width Modulation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SPDT - Single Pole Double Throw (relay type)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AC - Alternating Current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DC - Direct Current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EEPROM - Electrically Erasable Programmable Read-Only Memory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Timeout - Predefined time period before automatic action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Override - Manual intervention that cancels automatic behavior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MTBF - Mean Time Between Failures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I2C - Inter-Integrated Circuit (communication protocol)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UART - Universal Asynchronous Receiver-Transmitter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LED - Light Emitting Diode1.4 References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[1] HC-SR501 PIR Motion Sensor Datasheet, RevA, 2019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[2] ESP32 Technical Reference Manual, Espressif Systems, Version 4.6, 2023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[3] Arduino Nano Datasheet and Specifications, Arduino.cc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[4] NOM-001-SEDE-2012 - Instalaciones Eléctricas (Utilización), México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[5] IEEE 830-1998 - Standard for Software Requirements Specifications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[6] Songle SRD-05VDC-SL-C Relay Datasheet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[7] IEC 61010-1 - Safety requirements for electrical equipment1.5 Document Overview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This document is organized as follows: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Section 2 (Overall Description): Provides context about the system, including product perspective, main functions, user characteristics, constraints, and assumptions.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Section 3 (Specific Requirements): Details all functional requirements (FR), non-functional requirements (NFR), external interfaces, real-time constraints, and safety/regulatory compliance.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Section 4 (Verification and Validation): NOT INCLUDED IN THIS RELEASE - Will describe testing methodologies in future versions.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Section 5 (Traceability Matrix): NOT INCLUDED IN THIS RELEASE - Will provide requirement tracking in future versions.2. Overall Description2.1 Product Perspective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Smart Lighting System is a standalone embedded device that integrates into existing residential electrical infrastructure without requiring major structural modifications.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System Context: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Operates independently without external systems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Interfaces with standard AC electrical installations (110-127V México)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Compatible with existing light switches and fixtures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Self-contained with onboard microcontroller, sensor, and relay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Main Components: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Microcontroller: ESP32 or Arduino Nano (decision pending)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Motion Sensor: HC-SR501 PIR sensor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Actuator: SPDT 10A relay with optical isolation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Power Supply: AC/DC converter 5V 1A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User Interface: Status LED and configuration button2.2 Product Functions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Main functional capabilities: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1. Automatic Presence Detection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- Detects human motion within 3-7 meter range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- 110° detection angle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- Response time &lt; 500ms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2. Intelligent Light Control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- Automatic light activation upon motion detection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- Automatic deactivation after configurable timeout (30s - 15min)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- Manual override detection and respect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3. User Configuration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- Adjustable motion sensor sensitivity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- Configurable timeout duration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- Manual/automatic mode switching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- Parameter persistence (EEPROM storage)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4. System Status Indication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- Visual feedback via LED indicator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- Green: Automatic mode active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- Red: Manual mode active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- Blinking: Configuration mode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5. Safety Features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- Overload protection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- Optical isolation between control and power circuits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- Fail-safe behavior (maintains last known state on MCU failure)2.3 User Characteristics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End Users: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Technical Level: Basic (comparable to using standard light switches)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Age Range: Adults and elderly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Experience: No electronics knowledge required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Expectations: "Set and forget" operation with intuitive manual control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Language: Spanish (primary), English (documentation)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Installers: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Technical Level: Basic electrical knowledge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Certifications: Licensed electricians (preferred)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Skills: Ability to read simple wiring diagrams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Familiarity: NOM-001-SEDE electrical standards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Maintenance Personnel: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Technical Level: Basic troubleshooting skills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Skills Required: Interpret LED indicators, use physical configuration buttons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No Programming: Configuration via physical interface only2.4 Constraints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Hardware Constraints: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Operating Voltage: 110-127V AC ±10% (Mexican standard)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Maximum Load: 500W (relay limitation)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PIR Detection Range: 3-7 meters maximum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Detection Angle: 110° (sensor hardware limit)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MCU Memory: Limited flash/RAM (&lt; 4MB flash, &lt; 520KB RAM for ESP32)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Environmental Constraints: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Operating Temperature: 0°C to 50°C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Relative Humidity: &lt; 80% non-condensing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Indoor Use Only: Not weatherproof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Regulatory Constraints: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Compliance: NOM-001-SEDE-2012 mandatory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Safety Certification: Required before commercial deployment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EMI/EMC: Must not interfere with other electronic devices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Design Constraints: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Low Cost: Target BOM &lt; $20 USD per unit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Size: Must fit standard electrical box (10cm x 10cm x 5cm max)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No Internet: Version 1.0 operates offline only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Single Room: Controls one light fixture only2.5 Assumptions and Dependencies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Assumptions: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User has functional and code-compliant electrical installation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Installation location has direct line-of-sight to coverage area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Light fixtures are compatible (LED, incandescent, fluorescent &lt; 500W)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Users will not attempt to modify internal circuitry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Ambient temperature remains within operating range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Power supply is stable (no frequent brownouts or surges)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Dependencies: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Component Availability: HC-SR501 PIR sensors, ESP32/Arduino, relays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Stable Power: Reliable 110-127V AC supply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Proper Installation: Correct sensor orientation and positioning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Initial Calibration: Sensor tuning for specific environment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User Manual: Adequate documentation for installers and end-users3. Specific Requirements3.1 Functional RequirementsFR-01: The system shall detect human motion within a range of 3 to 7 meters using a PIR sensor with response time &lt; 500ms and false positive rate &lt; 5% under normal conditions.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FR-02: The system shall automatically activate the connected light fixture within 1 second of detecting motion when operating in automatic mode and the light is currently off.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FR-03: The system shall automatically deactivate the connected light after a configurable timeout period (default 5 minutes, range 30s-15min) when no motion is detected.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FR-04: The system shall detect manual light deactivation by the user and enter "manual override mode" for a configurable period (default 30 minutes), during which automatic control is suspended.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FR-05: The system shall allow users to switch between automatic and manual modes via a physical button (double-press for manual mode, triple-press for automatic mode).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FR-06: The system shall provide configurable parameters including: sensor sensitivity, timeout duration, and override period, accessible via physical configuration interface.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FR-07: The system shall store all user configuration parameters in non-volatile memory (EEPROM) to persist settings after power loss.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FR-08: The system shall indicate its current operational state via LED: solid green (automatic mode active), solid red (manual mode), blinking (configuration mode).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FR-09: The system shall provide optional pre-warning (10-second light flashing) before automatic deactivation when enabled in configuration.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FR-10: The system shall reset to automatic mode after the manual override timeout period expires, unless user has set permanent manual mode.3.2 Non-Functional RequirementsNFR-01: Performance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Motion detection to light activation latency: &lt; 1 second (95th percentile)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Relay switching time: &lt; 100ms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Configuration parameter update: &lt; 500ms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System boot time: &lt; 3 seconds after power-on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NFR-02: Power Consumption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Standby mode (idle, light off): &lt; 3W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Active mode (monitoring, light off): &lt; 5W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Configuration mode: &lt; 6W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Total system consumption excludes connected light fixture load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NFR-03: Reliability / Availability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MTBF: &gt; 8,000 hours continuous operation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Failure rate: &lt; 1% in first year of operation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Automatic recovery from temporary power loss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Graceful degradation: On sensor failure, maintain last known light state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NFR-04: Security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Physical tampering detection (optional): Alert via LED if enclosure is opened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Configuration lock: Prevent accidental parameter changes (button combination required)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No wireless interfaces: Eliminates remote attack surface (v1.0)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NFR-05: Maintainability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Modular design: PIR sensor, relay, and MCU are replaceable components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Diagnostic mode: Accessible via button sequence, displays system health via LED blink patterns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Firmware update capability: Reserved UART/USB port for future updates (ESP32)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Clear labeling: All connectors and terminals labeled on PCB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NFR-06: Usability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Initial setup time: &lt; 10 minutes for trained installer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User configuration: &lt; 5 minutes without reading manual (intuitive button interface)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LED feedback: Immediate visual confirmation of all user actions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Fail-safe default settings: System operates safely out-of-box without configuration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NFR-07: Compatibility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Input voltage range: 110-127V AC ±10% (98-140V AC)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Frequency: 60Hz ±2Hz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Load compatibility: Resistive (incandescent), inductive (fluorescent with ballast), capacitive (LED drivers)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Maximum load: 500W resistive, 300W inductive, 200W LED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NFR-08: Environmental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Operating temperature: 0°C to 50°C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Storage temperature: -20°C to 70°C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Relative humidity: 10% to 80% non-condensing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Altitude: Up to 2000m above sea level3.3 External Interface Requirements3.3.1 User Interfaces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Physical Interfaces: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1. Status LED (RGB or dual-color):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- Solid Green: Automatic mode active, monitoring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- Solid Red: Manual mode active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- Blinking Green (fast): Motion detected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- Blinking Red (slow): Configuration mode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- Blinking Yellow: Error/warning state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2. Configuration Button: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- Single press: No action (prevent accidental activation)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- Long press (3s): Enter configuration mode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- Double press (&lt; 500ms apart): Switch to manual mode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- Triple press (&lt; 500ms apart): Switch to automatic mode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- In config mode: Short press cycles through parameters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- In config mode: Long press (3s) saves and exits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3. Optional: Small OLED display (future enhancement)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- Show current mode, timeout remaining, sensor status3.3.2 Hardware Interfaces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Sensors: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1. PIR Motion Sensor (HC-SR501):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- Interface: Digital GPIO (3.3V logic level)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- Pin: GPIO_SENSOR_IN (e.g., GPIO 4 on ESP32)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- Signal: HIGH when motion detected, LOW when idle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- Power: 5V DC, &lt; 65mA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Actuators: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1. Relay Module (SPDT 10A):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- Interface: Digital GPIO (3.3V/5V logic)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- Pin: GPIO_RELAY_CTRL (e.g., GPIO 5 on ESP32)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- Signal: HIGH = relay closed (light ON), LOW = relay open (light OFF)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- Power: 5V DC, &lt; 70mA coil current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- Isolation: Optical isolator between MCU and relay coil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Communication Buses (Future Expansion):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1. I2C (reserved):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- SDA/SCL pins for optional OLED display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- Clock speed: 100kHz (standard mode)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2. UART (programming/debug):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- Baud rate: 115200 bps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- USB-to-UART adapter for firmware updates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- TX/RX pins accessible via header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Power Supply: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1. AC/DC Converter: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- Input: 110-127V AC, 60Hz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- Output: 5V DC, 1A minimum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- Protection: Overvoltage, overcurrent, short-circuit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Electrical Connections: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1. AC Input: 2-wire connection (Line, Neutral)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2. AC Output (Load): 2-wire connection (Switched Line, Neutral)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3. Ground: Safety ground connection to metal enclosure3.3.3 Software Interfaces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Internal Software Modules: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1. Sensor Driver: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- Reads PIR GPIO state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- Implements debouncing (50ms)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- Generates motion events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2. Relay Controller: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- Controls GPIO state for relay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- Implements transition delays (prevent rapid switching)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3. State Machine: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- Manages operating modes (auto, manual, config)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- Handles timeout logic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- Processes user button inputs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4. Configuration Manager: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- Reads/writes EEPROM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- Validates parameter ranges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- Provides default values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5. LED Controller: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- Generates LED patterns (solid, blink, fade)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- Indicates system state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External Software Interfaces (v1.0):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None (standalone operation)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Future Interfaces (v2.0+):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MQTT protocol for IoT integration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HTTP REST API for web configuration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Serial command interface for debugging3.4 Real-Time Requirements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Critical Timing Constraints: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RT-01: Motion Detection Latency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Deadline: 500ms from motion event to MCU detection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Priority: High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Consequence of miss: User perceives lag, poor experience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RT-02: Light Activation Response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Deadline: 1000ms from motion detection to light ON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Priority: Critical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Consequence of miss: User frustration, system appears broken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RT-03: Relay Switching Time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Deadline: 100ms from MCU command to relay state change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Priority: High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Consequence of miss: Accumulates to total response latency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RT-04: Button Debouncing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Window: 50ms debounce period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Priority: Medium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Consequence of miss: False triggers, unreliable user input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RT-05: Timeout Accuracy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Tolerance: ±2 seconds for timeout periods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Priority: Low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Consequence of miss: Minor user inconvenience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RT-06: Configuration Save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Deadline: 500ms from user confirmation to EEPROM write complete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Priority: Medium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Consequence of miss: Settings may be lost on power failure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Periodic Tasks: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PIR sensor polling: Every 100ms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LED update: Every 50ms (for smooth blinking)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Timeout counter decrement: Every 1 second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Watchdog timer reset: Every 2 seconds3.5 Safety and Regulatory Requirements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Electrical Safety Standards: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1. NOM-001-SEDE-2012 (México):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- Compliance with Section 210: Branch circuits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- Section 410: Luminaires and lighting installations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- Section 680: Electrical equipment in hazardous locations (if applicable)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2. IEC 61010-1: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- Safety requirements for electrical equipment for measurement, control, and laboratory use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- Insulation requirements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- Clearance and creepage distances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Safety Features: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SF-01: Electrical Isolation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Optical isolation between low-voltage control (MCU) and high-voltage power (AC load)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Minimum creepage distance: 6mm between AC and DC circuits on PCB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SF-02: Overcurrent Protection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Inline fuse on AC input: 5A fast-blow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Relay rated for 10A but load limited to 5A maximum via fuse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SF-03: Ground Connection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Safety ground connected to metal enclosure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Ground continuity check required during installation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SF-04: Enclosure Rating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IP20 minimum (protection against solid objects &gt; 12.5mm)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Non-conductive plastic enclosure to prevent electric shock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SF-05: Thermal Protection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Components rated for maximum ambient + self-heating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Relay must not exceed 70°C case temperature at max load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SF-06: Fail-Safe Operation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On MCU crash/hang: Watchdog timer resets system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On sensor failure: Light remains in last commanded state (ON or OFF)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On relay failure: Manual switch bypass remains functional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Regulatory Compliance: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CE marking (if exported to EU)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FCC Part 15 Class B (EMI emissions - if applicable)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RoHS compliance (lead-free components)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Product safety certification from recognized lab (e.g., UL, CSA, TÜV)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User Safety Warnings (in Manual):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"Installation must be performed by qualified electrician"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"Disconnect power before servicing"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"Do not exceed 500W load rating"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"Indoor use only - not weatherproof"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"Do not use in wet or damp locations"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tE0Kn61EVaeX/QNwM5Rbm1mwlw==">CgMxLjA4AHIhMWRKd2lXeWZpSHRRX2lkMFVEVG80MktkQnFoenQ5ZTVq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