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-809" w:hanging="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SENAC UC 11 – Atividade </w:t>
      </w:r>
      <w:r>
        <w:rPr>
          <w:rFonts w:ascii="Arial" w:hAnsi="Arial"/>
          <w:b/>
          <w:bCs/>
          <w:sz w:val="36"/>
          <w:szCs w:val="36"/>
        </w:rPr>
        <w:t>2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Luiz Felipe Pais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https://github.com/RedSmallHat/UC11_LFP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11336" w:type="dxa"/>
        <w:jc w:val="left"/>
        <w:tblInd w:w="-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86"/>
        <w:gridCol w:w="1264"/>
        <w:gridCol w:w="7286"/>
      </w:tblGrid>
      <w:tr>
        <w:trPr>
          <w:trHeight w:val="1350" w:hRule="atLeast"/>
        </w:trPr>
        <w:tc>
          <w:tcPr>
            <w:tcW w:w="2786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1. </w:t>
            </w:r>
            <w:r>
              <w:rPr>
                <w:rFonts w:eastAsia="NSimSun" w:cs="Arial" w:ascii="Arial" w:hAnsi="Arial"/>
                <w:color w:val="auto"/>
                <w:kern w:val="2"/>
                <w:sz w:val="24"/>
                <w:szCs w:val="24"/>
                <w:lang w:val="en-CA" w:eastAsia="zh-CN" w:bidi="hi-IN"/>
              </w:rPr>
              <w:t>Criação de Atividade 2 no repositório geral.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branch Atividade2 / git checkout  Atividade2 / git merge</w:t>
            </w:r>
          </w:p>
        </w:tc>
        <w:tc>
          <w:tcPr>
            <w:tcW w:w="72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56760" cy="189547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 Seleção de tela principal do LeiloesTDSat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33900" cy="428625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 Criação de branch para ajustes requisitados</w:t>
            </w:r>
          </w:p>
        </w:tc>
        <w:tc>
          <w:tcPr>
            <w:tcW w:w="126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branch * / git checkout *</w:t>
            </w:r>
          </w:p>
        </w:tc>
        <w:tc>
          <w:tcPr>
            <w:tcW w:w="72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56760" cy="121221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 Commit de ajuste de tela principal</w:t>
            </w:r>
          </w:p>
        </w:tc>
        <w:tc>
          <w:tcPr>
            <w:tcW w:w="126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add . / git commit / git push</w:t>
            </w:r>
          </w:p>
        </w:tc>
        <w:tc>
          <w:tcPr>
            <w:tcW w:w="72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auto" w:val="clear"/>
        </w:rPr>
        <w:t>Atividade 2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Contexto 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 o repositório devidamente criado, agora é hora de iniciar as implementações no projeto da casa de leilões. Você ficou responsável pelo desenvolvimento de algumas funcionalidades e, evidentemente, é imperativo que no seu processo sejam utilizados os recursos de versionamento, mantendo um histórico de todas as alterações.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Atividade 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Você deve implementar as seguintes funcionalidades no projeto da atividade anterior: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Atualmente, é necessário definir qual tela será aberta primeiro no projeto. A tela de cadastroVIEW deve ser definida como a tela principal.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Deve haver a funcionalidade Salvar para que os itens sejam cadastrados no banco de dados.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Uma mensagem informando se o cadastro foi realizado com sucesso ou não deve ser exibida.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Deve haver uma listagem de dados para que todos os itens cadastrados apareçam na tela de listagem.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Para cada funcionalidade implementada deve ser realizado um commit com a descrição do que foi implementado. Exemplo: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Commit #1: botão de salvar cadastrando produto.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Commit #2: listagem de produtos funcionando.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Observação: essas descrições são apenas alguns exemplos. Sinta-se à vontade para inserir o texto que descreve melhor a sua atividade no versionamento.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Lembre-se de testar cada funcionalidade implementada. Caso encontre algum bug no projeto, faça a correção e realize um novo commit chamado “Correção de bug em &lt;local em que ocorria&gt;”.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Além de implementar as funcionalidades no projeto, você deve criar um novo relatório contendo as evidências de versionamento.</w:t>
      </w:r>
    </w:p>
    <w:sectPr>
      <w:type w:val="nextPage"/>
      <w:pgSz w:w="11906" w:h="16838"/>
      <w:pgMar w:left="288" w:right="288" w:header="0" w:top="288" w:footer="0" w:bottom="28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LibreOffice/7.1.3.2$Windows_X86_64 LibreOffice_project/47f78053abe362b9384784d31a6e56f8511eb1c1</Application>
  <AppVersion>15.0000</AppVersion>
  <Pages>2</Pages>
  <Words>297</Words>
  <Characters>1624</Characters>
  <CharactersWithSpaces>1917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2024-07-10T14:05:51Z</dcterms:created>
  <dc:creator/>
  <dc:description/>
  <dc:language>en-CA</dc:language>
  <cp:lastModifiedBy/>
  <dcterms:modified xsi:type="dcterms:W3CDTF">2024-07-10T18:20:44Z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