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102A" w14:textId="77777777" w:rsidR="00FC0732" w:rsidRDefault="00245C5A" w:rsidP="008D2B2D">
      <w:pPr>
        <w:pStyle w:val="a4"/>
        <w:spacing w:line="360" w:lineRule="auto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77777777" w:rsidR="00245C5A" w:rsidRPr="005A63B9" w:rsidRDefault="00245C5A" w:rsidP="008D2B2D">
      <w:pPr>
        <w:pStyle w:val="a4"/>
        <w:spacing w:line="360" w:lineRule="auto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2020.10.28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8D2B2D">
        <w:tc>
          <w:tcPr>
            <w:tcW w:w="1674" w:type="dxa"/>
            <w:shd w:val="clear" w:color="auto" w:fill="auto"/>
            <w:vAlign w:val="center"/>
          </w:tcPr>
          <w:p w14:paraId="27A9D2F0" w14:textId="77777777" w:rsidR="00893872" w:rsidRPr="008D2B2D" w:rsidRDefault="005D0B3A" w:rsidP="008D2B2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D2B2D">
              <w:rPr>
                <w:rFonts w:ascii="宋体" w:hAnsi="宋体" w:hint="eastAsia"/>
                <w:szCs w:val="21"/>
              </w:rPr>
              <w:t>组</w:t>
            </w:r>
            <w:r w:rsidR="00893872" w:rsidRPr="008D2B2D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90DF99C" w14:textId="77777777" w:rsidR="00893872" w:rsidRPr="008D2B2D" w:rsidRDefault="00D52210" w:rsidP="008D2B2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D2B2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682DA6E4" w14:textId="77777777" w:rsidR="00893872" w:rsidRPr="008D2B2D" w:rsidRDefault="001C648F" w:rsidP="008D2B2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D2B2D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A687523" w14:textId="77777777" w:rsidR="00893872" w:rsidRPr="008D2B2D" w:rsidRDefault="00D52210" w:rsidP="008D2B2D">
            <w:pPr>
              <w:pStyle w:val="aa"/>
              <w:spacing w:line="360" w:lineRule="auto"/>
              <w:ind w:firstLineChars="0" w:firstLine="0"/>
              <w:jc w:val="center"/>
              <w:rPr>
                <w:rFonts w:ascii="宋体" w:hAnsi="宋体"/>
                <w:color w:val="0070C0"/>
                <w:szCs w:val="21"/>
              </w:rPr>
            </w:pPr>
            <w:r w:rsidRPr="008D2B2D">
              <w:rPr>
                <w:rFonts w:ascii="宋体" w:hAnsi="宋体" w:hint="eastAsia"/>
                <w:color w:val="000000" w:themeColor="text1"/>
                <w:szCs w:val="21"/>
              </w:rPr>
              <w:t>Hive反模式的检测与修复</w:t>
            </w:r>
          </w:p>
        </w:tc>
      </w:tr>
      <w:tr w:rsidR="00893872" w:rsidRPr="00E20B4F" w14:paraId="034E5200" w14:textId="77777777" w:rsidTr="008D2B2D">
        <w:tc>
          <w:tcPr>
            <w:tcW w:w="1674" w:type="dxa"/>
            <w:shd w:val="clear" w:color="auto" w:fill="auto"/>
            <w:vAlign w:val="center"/>
          </w:tcPr>
          <w:p w14:paraId="61E0F9D7" w14:textId="77777777" w:rsidR="00893872" w:rsidRPr="008D2B2D" w:rsidRDefault="00893872" w:rsidP="008D2B2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D2B2D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EDD8E37" w14:textId="77777777" w:rsidR="00893872" w:rsidRPr="008D2B2D" w:rsidRDefault="00D52210" w:rsidP="008D2B2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D2B2D">
              <w:rPr>
                <w:rFonts w:ascii="宋体" w:hAnsi="宋体" w:hint="eastAsia"/>
                <w:szCs w:val="21"/>
              </w:rPr>
              <w:t>Sprint</w:t>
            </w:r>
            <w:r w:rsidRPr="008D2B2D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64A5970A" w14:textId="77777777" w:rsidR="00893872" w:rsidRPr="008D2B2D" w:rsidRDefault="00893872" w:rsidP="008D2B2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D2B2D">
              <w:rPr>
                <w:rFonts w:ascii="宋体" w:hAnsi="宋体"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FA04A47" w14:textId="256B875E" w:rsidR="00893872" w:rsidRPr="008D2B2D" w:rsidRDefault="00D52210" w:rsidP="008D2B2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D2B2D">
              <w:rPr>
                <w:rFonts w:ascii="宋体" w:hAnsi="宋体" w:hint="eastAsia"/>
                <w:szCs w:val="21"/>
              </w:rPr>
              <w:t>2</w:t>
            </w:r>
            <w:r w:rsidRPr="008D2B2D">
              <w:rPr>
                <w:rFonts w:ascii="宋体" w:hAnsi="宋体"/>
                <w:szCs w:val="21"/>
              </w:rPr>
              <w:t>020.10.1 ~ 2020.10.28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77777777" w:rsidR="00893872" w:rsidRPr="00E20B4F" w:rsidRDefault="00893872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68C6F4F8" w14:textId="77777777" w:rsidR="00D52210" w:rsidRPr="00E20B4F" w:rsidRDefault="00D52210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rFonts w:hint="eastAsia"/>
                <w:szCs w:val="21"/>
              </w:rPr>
              <w:t>反模式检测技术方案的制定、搭建本项目的</w:t>
            </w:r>
            <w:r>
              <w:rPr>
                <w:rFonts w:hint="eastAsia"/>
                <w:szCs w:val="21"/>
              </w:rPr>
              <w:t>Hadoop</w:t>
            </w:r>
            <w:r>
              <w:rPr>
                <w:rFonts w:hint="eastAsia"/>
                <w:szCs w:val="21"/>
              </w:rPr>
              <w:t>集群、完成了反模式静态检测工具最初版本的开发与测试、对于部分反模式进行了初版动态检测工具的开发。</w:t>
            </w:r>
          </w:p>
          <w:p w14:paraId="33B0BBDD" w14:textId="77777777" w:rsidR="00893872" w:rsidRPr="00E20B4F" w:rsidRDefault="00D52210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基本完成了第一次迭代计划中安排的任务，整个设计过程中每个成员较好的遵守了代码规范，关注细节，整体质量较为良好，但仍需进一步改进。</w:t>
            </w:r>
            <w:bookmarkStart w:id="0" w:name="_GoBack"/>
            <w:bookmarkEnd w:id="0"/>
          </w:p>
          <w:p w14:paraId="1E23EB19" w14:textId="77777777" w:rsidR="00893872" w:rsidRPr="00E20B4F" w:rsidRDefault="00893872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1493BBD1" w:rsidR="00324CB5" w:rsidRDefault="00324CB5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6B081E">
              <w:rPr>
                <w:szCs w:val="21"/>
              </w:rPr>
              <w:t xml:space="preserve"> </w:t>
            </w:r>
          </w:p>
          <w:p w14:paraId="279E59F9" w14:textId="77777777" w:rsidR="00324CB5" w:rsidRDefault="00D52210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对于已实现的静态检测规则进行了测试，对于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种</w:t>
            </w:r>
            <w:r>
              <w:rPr>
                <w:rFonts w:hint="eastAsia"/>
                <w:szCs w:val="21"/>
              </w:rPr>
              <w:t>Anti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pattern</w:t>
            </w:r>
            <w:r>
              <w:rPr>
                <w:rFonts w:hint="eastAsia"/>
                <w:szCs w:val="21"/>
              </w:rPr>
              <w:t>撰写了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条测试用例，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个测试用例通过测试，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个测试用例未通过测试，针对未通过测试的测试用例进行了</w:t>
            </w:r>
            <w:r w:rsidR="00CE0748">
              <w:rPr>
                <w:rFonts w:hint="eastAsia"/>
                <w:szCs w:val="21"/>
              </w:rPr>
              <w:t>修复。</w:t>
            </w:r>
          </w:p>
          <w:p w14:paraId="580A628F" w14:textId="77777777" w:rsidR="00324CB5" w:rsidRPr="00324CB5" w:rsidRDefault="00324CB5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420A17E6" w:rsidR="00893872" w:rsidRPr="00E20B4F" w:rsidRDefault="00893872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  <w:r w:rsidR="006B081E" w:rsidRPr="00E20B4F">
              <w:rPr>
                <w:szCs w:val="21"/>
              </w:rPr>
              <w:t xml:space="preserve"> </w:t>
            </w:r>
          </w:p>
          <w:p w14:paraId="30106782" w14:textId="77777777" w:rsidR="006554DA" w:rsidRDefault="006554DA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动态检测遇到的问题：</w:t>
            </w:r>
          </w:p>
          <w:p w14:paraId="71D7CDC4" w14:textId="567A15D6" w:rsidR="00893872" w:rsidRPr="006554DA" w:rsidRDefault="006554DA" w:rsidP="008D2B2D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 w:rsidRPr="006554DA">
              <w:rPr>
                <w:rFonts w:hint="eastAsia"/>
                <w:szCs w:val="21"/>
              </w:rPr>
              <w:t>环境搭建问题，在实验室服务器上配置</w:t>
            </w:r>
            <w:r w:rsidRPr="006554DA">
              <w:rPr>
                <w:rFonts w:hint="eastAsia"/>
                <w:szCs w:val="21"/>
              </w:rPr>
              <w:t>Hadoop</w:t>
            </w:r>
            <w:r w:rsidRPr="006554DA">
              <w:rPr>
                <w:rFonts w:hint="eastAsia"/>
                <w:szCs w:val="21"/>
              </w:rPr>
              <w:t>集群和</w:t>
            </w:r>
            <w:r w:rsidRPr="006554DA">
              <w:rPr>
                <w:rFonts w:hint="eastAsia"/>
                <w:szCs w:val="21"/>
              </w:rPr>
              <w:t>hive</w:t>
            </w:r>
            <w:r w:rsidRPr="006554DA">
              <w:rPr>
                <w:rFonts w:hint="eastAsia"/>
                <w:szCs w:val="21"/>
              </w:rPr>
              <w:t>环境时，遇到了配置文件配置端口，</w:t>
            </w:r>
            <w:r w:rsidRPr="006554DA">
              <w:rPr>
                <w:rFonts w:hint="eastAsia"/>
                <w:szCs w:val="21"/>
              </w:rPr>
              <w:t>docker</w:t>
            </w:r>
            <w:r w:rsidRPr="006554DA">
              <w:rPr>
                <w:rFonts w:hint="eastAsia"/>
                <w:szCs w:val="21"/>
              </w:rPr>
              <w:t>动态修改端口映射以及路由器开放服务端口等一系列问题，</w:t>
            </w:r>
          </w:p>
          <w:p w14:paraId="7133420E" w14:textId="24020E7D" w:rsidR="006554DA" w:rsidRPr="006554DA" w:rsidRDefault="006554DA" w:rsidP="008D2B2D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动态检测方法与集群配置关系紧密，在复现相关的</w:t>
            </w:r>
            <w:r>
              <w:rPr>
                <w:rFonts w:hint="eastAsia"/>
                <w:szCs w:val="21"/>
              </w:rPr>
              <w:t>anti-pattern</w:t>
            </w:r>
            <w:r>
              <w:rPr>
                <w:rFonts w:hint="eastAsia"/>
                <w:szCs w:val="21"/>
              </w:rPr>
              <w:t>时，对集群配置有一定的要求，遇到了一些困难。这也说明同时在检测时，相关的集群配置等参数也要作为输入。</w:t>
            </w:r>
          </w:p>
          <w:p w14:paraId="1F7D589C" w14:textId="77777777" w:rsidR="00893872" w:rsidRPr="00E20B4F" w:rsidRDefault="00893872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3E009A0C" w14:textId="77777777" w:rsidR="00893872" w:rsidRPr="00E20B4F" w:rsidRDefault="00893872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822841E" w14:textId="516D4B55" w:rsidR="00893872" w:rsidRPr="003807EA" w:rsidRDefault="003807EA" w:rsidP="008D2B2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 w:rsidRPr="003807EA">
              <w:rPr>
                <w:rFonts w:hint="eastAsia"/>
                <w:szCs w:val="21"/>
              </w:rPr>
              <w:t>伪分布式集群的搭建以及</w:t>
            </w:r>
            <w:r w:rsidRPr="003807EA">
              <w:rPr>
                <w:rFonts w:hint="eastAsia"/>
                <w:szCs w:val="21"/>
              </w:rPr>
              <w:t>hive</w:t>
            </w:r>
            <w:r w:rsidRPr="003807EA">
              <w:rPr>
                <w:rFonts w:hint="eastAsia"/>
                <w:szCs w:val="21"/>
              </w:rPr>
              <w:t>及作为其元数据储存的</w:t>
            </w:r>
            <w:proofErr w:type="spellStart"/>
            <w:r w:rsidRPr="003807EA">
              <w:rPr>
                <w:rFonts w:hint="eastAsia"/>
                <w:szCs w:val="21"/>
              </w:rPr>
              <w:t>mysql</w:t>
            </w:r>
            <w:proofErr w:type="spellEnd"/>
            <w:r w:rsidRPr="003807EA">
              <w:rPr>
                <w:rFonts w:hint="eastAsia"/>
                <w:szCs w:val="21"/>
              </w:rPr>
              <w:t>的配置。</w:t>
            </w:r>
          </w:p>
          <w:p w14:paraId="28189087" w14:textId="2785A698" w:rsidR="003807EA" w:rsidRDefault="003807EA" w:rsidP="008D2B2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rFonts w:hint="eastAsia"/>
                <w:szCs w:val="21"/>
              </w:rPr>
              <w:t>和</w:t>
            </w:r>
            <w:proofErr w:type="spellStart"/>
            <w:r>
              <w:rPr>
                <w:rFonts w:hint="eastAsia"/>
                <w:szCs w:val="21"/>
              </w:rPr>
              <w:t>hadoop</w:t>
            </w:r>
            <w:proofErr w:type="spellEnd"/>
            <w:r>
              <w:rPr>
                <w:rFonts w:hint="eastAsia"/>
                <w:szCs w:val="21"/>
              </w:rPr>
              <w:t>集群调试的基本方法，积累了一些经验。</w:t>
            </w:r>
          </w:p>
          <w:p w14:paraId="574D9E71" w14:textId="5F05048E" w:rsidR="00893872" w:rsidRPr="008D2B2D" w:rsidRDefault="003807EA" w:rsidP="008D2B2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在撰写静态检测的规则时，需要综合考虑各种情况，不能只着眼于当前规则，而忽略了这条规则对正确情况的影响。</w:t>
            </w:r>
          </w:p>
          <w:p w14:paraId="57C4454B" w14:textId="6BB5778D" w:rsidR="00893872" w:rsidRPr="00E20B4F" w:rsidRDefault="00893872" w:rsidP="008D2B2D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</w:tbl>
    <w:p w14:paraId="51D55F32" w14:textId="77777777" w:rsidR="00245C5A" w:rsidRPr="005A63B9" w:rsidRDefault="00245C5A" w:rsidP="008D2B2D">
      <w:pPr>
        <w:spacing w:line="360" w:lineRule="auto"/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05A4D" w14:textId="77777777" w:rsidR="00E6651C" w:rsidRDefault="00E6651C" w:rsidP="00893872">
      <w:r>
        <w:separator/>
      </w:r>
    </w:p>
  </w:endnote>
  <w:endnote w:type="continuationSeparator" w:id="0">
    <w:p w14:paraId="5ED354DA" w14:textId="77777777" w:rsidR="00E6651C" w:rsidRDefault="00E6651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55363" w14:textId="77777777" w:rsidR="00E6651C" w:rsidRDefault="00E6651C" w:rsidP="00893872">
      <w:r>
        <w:separator/>
      </w:r>
    </w:p>
  </w:footnote>
  <w:footnote w:type="continuationSeparator" w:id="0">
    <w:p w14:paraId="474F1972" w14:textId="77777777" w:rsidR="00E6651C" w:rsidRDefault="00E6651C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07E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54DA"/>
    <w:rsid w:val="00696469"/>
    <w:rsid w:val="006A50B4"/>
    <w:rsid w:val="006B081E"/>
    <w:rsid w:val="006F303E"/>
    <w:rsid w:val="006F4261"/>
    <w:rsid w:val="006F4315"/>
    <w:rsid w:val="00707A63"/>
    <w:rsid w:val="007110D3"/>
    <w:rsid w:val="007546DC"/>
    <w:rsid w:val="00754FB5"/>
    <w:rsid w:val="00760870"/>
    <w:rsid w:val="00776B37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D2B2D"/>
    <w:rsid w:val="008E54F9"/>
    <w:rsid w:val="008E75C4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F0368"/>
    <w:rsid w:val="009F5B31"/>
    <w:rsid w:val="009F5C91"/>
    <w:rsid w:val="00A15188"/>
    <w:rsid w:val="00A16A7F"/>
    <w:rsid w:val="00A22704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6651C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600</Characters>
  <Application>Microsoft Office Word</Application>
  <DocSecurity>0</DocSecurity>
  <Lines>5</Lines>
  <Paragraphs>1</Paragraphs>
  <ScaleCrop>false</ScaleCrop>
  <Company>SJTU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ChrisCN97</cp:lastModifiedBy>
  <cp:revision>9</cp:revision>
  <dcterms:created xsi:type="dcterms:W3CDTF">2020-09-03T11:01:00Z</dcterms:created>
  <dcterms:modified xsi:type="dcterms:W3CDTF">2021-01-05T06:08:00Z</dcterms:modified>
</cp:coreProperties>
</file>