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20B4F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A687523" w14:textId="77777777" w:rsidR="00893872" w:rsidRPr="00E20B4F" w:rsidRDefault="00D5221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20B4F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1DC19A91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081E97"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FA04A47" w14:textId="6A625EB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</w:t>
            </w:r>
            <w:r w:rsidR="00862185">
              <w:rPr>
                <w:szCs w:val="21"/>
              </w:rPr>
              <w:t>29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862185">
              <w:rPr>
                <w:szCs w:val="21"/>
              </w:rPr>
              <w:t>1</w:t>
            </w:r>
            <w:r>
              <w:rPr>
                <w:szCs w:val="21"/>
              </w:rPr>
              <w:t>.2</w:t>
            </w:r>
            <w:r w:rsidR="00862185">
              <w:rPr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DC72E0D" w14:textId="77777777" w:rsidR="00893872" w:rsidRDefault="00E34DF7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测试相关论文，总结了前沿技术（参数调优论文调研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docx</w:t>
            </w:r>
            <w:r>
              <w:rPr>
                <w:rFonts w:hint="eastAsia"/>
                <w:szCs w:val="21"/>
              </w:rPr>
              <w:t>），</w:t>
            </w:r>
            <w:r w:rsidR="007C5911">
              <w:rPr>
                <w:rFonts w:hint="eastAsia"/>
                <w:szCs w:val="21"/>
              </w:rPr>
              <w:t>使用机器学习的方法，预测给定输入情况下任务巡行所需的时间，已训练出初步模型，还需要进一步调优。</w:t>
            </w:r>
          </w:p>
          <w:p w14:paraId="385F5E7A" w14:textId="3ACD7DF3" w:rsidR="007C5911" w:rsidRDefault="00FE1083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静态检测工具的改进版本的开发与测试，</w:t>
            </w:r>
            <w:r w:rsidR="008F708E">
              <w:rPr>
                <w:rFonts w:hint="eastAsia"/>
                <w:szCs w:val="21"/>
              </w:rPr>
              <w:t>搭建了系统的前端框架。</w:t>
            </w:r>
          </w:p>
          <w:p w14:paraId="1E23EB19" w14:textId="4DDAD36A" w:rsidR="008F708E" w:rsidRPr="008F708E" w:rsidRDefault="008F708E" w:rsidP="0045455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完成了第二次迭代计划中的任务，整个开发过程中每个成员较好的遵守了代码规范，</w:t>
            </w:r>
            <w:r>
              <w:rPr>
                <w:rFonts w:hint="eastAsia"/>
                <w:szCs w:val="21"/>
              </w:rPr>
              <w:t>关注细节，整体质量较为良好</w:t>
            </w:r>
            <w:r>
              <w:rPr>
                <w:rFonts w:hint="eastAsia"/>
                <w:szCs w:val="21"/>
              </w:rPr>
              <w:t>，但各部分的合作需要进一步改进。</w:t>
            </w: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79E59F9" w14:textId="384ED05E" w:rsidR="00324CB5" w:rsidRDefault="00FE108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，寻找了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个可使用的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语句数据集，</w:t>
            </w:r>
            <w:r w:rsidR="0036744E">
              <w:rPr>
                <w:rFonts w:hint="eastAsia"/>
                <w:szCs w:val="21"/>
              </w:rPr>
              <w:t>对以实现的静态检测规则</w:t>
            </w: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条测试用例</w:t>
            </w:r>
            <w:r w:rsidR="0036744E">
              <w:rPr>
                <w:rFonts w:hint="eastAsia"/>
                <w:szCs w:val="21"/>
              </w:rPr>
              <w:t>，其中</w:t>
            </w:r>
            <w:r w:rsidR="0036744E">
              <w:rPr>
                <w:rFonts w:hint="eastAsia"/>
                <w:szCs w:val="21"/>
              </w:rPr>
              <w:t>2</w:t>
            </w:r>
            <w:r w:rsidR="0036744E">
              <w:rPr>
                <w:rFonts w:hint="eastAsia"/>
                <w:szCs w:val="21"/>
              </w:rPr>
              <w:t>条</w:t>
            </w:r>
            <w:proofErr w:type="gramStart"/>
            <w:r w:rsidR="0036744E">
              <w:rPr>
                <w:rFonts w:hint="eastAsia"/>
                <w:szCs w:val="21"/>
              </w:rPr>
              <w:t>用例未</w:t>
            </w:r>
            <w:proofErr w:type="gramEnd"/>
            <w:r w:rsidR="0036744E">
              <w:rPr>
                <w:rFonts w:hint="eastAsia"/>
                <w:szCs w:val="21"/>
              </w:rPr>
              <w:t>通过测试，针对未通过测试的用例进行了修复</w:t>
            </w:r>
            <w:r>
              <w:rPr>
                <w:rFonts w:hint="eastAsia"/>
                <w:szCs w:val="21"/>
              </w:rPr>
              <w:t>。</w:t>
            </w: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133420E" w14:textId="24E411F9" w:rsidR="006554DA" w:rsidRDefault="0036744E" w:rsidP="003674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数据集问题：希望能获取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条数量级别的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语句，但目前找到的数据</w:t>
            </w:r>
            <w:proofErr w:type="gramStart"/>
            <w:r>
              <w:rPr>
                <w:rFonts w:hint="eastAsia"/>
                <w:szCs w:val="21"/>
              </w:rPr>
              <w:t>集数量</w:t>
            </w:r>
            <w:proofErr w:type="gramEnd"/>
            <w:r>
              <w:rPr>
                <w:rFonts w:hint="eastAsia"/>
                <w:szCs w:val="21"/>
              </w:rPr>
              <w:t>还不够，但作为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级别的测试，已经可以满足最低要求。</w:t>
            </w:r>
          </w:p>
          <w:p w14:paraId="5C923EDE" w14:textId="22BCE29E" w:rsidR="0036744E" w:rsidRPr="0036744E" w:rsidRDefault="0036744E" w:rsidP="003674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动态监测数据倾斜部分的复现和修复比较难实现，对集群的配置有一定要求，已经做了测试与完善。</w:t>
            </w:r>
          </w:p>
          <w:p w14:paraId="7EFDD34F" w14:textId="454C3412" w:rsidR="00893872" w:rsidRPr="009C2D0A" w:rsidRDefault="009C2D0A" w:rsidP="009C2D0A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前端部分由于没有绘制原型，组员间暂时没有讨论前端如何展示，需要尽快补全原型，开发出简易的前端展示网页。</w:t>
            </w: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EB1D939" w14:textId="3A340DFB" w:rsidR="00893872" w:rsidRDefault="009C2D0A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任务分配和执行都需要组员间充分沟通。</w:t>
            </w:r>
          </w:p>
          <w:p w14:paraId="7A091917" w14:textId="7EABFA3D" w:rsidR="009C2D0A" w:rsidRDefault="001A5173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伪分布式集群的配置项设置对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执行效率的影响。</w:t>
            </w:r>
          </w:p>
          <w:p w14:paraId="26AC0054" w14:textId="4CA5216A" w:rsidR="001A5173" w:rsidRPr="009C2D0A" w:rsidRDefault="001A5173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通过论文阅读浏览前沿技术，并将机器学习方法用在反模式检测上。</w:t>
            </w:r>
            <w:bookmarkStart w:id="0" w:name="_GoBack"/>
            <w:bookmarkEnd w:id="0"/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903A" w14:textId="77777777" w:rsidR="007D42D7" w:rsidRDefault="007D42D7" w:rsidP="00893872">
      <w:r>
        <w:separator/>
      </w:r>
    </w:p>
  </w:endnote>
  <w:endnote w:type="continuationSeparator" w:id="0">
    <w:p w14:paraId="2FDC1BD7" w14:textId="77777777" w:rsidR="007D42D7" w:rsidRDefault="007D42D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11F65" w14:textId="77777777" w:rsidR="007D42D7" w:rsidRDefault="007D42D7" w:rsidP="00893872">
      <w:r>
        <w:separator/>
      </w:r>
    </w:p>
  </w:footnote>
  <w:footnote w:type="continuationSeparator" w:id="0">
    <w:p w14:paraId="29FCB18E" w14:textId="77777777" w:rsidR="007D42D7" w:rsidRDefault="007D42D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72EE7"/>
    <w:rsid w:val="0019574A"/>
    <w:rsid w:val="001A2DDD"/>
    <w:rsid w:val="001A5173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8F708E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645</Characters>
  <Application>Microsoft Office Word</Application>
  <DocSecurity>0</DocSecurity>
  <Lines>5</Lines>
  <Paragraphs>1</Paragraphs>
  <ScaleCrop>false</ScaleCrop>
  <Company>SJTU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Lenovo</cp:lastModifiedBy>
  <cp:revision>15</cp:revision>
  <dcterms:created xsi:type="dcterms:W3CDTF">2020-09-03T11:01:00Z</dcterms:created>
  <dcterms:modified xsi:type="dcterms:W3CDTF">2020-11-29T15:38:00Z</dcterms:modified>
</cp:coreProperties>
</file>