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07A2D" w14:textId="77777777" w:rsidR="00054FC1" w:rsidRDefault="00054FC1" w:rsidP="008D0349">
      <w:pPr>
        <w:jc w:val="center"/>
        <w:rPr>
          <w:sz w:val="48"/>
          <w:szCs w:val="48"/>
        </w:rPr>
      </w:pPr>
    </w:p>
    <w:p w14:paraId="79FC138B" w14:textId="77777777" w:rsidR="008D0349" w:rsidRDefault="008D0349" w:rsidP="008D0349">
      <w:pPr>
        <w:jc w:val="center"/>
        <w:rPr>
          <w:sz w:val="48"/>
          <w:szCs w:val="48"/>
        </w:rPr>
      </w:pPr>
    </w:p>
    <w:p w14:paraId="5686BDCC" w14:textId="77777777" w:rsidR="008D0349" w:rsidRDefault="008D0349" w:rsidP="008D0349">
      <w:pPr>
        <w:jc w:val="center"/>
        <w:rPr>
          <w:sz w:val="36"/>
          <w:szCs w:val="36"/>
        </w:rPr>
      </w:pPr>
      <w:r w:rsidRPr="008D0349">
        <w:rPr>
          <w:sz w:val="36"/>
          <w:szCs w:val="36"/>
        </w:rPr>
        <w:t>Software Engineering Cowards – SPRINT 1 DELIVERABLE</w:t>
      </w:r>
    </w:p>
    <w:p w14:paraId="0A2C1028" w14:textId="77777777" w:rsidR="008D0349" w:rsidRDefault="000817DB" w:rsidP="008D0349">
      <w:pPr>
        <w:jc w:val="center"/>
        <w:rPr>
          <w:sz w:val="36"/>
          <w:szCs w:val="36"/>
        </w:rPr>
      </w:pPr>
      <w:r>
        <w:rPr>
          <w:sz w:val="36"/>
          <w:szCs w:val="36"/>
        </w:rPr>
        <w:t>Brian Ashworth – RedSoxFan</w:t>
      </w:r>
    </w:p>
    <w:p w14:paraId="5774883A" w14:textId="77777777" w:rsidR="000817DB" w:rsidRDefault="000817DB" w:rsidP="008D0349">
      <w:pPr>
        <w:jc w:val="center"/>
        <w:rPr>
          <w:sz w:val="36"/>
          <w:szCs w:val="36"/>
        </w:rPr>
      </w:pPr>
      <w:r>
        <w:rPr>
          <w:sz w:val="36"/>
          <w:szCs w:val="36"/>
        </w:rPr>
        <w:t>John Johnson – jdj20</w:t>
      </w:r>
    </w:p>
    <w:p w14:paraId="2C9AEDAA" w14:textId="77777777" w:rsidR="000817DB" w:rsidRDefault="000817DB" w:rsidP="008D0349">
      <w:pPr>
        <w:jc w:val="center"/>
        <w:rPr>
          <w:sz w:val="36"/>
          <w:szCs w:val="36"/>
        </w:rPr>
      </w:pPr>
      <w:r>
        <w:rPr>
          <w:sz w:val="36"/>
          <w:szCs w:val="36"/>
        </w:rPr>
        <w:t>Edwin Mellett (Scrum Master) – WynWinz</w:t>
      </w:r>
    </w:p>
    <w:p w14:paraId="4E9C6F5E" w14:textId="77777777" w:rsidR="000817DB" w:rsidRDefault="000817DB" w:rsidP="008D0349">
      <w:pPr>
        <w:jc w:val="center"/>
        <w:rPr>
          <w:sz w:val="36"/>
          <w:szCs w:val="36"/>
        </w:rPr>
      </w:pPr>
      <w:r>
        <w:rPr>
          <w:sz w:val="36"/>
          <w:szCs w:val="36"/>
        </w:rPr>
        <w:t>Aaron Tamenne – atamenne</w:t>
      </w:r>
    </w:p>
    <w:p w14:paraId="62695678" w14:textId="77777777" w:rsidR="000817DB" w:rsidRDefault="000817DB" w:rsidP="008D0349">
      <w:pPr>
        <w:jc w:val="center"/>
        <w:rPr>
          <w:sz w:val="36"/>
          <w:szCs w:val="36"/>
        </w:rPr>
      </w:pPr>
      <w:r>
        <w:rPr>
          <w:sz w:val="36"/>
          <w:szCs w:val="36"/>
        </w:rPr>
        <w:t>(1 FEB 2017)</w:t>
      </w:r>
    </w:p>
    <w:p w14:paraId="7E2713F4" w14:textId="77777777" w:rsidR="000817DB" w:rsidRDefault="000817DB" w:rsidP="008D0349">
      <w:pPr>
        <w:jc w:val="center"/>
        <w:rPr>
          <w:sz w:val="36"/>
          <w:szCs w:val="36"/>
        </w:rPr>
      </w:pPr>
    </w:p>
    <w:p w14:paraId="3C357A17" w14:textId="77777777" w:rsidR="000817DB" w:rsidRDefault="000817DB" w:rsidP="008D0349">
      <w:pPr>
        <w:jc w:val="center"/>
        <w:rPr>
          <w:sz w:val="36"/>
          <w:szCs w:val="36"/>
        </w:rPr>
      </w:pPr>
    </w:p>
    <w:p w14:paraId="6A99A755" w14:textId="77777777" w:rsidR="000817DB" w:rsidRDefault="000817DB" w:rsidP="008D0349">
      <w:pPr>
        <w:jc w:val="center"/>
        <w:rPr>
          <w:sz w:val="36"/>
          <w:szCs w:val="36"/>
        </w:rPr>
      </w:pPr>
    </w:p>
    <w:p w14:paraId="23B5660F" w14:textId="77777777" w:rsidR="000817DB" w:rsidRDefault="000817DB" w:rsidP="008D0349">
      <w:pPr>
        <w:jc w:val="center"/>
        <w:rPr>
          <w:sz w:val="36"/>
          <w:szCs w:val="36"/>
        </w:rPr>
      </w:pPr>
    </w:p>
    <w:p w14:paraId="011922CC" w14:textId="77777777" w:rsidR="000817DB" w:rsidRDefault="000817DB" w:rsidP="008D0349">
      <w:pPr>
        <w:jc w:val="center"/>
        <w:rPr>
          <w:sz w:val="36"/>
          <w:szCs w:val="36"/>
        </w:rPr>
      </w:pPr>
    </w:p>
    <w:p w14:paraId="3C589B51" w14:textId="77777777" w:rsidR="000817DB" w:rsidRDefault="000817DB" w:rsidP="008D0349">
      <w:pPr>
        <w:jc w:val="center"/>
        <w:rPr>
          <w:sz w:val="36"/>
          <w:szCs w:val="36"/>
        </w:rPr>
      </w:pPr>
    </w:p>
    <w:p w14:paraId="2E4B368A" w14:textId="77777777" w:rsidR="000817DB" w:rsidRDefault="000817DB" w:rsidP="008D0349">
      <w:pPr>
        <w:jc w:val="center"/>
        <w:rPr>
          <w:sz w:val="36"/>
          <w:szCs w:val="36"/>
        </w:rPr>
      </w:pPr>
    </w:p>
    <w:p w14:paraId="16780F59" w14:textId="77777777" w:rsidR="001A73F1" w:rsidRDefault="004506DA" w:rsidP="001A73F1">
      <w:pPr>
        <w:jc w:val="center"/>
        <w:rPr>
          <w:sz w:val="28"/>
          <w:szCs w:val="28"/>
        </w:rPr>
      </w:pPr>
      <w:r>
        <w:rPr>
          <w:sz w:val="28"/>
          <w:szCs w:val="28"/>
        </w:rPr>
        <w:lastRenderedPageBreak/>
        <w:t>USER STORIES</w:t>
      </w:r>
    </w:p>
    <w:p w14:paraId="16F17A30"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48E94766"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14:paraId="3864E43B"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So that I can play Hnefatafl</w:t>
      </w:r>
    </w:p>
    <w:p w14:paraId="11946C8D" w14:textId="77777777" w:rsidR="000A331B" w:rsidRDefault="000A331B" w:rsidP="004C76B9">
      <w:pPr>
        <w:spacing w:line="240" w:lineRule="auto"/>
        <w:rPr>
          <w:rFonts w:ascii="Courier New" w:hAnsi="Courier New" w:cs="Courier New"/>
          <w:sz w:val="20"/>
          <w:szCs w:val="20"/>
        </w:rPr>
      </w:pPr>
    </w:p>
    <w:p w14:paraId="06150AC8"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704B5EEA"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I want to be able to save and load my Hnefatafl games</w:t>
      </w:r>
    </w:p>
    <w:p w14:paraId="1685230F"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14:paraId="636705DE" w14:textId="77777777" w:rsidR="003174F8" w:rsidRDefault="003174F8" w:rsidP="004C76B9">
      <w:pPr>
        <w:spacing w:line="240" w:lineRule="auto"/>
        <w:rPr>
          <w:rFonts w:ascii="Courier New" w:hAnsi="Courier New" w:cs="Courier New"/>
          <w:sz w:val="20"/>
          <w:szCs w:val="20"/>
        </w:rPr>
      </w:pPr>
    </w:p>
    <w:p w14:paraId="0258EFA4" w14:textId="5247B2CD"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28EE1FD3" w14:textId="4A1F45C9"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I want to be able to start a new game or quit the game whenever I choose</w:t>
      </w:r>
    </w:p>
    <w:p w14:paraId="23A34874" w14:textId="2CC4F9FA"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So that I have more flexibility in what I do with the game</w:t>
      </w:r>
    </w:p>
    <w:p w14:paraId="0C9EA73B" w14:textId="77777777" w:rsidR="004C76B9" w:rsidRPr="001A73F1" w:rsidRDefault="004C76B9" w:rsidP="004C76B9">
      <w:pPr>
        <w:spacing w:line="240" w:lineRule="auto"/>
        <w:rPr>
          <w:rFonts w:ascii="Courier New" w:hAnsi="Courier New" w:cs="Courier New"/>
          <w:sz w:val="20"/>
          <w:szCs w:val="20"/>
        </w:rPr>
      </w:pPr>
    </w:p>
    <w:p w14:paraId="3D823F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8C80CE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two sides: a king with his defends and attackers</w:t>
      </w:r>
    </w:p>
    <w:p w14:paraId="3DA36DE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I can play Hnefatafl against someone</w:t>
      </w:r>
    </w:p>
    <w:p w14:paraId="41BD1AE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BDE8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6982AD5" w14:textId="72EDDE13"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12 defenders and 24 attack</w:t>
      </w:r>
      <w:r w:rsidR="005545C8">
        <w:rPr>
          <w:rFonts w:ascii="Courier New" w:eastAsia="Times New Roman" w:hAnsi="Courier New" w:cs="Courier New"/>
          <w:color w:val="000000"/>
          <w:sz w:val="20"/>
          <w:szCs w:val="20"/>
        </w:rPr>
        <w:t>er</w:t>
      </w:r>
      <w:r w:rsidRPr="001A73F1">
        <w:rPr>
          <w:rFonts w:ascii="Courier New" w:eastAsia="Times New Roman" w:hAnsi="Courier New" w:cs="Courier New"/>
          <w:color w:val="000000"/>
          <w:sz w:val="20"/>
          <w:szCs w:val="20"/>
        </w:rPr>
        <w:t>s</w:t>
      </w:r>
    </w:p>
    <w:p w14:paraId="36AFEF9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68849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82444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1826FD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board to be a grid with 11 rows and 11 columns of squares</w:t>
      </w:r>
    </w:p>
    <w:p w14:paraId="3408BA2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DDB705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670CC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605146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initial board setup to be as follows (A:Attacker D:Defender K:King)</w:t>
      </w:r>
    </w:p>
    <w:p w14:paraId="28FFCC6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51612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A   A   A   A</w:t>
      </w:r>
    </w:p>
    <w:p w14:paraId="65084D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0A9C07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1EE36A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157DAC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D   D               A</w:t>
      </w:r>
    </w:p>
    <w:p w14:paraId="11431B7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A       D   D   K   D   D       A   A</w:t>
      </w:r>
    </w:p>
    <w:p w14:paraId="56811A9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D   D               A</w:t>
      </w:r>
    </w:p>
    <w:p w14:paraId="31E4F5F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37BC84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5628B4A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72A83F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A   A   A   A </w:t>
      </w:r>
    </w:p>
    <w:p w14:paraId="3B93CF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09C2B0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22BC8B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C0FE0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ADD7C9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side to move first</w:t>
      </w:r>
    </w:p>
    <w:p w14:paraId="2E01ECA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E15C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9FADD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2DC510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progress with alternating moves between the two sides</w:t>
      </w:r>
    </w:p>
    <w:p w14:paraId="691DE1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A5613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3561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1F77C5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to be able to move a piece on my side any number of vacant squares along a row or column</w:t>
      </w:r>
    </w:p>
    <w:p w14:paraId="0E6A5D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186DC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CAC8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76F6A2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central square to be the throne and can only be occupied by the king</w:t>
      </w:r>
    </w:p>
    <w:p w14:paraId="084920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87B69C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196D2D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2223A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to be the only piece that can occupy any of the four corners</w:t>
      </w:r>
    </w:p>
    <w:p w14:paraId="7628184C" w14:textId="77777777" w:rsid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5DAC5EFF" w14:textId="77777777" w:rsidR="00881A0B"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B958A5" w14:textId="77777777" w:rsidR="00881A0B" w:rsidRPr="001A73F1" w:rsidRDefault="00881A0B" w:rsidP="0088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618A5335" w14:textId="77777777" w:rsidR="00881A0B" w:rsidRPr="001A73F1" w:rsidRDefault="00881A0B" w:rsidP="0088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occupies any of the four corners</w:t>
      </w:r>
    </w:p>
    <w:p w14:paraId="38C5361A" w14:textId="2D5CB4EB" w:rsidR="00881A0B" w:rsidRPr="001A73F1"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B391E5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4E9E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307B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any piece to be able to pass through the throne when it is empty</w:t>
      </w:r>
    </w:p>
    <w:p w14:paraId="370BC9D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5A4BE6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CAEDD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01458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four corners to be hostile to any piece</w:t>
      </w:r>
    </w:p>
    <w:p w14:paraId="27924F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2F466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1CDFE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1FC6399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always be hostile to attackers</w:t>
      </w:r>
    </w:p>
    <w:p w14:paraId="129B66A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6EBE4C5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82A0F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F66AA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be hostile to defenders if and only if it is empty</w:t>
      </w:r>
    </w:p>
    <w:p w14:paraId="309C71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CC4729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6D12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E7063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14:paraId="4895159C" w14:textId="68F68554"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w:t>
      </w:r>
      <w:r w:rsidR="00B26CF5">
        <w:rPr>
          <w:rFonts w:ascii="Courier New" w:eastAsia="Times New Roman" w:hAnsi="Courier New" w:cs="Courier New"/>
          <w:color w:val="000000"/>
          <w:sz w:val="20"/>
          <w:szCs w:val="20"/>
        </w:rPr>
        <w:t xml:space="preserve"> the Copenhagen rules are obeyed</w:t>
      </w:r>
      <w:bookmarkStart w:id="0" w:name="_GoBack"/>
      <w:bookmarkEnd w:id="0"/>
    </w:p>
    <w:p w14:paraId="1A6ACF6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A2573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4F89B7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14:paraId="50701C4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(aka Shield Wall Capture)</w:t>
      </w:r>
    </w:p>
    <w:p w14:paraId="77FAEFD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FB1508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6AA9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702D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14:paraId="332D0BB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(aka Edge Fort)</w:t>
      </w:r>
    </w:p>
    <w:p w14:paraId="622780F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8B458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F6C53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AF9079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all four adjacent sides of the king</w:t>
      </w:r>
    </w:p>
    <w:p w14:paraId="2EA58E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53637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89579A1" w14:textId="77777777" w:rsidR="00881A0B"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96802A8" w14:textId="77777777" w:rsidR="00881A0B" w:rsidRDefault="00881A0B"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A1AE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As a player</w:t>
      </w:r>
    </w:p>
    <w:p w14:paraId="354AD9E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three of the adjacent sides of the king and the throne is on the fourth adjacent side of the king</w:t>
      </w:r>
    </w:p>
    <w:p w14:paraId="1397141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5E9A82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E450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4EBA6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14:paraId="1F68D89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44AAFB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44C20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D51EC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moves a piece back and forth three times</w:t>
      </w:r>
    </w:p>
    <w:p w14:paraId="630A78A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3C39F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2DDC0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03821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14:paraId="746340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EC15A4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B1B9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F1ABE1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cannot move</w:t>
      </w:r>
    </w:p>
    <w:p w14:paraId="0FFAFC7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AB4AD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7BCD3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87C7E9C" w14:textId="3AC3319E"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the game to end in a draw if there is 50 </w:t>
      </w:r>
      <w:r w:rsidR="00881A0B" w:rsidRPr="001A73F1">
        <w:rPr>
          <w:rFonts w:ascii="Courier New" w:eastAsia="Times New Roman" w:hAnsi="Courier New" w:cs="Courier New"/>
          <w:color w:val="000000"/>
          <w:sz w:val="20"/>
          <w:szCs w:val="20"/>
        </w:rPr>
        <w:t>consecutive</w:t>
      </w:r>
      <w:r w:rsidRPr="001A73F1">
        <w:rPr>
          <w:rFonts w:ascii="Courier New" w:eastAsia="Times New Roman" w:hAnsi="Courier New" w:cs="Courier New"/>
          <w:color w:val="000000"/>
          <w:sz w:val="20"/>
          <w:szCs w:val="20"/>
        </w:rPr>
        <w:t xml:space="preserve"> moves without a capture</w:t>
      </w:r>
    </w:p>
    <w:p w14:paraId="3B12196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064C853" w14:textId="77777777" w:rsidR="004506DA" w:rsidRDefault="004506DA" w:rsidP="004506DA">
      <w:pPr>
        <w:rPr>
          <w:sz w:val="28"/>
          <w:szCs w:val="28"/>
        </w:rPr>
      </w:pPr>
    </w:p>
    <w:p w14:paraId="7565FE6D" w14:textId="77777777" w:rsidR="004C76B9" w:rsidRDefault="004C76B9" w:rsidP="004506DA">
      <w:pPr>
        <w:rPr>
          <w:sz w:val="28"/>
          <w:szCs w:val="28"/>
        </w:rPr>
      </w:pPr>
    </w:p>
    <w:p w14:paraId="64DE997A" w14:textId="77777777" w:rsidR="004C76B9" w:rsidRDefault="004C76B9" w:rsidP="004506DA">
      <w:pPr>
        <w:rPr>
          <w:sz w:val="28"/>
          <w:szCs w:val="28"/>
        </w:rPr>
      </w:pPr>
    </w:p>
    <w:p w14:paraId="4AB2BD27" w14:textId="77777777" w:rsidR="004C76B9" w:rsidRDefault="004C76B9" w:rsidP="004506DA">
      <w:pPr>
        <w:rPr>
          <w:sz w:val="28"/>
          <w:szCs w:val="28"/>
        </w:rPr>
      </w:pPr>
    </w:p>
    <w:p w14:paraId="460F6738" w14:textId="77777777" w:rsidR="004C76B9" w:rsidRDefault="004C76B9" w:rsidP="004506DA">
      <w:pPr>
        <w:rPr>
          <w:sz w:val="28"/>
          <w:szCs w:val="28"/>
        </w:rPr>
      </w:pPr>
    </w:p>
    <w:p w14:paraId="57F7B851" w14:textId="77777777" w:rsidR="004C76B9" w:rsidRDefault="004C76B9" w:rsidP="004506DA">
      <w:pPr>
        <w:rPr>
          <w:sz w:val="28"/>
          <w:szCs w:val="28"/>
        </w:rPr>
      </w:pPr>
    </w:p>
    <w:p w14:paraId="5566E79F" w14:textId="77777777" w:rsidR="004C76B9" w:rsidRDefault="004C76B9" w:rsidP="004506DA">
      <w:pPr>
        <w:rPr>
          <w:sz w:val="28"/>
          <w:szCs w:val="28"/>
        </w:rPr>
      </w:pPr>
    </w:p>
    <w:p w14:paraId="67D0A3B0" w14:textId="77777777" w:rsidR="004C76B9" w:rsidRDefault="004C76B9" w:rsidP="004506DA">
      <w:pPr>
        <w:rPr>
          <w:sz w:val="28"/>
          <w:szCs w:val="28"/>
        </w:rPr>
      </w:pPr>
    </w:p>
    <w:p w14:paraId="4A248A7A" w14:textId="77777777" w:rsidR="004C76B9" w:rsidRDefault="004C76B9" w:rsidP="004506DA">
      <w:pPr>
        <w:rPr>
          <w:sz w:val="28"/>
          <w:szCs w:val="28"/>
        </w:rPr>
      </w:pPr>
    </w:p>
    <w:p w14:paraId="1BB6AA03" w14:textId="77777777" w:rsidR="003174F8" w:rsidRDefault="003174F8" w:rsidP="003174F8">
      <w:pPr>
        <w:rPr>
          <w:sz w:val="28"/>
          <w:szCs w:val="28"/>
        </w:rPr>
      </w:pPr>
    </w:p>
    <w:p w14:paraId="7330264B" w14:textId="77777777" w:rsidR="004C76B9" w:rsidRDefault="00CE3722" w:rsidP="003174F8">
      <w:pPr>
        <w:jc w:val="center"/>
        <w:rPr>
          <w:sz w:val="28"/>
          <w:szCs w:val="28"/>
        </w:rPr>
      </w:pPr>
      <w:r>
        <w:rPr>
          <w:sz w:val="28"/>
          <w:szCs w:val="28"/>
        </w:rPr>
        <w:t>DESCRIPTION OF DECISIONS</w:t>
      </w:r>
    </w:p>
    <w:p w14:paraId="1939F067" w14:textId="77777777" w:rsidR="00087B58" w:rsidRDefault="00E82670" w:rsidP="00CE3722">
      <w:r>
        <w:tab/>
        <w:t>The first main decision we made was simply to use GitHub since we all possessed accounts prior to this assignment. We also researched the rules of Hnefatafl more in depth and practiced playing online/on an app so that we could fully understand the gameplay.</w:t>
      </w:r>
      <w:r w:rsidR="00087B58">
        <w:t xml:space="preserve"> Brian found an app for the game that he played on his phone and found a way to beat the AI on the hardest difficulty every time in just a few turns. If we try to implement an AI, it will be interesting to see if ours performs better than the one in the app.</w:t>
      </w:r>
    </w:p>
    <w:p w14:paraId="5EC85B49" w14:textId="77777777" w:rsidR="00CE3722" w:rsidRDefault="00E82670" w:rsidP="00087B58">
      <w:pPr>
        <w:ind w:firstLine="720"/>
      </w:pPr>
      <w:r>
        <w:t xml:space="preserve">We made a decision that instead of JButtons we would simply paint the JPanel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w:t>
      </w:r>
      <w:r w:rsidR="003B6F76">
        <w:t>As far as stand-ups go they were short and just done in the group chat since the level of difficulty for sprint 1 was low. As long as we are making progress, we will continue to hold our stand-ups virtually. If we decide it’s necessary to meet in person in the future for 1 or 2 of the stand-ups per sprint then we will try to find a time to meet that works for all of us.</w:t>
      </w:r>
    </w:p>
    <w:p w14:paraId="4762DE61" w14:textId="77777777" w:rsidR="003B6F76" w:rsidRPr="00CE3722" w:rsidRDefault="003B6F76" w:rsidP="00087B58">
      <w:pPr>
        <w:ind w:firstLine="720"/>
      </w:pPr>
      <w:r>
        <w:t>Our next decision came down to coding style. We talked a bit about our own personal preferences and all agreed that the most important thing is for all of us to use the same coding style and to be consistent. John even added a style checker for us.</w:t>
      </w:r>
      <w:r w:rsidR="0097094D">
        <w:t xml:space="preserve"> </w:t>
      </w:r>
      <w:r w:rsidR="007E689F">
        <w:t>We ended up adopting a slightly modified version of Google’s Java style. The modification being to allow star includes.</w:t>
      </w:r>
      <w:r>
        <w:t xml:space="preserve"> The only thing one of our teammates was a little unhappy about was using camel case. </w:t>
      </w:r>
      <w:r w:rsidR="0097094D">
        <w:t xml:space="preserve">He said, “Camel case is the devil” so I think we know how he feels, but he lost the battle on this one. </w:t>
      </w:r>
    </w:p>
    <w:sectPr w:rsidR="003B6F76" w:rsidRPr="00C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9"/>
    <w:rsid w:val="00005CB2"/>
    <w:rsid w:val="00017F60"/>
    <w:rsid w:val="0002725F"/>
    <w:rsid w:val="0004123D"/>
    <w:rsid w:val="000421C4"/>
    <w:rsid w:val="0005471D"/>
    <w:rsid w:val="00054FC1"/>
    <w:rsid w:val="00074C21"/>
    <w:rsid w:val="000817DB"/>
    <w:rsid w:val="00087B58"/>
    <w:rsid w:val="00095C25"/>
    <w:rsid w:val="000A331B"/>
    <w:rsid w:val="000A6862"/>
    <w:rsid w:val="000B1C79"/>
    <w:rsid w:val="000D53A5"/>
    <w:rsid w:val="000E207E"/>
    <w:rsid w:val="000E2FA1"/>
    <w:rsid w:val="000E598D"/>
    <w:rsid w:val="000F388F"/>
    <w:rsid w:val="0011290F"/>
    <w:rsid w:val="00116F9A"/>
    <w:rsid w:val="00117950"/>
    <w:rsid w:val="00137F74"/>
    <w:rsid w:val="00165F0F"/>
    <w:rsid w:val="00180147"/>
    <w:rsid w:val="0018404D"/>
    <w:rsid w:val="001A4A62"/>
    <w:rsid w:val="001A73F1"/>
    <w:rsid w:val="001C1FAA"/>
    <w:rsid w:val="001C3814"/>
    <w:rsid w:val="001C6164"/>
    <w:rsid w:val="001C67A3"/>
    <w:rsid w:val="001D74B4"/>
    <w:rsid w:val="001D7BEA"/>
    <w:rsid w:val="001E0010"/>
    <w:rsid w:val="001E0D4B"/>
    <w:rsid w:val="001E4630"/>
    <w:rsid w:val="001F64E0"/>
    <w:rsid w:val="00210322"/>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174F8"/>
    <w:rsid w:val="00352A53"/>
    <w:rsid w:val="0035411F"/>
    <w:rsid w:val="00362413"/>
    <w:rsid w:val="00377913"/>
    <w:rsid w:val="00385EF8"/>
    <w:rsid w:val="003B29E4"/>
    <w:rsid w:val="003B6F76"/>
    <w:rsid w:val="003F0885"/>
    <w:rsid w:val="003F6570"/>
    <w:rsid w:val="00402E80"/>
    <w:rsid w:val="00412714"/>
    <w:rsid w:val="00413EA5"/>
    <w:rsid w:val="004301AA"/>
    <w:rsid w:val="004506DA"/>
    <w:rsid w:val="00456E9C"/>
    <w:rsid w:val="00461605"/>
    <w:rsid w:val="004805CB"/>
    <w:rsid w:val="00482855"/>
    <w:rsid w:val="00482CE4"/>
    <w:rsid w:val="0049064B"/>
    <w:rsid w:val="0049531D"/>
    <w:rsid w:val="004A629C"/>
    <w:rsid w:val="004A7D7F"/>
    <w:rsid w:val="004B086E"/>
    <w:rsid w:val="004C76B9"/>
    <w:rsid w:val="004E32E5"/>
    <w:rsid w:val="004F0B66"/>
    <w:rsid w:val="004F7AB1"/>
    <w:rsid w:val="00515AFD"/>
    <w:rsid w:val="005171DF"/>
    <w:rsid w:val="00530849"/>
    <w:rsid w:val="0053551D"/>
    <w:rsid w:val="00542D04"/>
    <w:rsid w:val="005475A9"/>
    <w:rsid w:val="00551FD7"/>
    <w:rsid w:val="005545C8"/>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49A1"/>
    <w:rsid w:val="00696615"/>
    <w:rsid w:val="006B1704"/>
    <w:rsid w:val="006B3FB4"/>
    <w:rsid w:val="006B5F8F"/>
    <w:rsid w:val="006C7683"/>
    <w:rsid w:val="006D1B56"/>
    <w:rsid w:val="006E0076"/>
    <w:rsid w:val="006E3DB2"/>
    <w:rsid w:val="00700444"/>
    <w:rsid w:val="007509B5"/>
    <w:rsid w:val="007619E6"/>
    <w:rsid w:val="00777E0D"/>
    <w:rsid w:val="00780C55"/>
    <w:rsid w:val="00787987"/>
    <w:rsid w:val="0079144C"/>
    <w:rsid w:val="00792733"/>
    <w:rsid w:val="007A2A2C"/>
    <w:rsid w:val="007B0CD3"/>
    <w:rsid w:val="007B2B34"/>
    <w:rsid w:val="007B354D"/>
    <w:rsid w:val="007B52BD"/>
    <w:rsid w:val="007B6149"/>
    <w:rsid w:val="007C68B9"/>
    <w:rsid w:val="007E2339"/>
    <w:rsid w:val="007E689F"/>
    <w:rsid w:val="007F1062"/>
    <w:rsid w:val="007F11D4"/>
    <w:rsid w:val="00817CCD"/>
    <w:rsid w:val="00846ECA"/>
    <w:rsid w:val="00851CE4"/>
    <w:rsid w:val="00871360"/>
    <w:rsid w:val="00880428"/>
    <w:rsid w:val="00881A0B"/>
    <w:rsid w:val="0089017A"/>
    <w:rsid w:val="00895591"/>
    <w:rsid w:val="008977FD"/>
    <w:rsid w:val="008D0349"/>
    <w:rsid w:val="008E5735"/>
    <w:rsid w:val="008E768A"/>
    <w:rsid w:val="008E76CF"/>
    <w:rsid w:val="008F3594"/>
    <w:rsid w:val="008F618E"/>
    <w:rsid w:val="008F629E"/>
    <w:rsid w:val="00912621"/>
    <w:rsid w:val="009233BE"/>
    <w:rsid w:val="00947C26"/>
    <w:rsid w:val="00956211"/>
    <w:rsid w:val="00957A32"/>
    <w:rsid w:val="009605EF"/>
    <w:rsid w:val="009609CE"/>
    <w:rsid w:val="0097094D"/>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6CF5"/>
    <w:rsid w:val="00B2786D"/>
    <w:rsid w:val="00B34BB6"/>
    <w:rsid w:val="00B526F1"/>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722"/>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82670"/>
    <w:rsid w:val="00EA02D7"/>
    <w:rsid w:val="00EA4231"/>
    <w:rsid w:val="00EA5BBA"/>
    <w:rsid w:val="00EB0538"/>
    <w:rsid w:val="00EB43EF"/>
    <w:rsid w:val="00EC378F"/>
    <w:rsid w:val="00ED331A"/>
    <w:rsid w:val="00F03F66"/>
    <w:rsid w:val="00F10A8E"/>
    <w:rsid w:val="00F33609"/>
    <w:rsid w:val="00F40C02"/>
    <w:rsid w:val="00F46F3E"/>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57FB"/>
  <w15:chartTrackingRefBased/>
  <w15:docId w15:val="{AFF7062F-2514-488D-8E1B-F1C96095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88942">
      <w:bodyDiv w:val="1"/>
      <w:marLeft w:val="0"/>
      <w:marRight w:val="0"/>
      <w:marTop w:val="0"/>
      <w:marBottom w:val="0"/>
      <w:divBdr>
        <w:top w:val="none" w:sz="0" w:space="0" w:color="auto"/>
        <w:left w:val="none" w:sz="0" w:space="0" w:color="auto"/>
        <w:bottom w:val="none" w:sz="0" w:space="0" w:color="auto"/>
        <w:right w:val="none" w:sz="0" w:space="0" w:color="auto"/>
      </w:divBdr>
    </w:div>
    <w:div w:id="1799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Wyn Mellett</cp:lastModifiedBy>
  <cp:revision>15</cp:revision>
  <dcterms:created xsi:type="dcterms:W3CDTF">2017-01-29T21:20:00Z</dcterms:created>
  <dcterms:modified xsi:type="dcterms:W3CDTF">2017-02-28T01:20:00Z</dcterms:modified>
</cp:coreProperties>
</file>