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D09" w:rsidRDefault="00F50D09" w:rsidP="00F50D09">
      <w:pPr>
        <w:jc w:val="center"/>
        <w:rPr>
          <w:sz w:val="48"/>
          <w:szCs w:val="48"/>
        </w:rPr>
      </w:pPr>
    </w:p>
    <w:p w:rsidR="00F50D09" w:rsidRDefault="00F50D09" w:rsidP="00F50D09">
      <w:pPr>
        <w:jc w:val="center"/>
        <w:rPr>
          <w:sz w:val="48"/>
          <w:szCs w:val="48"/>
        </w:rPr>
      </w:pPr>
    </w:p>
    <w:p w:rsidR="00F50D09" w:rsidRDefault="00F50D09" w:rsidP="00F50D09">
      <w:pPr>
        <w:jc w:val="center"/>
        <w:rPr>
          <w:sz w:val="36"/>
          <w:szCs w:val="36"/>
        </w:rPr>
      </w:pPr>
      <w:r>
        <w:rPr>
          <w:sz w:val="36"/>
          <w:szCs w:val="36"/>
        </w:rPr>
        <w:t>Software Engineering Cowards – SPRINT 2 DELIVERABLE</w:t>
      </w:r>
    </w:p>
    <w:p w:rsidR="00F50D09" w:rsidRDefault="00F50D09" w:rsidP="00F50D09">
      <w:pPr>
        <w:jc w:val="center"/>
        <w:rPr>
          <w:sz w:val="36"/>
          <w:szCs w:val="36"/>
        </w:rPr>
      </w:pPr>
      <w:r>
        <w:rPr>
          <w:sz w:val="36"/>
          <w:szCs w:val="36"/>
        </w:rPr>
        <w:t>Brian Ashworth (Scrum Master</w:t>
      </w:r>
      <w:proofErr w:type="gramStart"/>
      <w:r>
        <w:rPr>
          <w:sz w:val="36"/>
          <w:szCs w:val="36"/>
        </w:rPr>
        <w:t>)–</w:t>
      </w:r>
      <w:proofErr w:type="gramEnd"/>
      <w:r>
        <w:rPr>
          <w:sz w:val="36"/>
          <w:szCs w:val="36"/>
        </w:rPr>
        <w:t xml:space="preserve"> </w:t>
      </w:r>
      <w:proofErr w:type="spellStart"/>
      <w:r>
        <w:rPr>
          <w:sz w:val="36"/>
          <w:szCs w:val="36"/>
        </w:rPr>
        <w:t>RedSoxFan</w:t>
      </w:r>
      <w:proofErr w:type="spellEnd"/>
    </w:p>
    <w:p w:rsidR="00F50D09" w:rsidRDefault="00F50D09" w:rsidP="00F50D09">
      <w:pPr>
        <w:jc w:val="center"/>
        <w:rPr>
          <w:sz w:val="36"/>
          <w:szCs w:val="36"/>
        </w:rPr>
      </w:pPr>
      <w:r>
        <w:rPr>
          <w:sz w:val="36"/>
          <w:szCs w:val="36"/>
        </w:rPr>
        <w:t>John Johnson – jdj20</w:t>
      </w:r>
    </w:p>
    <w:p w:rsidR="00F50D09" w:rsidRDefault="00F50D09" w:rsidP="00F50D09">
      <w:pPr>
        <w:jc w:val="center"/>
        <w:rPr>
          <w:sz w:val="36"/>
          <w:szCs w:val="36"/>
        </w:rPr>
      </w:pPr>
      <w:r>
        <w:rPr>
          <w:sz w:val="36"/>
          <w:szCs w:val="36"/>
        </w:rPr>
        <w:t xml:space="preserve">Edwin Mellett – </w:t>
      </w:r>
      <w:proofErr w:type="spellStart"/>
      <w:r>
        <w:rPr>
          <w:sz w:val="36"/>
          <w:szCs w:val="36"/>
        </w:rPr>
        <w:t>WynWinz</w:t>
      </w:r>
      <w:proofErr w:type="spellEnd"/>
    </w:p>
    <w:p w:rsidR="00F50D09" w:rsidRDefault="00F50D09" w:rsidP="00F50D09">
      <w:pPr>
        <w:jc w:val="center"/>
        <w:rPr>
          <w:sz w:val="36"/>
          <w:szCs w:val="36"/>
        </w:rPr>
      </w:pPr>
      <w:r>
        <w:rPr>
          <w:sz w:val="36"/>
          <w:szCs w:val="36"/>
        </w:rPr>
        <w:t xml:space="preserve">Aaron Tamenne – </w:t>
      </w:r>
      <w:proofErr w:type="spellStart"/>
      <w:r>
        <w:rPr>
          <w:sz w:val="36"/>
          <w:szCs w:val="36"/>
        </w:rPr>
        <w:t>atamenne</w:t>
      </w:r>
      <w:proofErr w:type="spellEnd"/>
    </w:p>
    <w:p w:rsidR="002112B8" w:rsidRPr="002112B8" w:rsidRDefault="002112B8" w:rsidP="00F50D09">
      <w:pPr>
        <w:jc w:val="center"/>
        <w:rPr>
          <w:sz w:val="28"/>
          <w:szCs w:val="28"/>
        </w:rPr>
      </w:pPr>
      <w:r w:rsidRPr="002112B8">
        <w:rPr>
          <w:sz w:val="28"/>
          <w:szCs w:val="28"/>
        </w:rPr>
        <w:t>https://github.com/RedSoxFan/2174_CS1530_SoftwareEngineeringCowards</w:t>
      </w:r>
    </w:p>
    <w:p w:rsidR="00F50D09" w:rsidRDefault="00F50D09" w:rsidP="00F50D09">
      <w:pPr>
        <w:jc w:val="center"/>
        <w:rPr>
          <w:sz w:val="36"/>
          <w:szCs w:val="36"/>
        </w:rPr>
      </w:pPr>
      <w:r>
        <w:rPr>
          <w:sz w:val="36"/>
          <w:szCs w:val="36"/>
        </w:rPr>
        <w:t>(1</w:t>
      </w:r>
      <w:r w:rsidR="002112B8">
        <w:rPr>
          <w:sz w:val="36"/>
          <w:szCs w:val="36"/>
        </w:rPr>
        <w:t>5</w:t>
      </w:r>
      <w:r>
        <w:rPr>
          <w:sz w:val="36"/>
          <w:szCs w:val="36"/>
        </w:rPr>
        <w:t xml:space="preserve"> FEB 2017)</w:t>
      </w:r>
    </w:p>
    <w:p w:rsidR="00F50D09" w:rsidRDefault="00F50D09" w:rsidP="00F50D09">
      <w:pPr>
        <w:jc w:val="center"/>
        <w:rPr>
          <w:sz w:val="36"/>
          <w:szCs w:val="36"/>
        </w:rPr>
      </w:pPr>
    </w:p>
    <w:p w:rsidR="00F50D09" w:rsidRDefault="00F50D09" w:rsidP="00F50D09">
      <w:pPr>
        <w:jc w:val="center"/>
        <w:rPr>
          <w:sz w:val="36"/>
          <w:szCs w:val="36"/>
        </w:rPr>
      </w:pPr>
    </w:p>
    <w:p w:rsidR="00F50D09" w:rsidRDefault="00F50D09" w:rsidP="00F50D09">
      <w:pPr>
        <w:jc w:val="center"/>
        <w:rPr>
          <w:sz w:val="36"/>
          <w:szCs w:val="36"/>
        </w:rPr>
      </w:pPr>
    </w:p>
    <w:p w:rsidR="00F50D09" w:rsidRDefault="00F50D09" w:rsidP="00F50D09">
      <w:pPr>
        <w:jc w:val="center"/>
        <w:rPr>
          <w:sz w:val="36"/>
          <w:szCs w:val="36"/>
        </w:rPr>
      </w:pPr>
    </w:p>
    <w:p w:rsidR="00F50D09" w:rsidRDefault="00F50D09" w:rsidP="00F50D09">
      <w:pPr>
        <w:jc w:val="center"/>
        <w:rPr>
          <w:sz w:val="36"/>
          <w:szCs w:val="36"/>
        </w:rPr>
      </w:pPr>
    </w:p>
    <w:p w:rsidR="00F50D09" w:rsidRDefault="00F50D09" w:rsidP="00F50D09">
      <w:pPr>
        <w:jc w:val="center"/>
        <w:rPr>
          <w:sz w:val="36"/>
          <w:szCs w:val="36"/>
        </w:rPr>
      </w:pPr>
    </w:p>
    <w:p w:rsidR="00F50D09" w:rsidRDefault="0076388D" w:rsidP="00F50D09">
      <w:pPr>
        <w:jc w:val="center"/>
        <w:rPr>
          <w:sz w:val="28"/>
          <w:szCs w:val="28"/>
        </w:rPr>
      </w:pPr>
      <w:r>
        <w:rPr>
          <w:sz w:val="28"/>
          <w:szCs w:val="28"/>
        </w:rPr>
        <w:lastRenderedPageBreak/>
        <w:t>SPRINT 2 ACCOMPLISHMENTS</w:t>
      </w:r>
    </w:p>
    <w:p w:rsidR="0076388D" w:rsidRDefault="00B54C1F" w:rsidP="00B54C1F">
      <w:r>
        <w:tab/>
        <w:t xml:space="preserve">This sprint a lot of the main functionality of the game was completed. This includes aspects such as clicking to move pieces on the board, the white and black teams alternating turns, and starting a new game. Some additional functionality we included this sprint that wasn’t required was </w:t>
      </w:r>
      <w:r w:rsidR="00690741">
        <w:t>ensuring that only the king can occupy the center squa</w:t>
      </w:r>
      <w:r w:rsidR="001407C3">
        <w:t>re and any of the four corners and the ability to save a game state (but not load yet, we will do that in the next sprint).</w:t>
      </w:r>
    </w:p>
    <w:p w:rsidR="001407C3" w:rsidRDefault="001407C3" w:rsidP="00B54C1F">
      <w:r>
        <w:tab/>
        <w:t>A disagreement that arose was that one team member was very for using tabs instead of spaces, but ultimately got outvoted and had to deal with using spaces instead. Other than that we continues to use the style checker to ensure that all of our code is similar in style and easy to read by everyone. We did not really have to resolve any disagreements other than deciding whether to use tabs or spaces for indentation.</w:t>
      </w:r>
    </w:p>
    <w:p w:rsidR="001407C3" w:rsidRDefault="001407C3" w:rsidP="00B54C1F">
      <w:r>
        <w:tab/>
        <w:t xml:space="preserve">We have not changed our development process at all since the first sprint; we continue to communicate via a group text for major decisions. If this method proves to be too much of a burden in the future we will probably switch to something like Slack for team communication. We have not really run into any major challenges with the coding/testing yet because most of the user stories implemented thus far have not been overly complex. </w:t>
      </w:r>
    </w:p>
    <w:p w:rsidR="00473FCB" w:rsidRDefault="00473FCB" w:rsidP="00B54C1F">
      <w:r>
        <w:t>//TODO insert design patterns we used here or anything extra</w:t>
      </w:r>
    </w:p>
    <w:p w:rsidR="00473FCB" w:rsidRPr="00B54C1F" w:rsidRDefault="00473FCB" w:rsidP="00B54C1F"/>
    <w:p w:rsidR="0076388D" w:rsidRPr="0076388D" w:rsidRDefault="0076388D" w:rsidP="00F50D09">
      <w:pPr>
        <w:jc w:val="center"/>
        <w:rPr>
          <w:sz w:val="28"/>
          <w:szCs w:val="28"/>
        </w:rPr>
      </w:pPr>
    </w:p>
    <w:p w:rsidR="00473FCB" w:rsidRDefault="00473FCB" w:rsidP="00F50D09">
      <w:pPr>
        <w:jc w:val="center"/>
        <w:rPr>
          <w:sz w:val="28"/>
          <w:szCs w:val="28"/>
        </w:rPr>
      </w:pPr>
    </w:p>
    <w:p w:rsidR="00473FCB" w:rsidRDefault="00473FCB" w:rsidP="00F50D09">
      <w:pPr>
        <w:jc w:val="center"/>
        <w:rPr>
          <w:sz w:val="28"/>
          <w:szCs w:val="28"/>
        </w:rPr>
      </w:pPr>
    </w:p>
    <w:p w:rsidR="00473FCB" w:rsidRDefault="00473FCB" w:rsidP="00F50D09">
      <w:pPr>
        <w:jc w:val="center"/>
        <w:rPr>
          <w:sz w:val="28"/>
          <w:szCs w:val="28"/>
        </w:rPr>
      </w:pPr>
    </w:p>
    <w:p w:rsidR="00473FCB" w:rsidRDefault="00473FCB" w:rsidP="00F50D09">
      <w:pPr>
        <w:jc w:val="center"/>
        <w:rPr>
          <w:sz w:val="28"/>
          <w:szCs w:val="28"/>
        </w:rPr>
      </w:pPr>
    </w:p>
    <w:p w:rsidR="00F50D09" w:rsidRDefault="00F50D09" w:rsidP="00F50D09">
      <w:pPr>
        <w:jc w:val="center"/>
        <w:rPr>
          <w:sz w:val="28"/>
          <w:szCs w:val="28"/>
        </w:rPr>
      </w:pPr>
      <w:r>
        <w:rPr>
          <w:sz w:val="28"/>
          <w:szCs w:val="28"/>
        </w:rPr>
        <w:lastRenderedPageBreak/>
        <w:t>USER STORIES</w:t>
      </w:r>
    </w:p>
    <w:p w:rsidR="00852B55" w:rsidRPr="00852B55" w:rsidRDefault="00852B55" w:rsidP="00F50D09">
      <w:pPr>
        <w:spacing w:line="240" w:lineRule="auto"/>
        <w:rPr>
          <w:b/>
        </w:rPr>
      </w:pPr>
      <w:r>
        <w:rPr>
          <w:b/>
        </w:rPr>
        <w:t>Story Points: 8</w:t>
      </w:r>
    </w:p>
    <w:p w:rsidR="00F50D09" w:rsidRPr="00D37D6B" w:rsidRDefault="00F50D09" w:rsidP="00F50D09">
      <w:pPr>
        <w:spacing w:line="240" w:lineRule="auto"/>
      </w:pPr>
      <w:r w:rsidRPr="00D37D6B">
        <w:t>As a player</w:t>
      </w:r>
    </w:p>
    <w:p w:rsidR="00F50D09" w:rsidRPr="00D37D6B" w:rsidRDefault="00F50D09" w:rsidP="00F50D09">
      <w:pPr>
        <w:spacing w:line="240" w:lineRule="auto"/>
      </w:pPr>
      <w:r w:rsidRPr="00D37D6B">
        <w:t>I want to be able to use the mouse to click and move the pieces</w:t>
      </w:r>
    </w:p>
    <w:p w:rsidR="00F50D09" w:rsidRPr="00D37D6B" w:rsidRDefault="00F50D09" w:rsidP="00F50D09">
      <w:pPr>
        <w:spacing w:line="240" w:lineRule="auto"/>
      </w:pPr>
      <w:r w:rsidRPr="00D37D6B">
        <w:t xml:space="preserve">So that I can play </w:t>
      </w:r>
      <w:proofErr w:type="spellStart"/>
      <w:r w:rsidRPr="00D37D6B">
        <w:t>Hnefatafl</w:t>
      </w:r>
      <w:bookmarkStart w:id="0" w:name="_GoBack"/>
      <w:bookmarkEnd w:id="0"/>
      <w:proofErr w:type="spellEnd"/>
    </w:p>
    <w:p w:rsidR="00F50D09" w:rsidRDefault="00F50D09" w:rsidP="00F50D09">
      <w:pPr>
        <w:spacing w:line="240" w:lineRule="auto"/>
        <w:rPr>
          <w:rFonts w:ascii="Courier New" w:hAnsi="Courier New" w:cs="Courier New"/>
          <w:sz w:val="20"/>
          <w:szCs w:val="20"/>
        </w:rPr>
      </w:pPr>
    </w:p>
    <w:p w:rsidR="00852B55" w:rsidRPr="00852B55" w:rsidRDefault="00852B55" w:rsidP="00F50D09">
      <w:pPr>
        <w:spacing w:line="240" w:lineRule="auto"/>
        <w:rPr>
          <w:b/>
        </w:rPr>
      </w:pPr>
      <w:r>
        <w:rPr>
          <w:b/>
        </w:rPr>
        <w:t>Story Points: 4</w:t>
      </w:r>
    </w:p>
    <w:p w:rsidR="00F50D09" w:rsidRPr="00D37D6B" w:rsidRDefault="00F50D09" w:rsidP="00F50D09">
      <w:pPr>
        <w:spacing w:line="240" w:lineRule="auto"/>
      </w:pPr>
      <w:r w:rsidRPr="00D37D6B">
        <w:t>As a player</w:t>
      </w:r>
    </w:p>
    <w:p w:rsidR="00F50D09" w:rsidRPr="00D37D6B" w:rsidRDefault="00F50D09" w:rsidP="00F50D09">
      <w:pPr>
        <w:spacing w:line="240" w:lineRule="auto"/>
      </w:pPr>
      <w:r w:rsidRPr="00D37D6B">
        <w:t xml:space="preserve">I want to be able to save and load my </w:t>
      </w:r>
      <w:proofErr w:type="spellStart"/>
      <w:r w:rsidRPr="00D37D6B">
        <w:t>Hnefatafl</w:t>
      </w:r>
      <w:proofErr w:type="spellEnd"/>
      <w:r w:rsidRPr="00D37D6B">
        <w:t xml:space="preserve"> games</w:t>
      </w:r>
    </w:p>
    <w:p w:rsidR="00F50D09" w:rsidRPr="00D37D6B" w:rsidRDefault="00F50D09" w:rsidP="00F50D09">
      <w:pPr>
        <w:spacing w:line="240" w:lineRule="auto"/>
      </w:pPr>
      <w:r w:rsidRPr="00D37D6B">
        <w:t>So that I can take a break in the middle of a game to resume later</w:t>
      </w:r>
    </w:p>
    <w:p w:rsidR="00F50D09" w:rsidRDefault="00F50D09" w:rsidP="00F50D09">
      <w:pPr>
        <w:spacing w:line="240" w:lineRule="auto"/>
        <w:rPr>
          <w:rFonts w:ascii="Courier New" w:hAnsi="Courier New" w:cs="Courier New"/>
          <w:sz w:val="20"/>
          <w:szCs w:val="20"/>
        </w:rPr>
      </w:pPr>
    </w:p>
    <w:p w:rsidR="00852B55" w:rsidRPr="00852B55" w:rsidRDefault="00852B55" w:rsidP="00F50D09">
      <w:pPr>
        <w:spacing w:line="240" w:lineRule="auto"/>
        <w:rPr>
          <w:b/>
        </w:rPr>
      </w:pPr>
      <w:r>
        <w:rPr>
          <w:b/>
        </w:rPr>
        <w:t xml:space="preserve">Story Points: </w:t>
      </w:r>
      <w:r w:rsidR="0061328C">
        <w:rPr>
          <w:b/>
        </w:rPr>
        <w:t>2</w:t>
      </w:r>
    </w:p>
    <w:p w:rsidR="00F50D09" w:rsidRPr="00D37D6B" w:rsidRDefault="00F50D09" w:rsidP="00F50D09">
      <w:pPr>
        <w:spacing w:line="240" w:lineRule="auto"/>
      </w:pPr>
      <w:r w:rsidRPr="00D37D6B">
        <w:t>As a player</w:t>
      </w:r>
    </w:p>
    <w:p w:rsidR="00F50D09" w:rsidRPr="00D37D6B" w:rsidRDefault="00F50D09" w:rsidP="00F50D09">
      <w:pPr>
        <w:spacing w:line="240" w:lineRule="auto"/>
      </w:pPr>
      <w:r w:rsidRPr="00D37D6B">
        <w:t>I want to be able to start a new game or quit the game whenever I choose</w:t>
      </w:r>
    </w:p>
    <w:p w:rsidR="00F50D09" w:rsidRDefault="00F50D09" w:rsidP="00F50D09">
      <w:pPr>
        <w:spacing w:line="240" w:lineRule="auto"/>
        <w:rPr>
          <w:rFonts w:ascii="Courier New" w:hAnsi="Courier New" w:cs="Courier New"/>
          <w:sz w:val="20"/>
          <w:szCs w:val="20"/>
        </w:rPr>
      </w:pPr>
      <w:r w:rsidRPr="00D37D6B">
        <w:t>So that I have more flexibility in what I do with the game</w:t>
      </w:r>
    </w:p>
    <w:p w:rsidR="00F50D09" w:rsidRDefault="00F50D09" w:rsidP="00F50D09">
      <w:pPr>
        <w:spacing w:line="240" w:lineRule="auto"/>
        <w:rPr>
          <w:rFonts w:ascii="Courier New" w:hAnsi="Courier New" w:cs="Courier New"/>
          <w:sz w:val="20"/>
          <w:szCs w:val="20"/>
        </w:rPr>
      </w:pPr>
    </w:p>
    <w:p w:rsidR="00852B55" w:rsidRPr="00852B55" w:rsidRDefault="00852B55" w:rsidP="00852B55">
      <w:pPr>
        <w:spacing w:line="240" w:lineRule="auto"/>
        <w:rPr>
          <w:b/>
        </w:rPr>
      </w:pPr>
      <w:r>
        <w:rPr>
          <w:b/>
        </w:rPr>
        <w:t xml:space="preserve">Story Points: </w:t>
      </w:r>
      <w:r w:rsidR="0061328C">
        <w:rPr>
          <w:b/>
        </w:rPr>
        <w:t>2</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As a player</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I want there to be two sides: a king with his defends and attackers</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 xml:space="preserve">So that I can play </w:t>
      </w:r>
      <w:proofErr w:type="spellStart"/>
      <w:r w:rsidRPr="00D37D6B">
        <w:rPr>
          <w:rFonts w:eastAsia="Times New Roman"/>
          <w:color w:val="000000"/>
        </w:rPr>
        <w:t>Hnefatafl</w:t>
      </w:r>
      <w:proofErr w:type="spellEnd"/>
      <w:r w:rsidRPr="00D37D6B">
        <w:rPr>
          <w:rFonts w:eastAsia="Times New Roman"/>
          <w:color w:val="000000"/>
        </w:rPr>
        <w:t xml:space="preserve"> against someone</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852B55" w:rsidRPr="00852B55" w:rsidRDefault="00852B55" w:rsidP="00852B55">
      <w:pPr>
        <w:spacing w:line="240" w:lineRule="auto"/>
        <w:rPr>
          <w:b/>
        </w:rPr>
      </w:pPr>
      <w:r>
        <w:rPr>
          <w:b/>
        </w:rPr>
        <w:t xml:space="preserve">Story Points: </w:t>
      </w:r>
      <w:r w:rsidR="0061328C">
        <w:rPr>
          <w:b/>
        </w:rPr>
        <w:t>1</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As a player</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I want there to be 12 defenders and 24 attackers</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So that the Copenhagen rules are obeyed</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p>
    <w:p w:rsidR="00852B55" w:rsidRPr="00852B55" w:rsidRDefault="00852B55" w:rsidP="00852B55">
      <w:pPr>
        <w:spacing w:line="240" w:lineRule="auto"/>
        <w:rPr>
          <w:b/>
        </w:rPr>
      </w:pPr>
      <w:r>
        <w:rPr>
          <w:b/>
        </w:rPr>
        <w:t xml:space="preserve">Story Points: </w:t>
      </w:r>
      <w:r w:rsidR="0061328C">
        <w:rPr>
          <w:b/>
        </w:rPr>
        <w:t>1</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As a player</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I want the board to be a grid with 11 rows and 11 columns of squares</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So that the Copenhagen rules are obeyed</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p>
    <w:p w:rsidR="00852B55" w:rsidRPr="00852B55" w:rsidRDefault="00852B55" w:rsidP="00852B55">
      <w:pPr>
        <w:spacing w:line="240" w:lineRule="auto"/>
        <w:rPr>
          <w:b/>
        </w:rPr>
      </w:pPr>
      <w:r>
        <w:rPr>
          <w:b/>
        </w:rPr>
        <w:t xml:space="preserve">Story Points: </w:t>
      </w:r>
      <w:r w:rsidR="0061328C">
        <w:rPr>
          <w:b/>
        </w:rPr>
        <w:t>2</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As a player</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I want the initial board setup to be as follows (</w:t>
      </w:r>
      <w:proofErr w:type="spellStart"/>
      <w:r w:rsidRPr="00D37D6B">
        <w:rPr>
          <w:rFonts w:eastAsia="Times New Roman"/>
          <w:color w:val="000000"/>
        </w:rPr>
        <w:t>A</w:t>
      </w:r>
      <w:proofErr w:type="gramStart"/>
      <w:r w:rsidRPr="00D37D6B">
        <w:rPr>
          <w:rFonts w:eastAsia="Times New Roman"/>
          <w:color w:val="000000"/>
        </w:rPr>
        <w:t>:Attacker</w:t>
      </w:r>
      <w:proofErr w:type="spellEnd"/>
      <w:proofErr w:type="gramEnd"/>
      <w:r w:rsidRPr="00D37D6B">
        <w:rPr>
          <w:rFonts w:eastAsia="Times New Roman"/>
          <w:color w:val="000000"/>
        </w:rPr>
        <w:t xml:space="preserve"> D:Defender K:King)</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A   </w:t>
      </w:r>
      <w:proofErr w:type="spellStart"/>
      <w:r>
        <w:rPr>
          <w:rFonts w:ascii="Courier New" w:eastAsia="Times New Roman" w:hAnsi="Courier New" w:cs="Courier New"/>
          <w:color w:val="000000"/>
          <w:sz w:val="20"/>
          <w:szCs w:val="20"/>
        </w:rPr>
        <w:t>A</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A</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A</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A</w:t>
      </w:r>
      <w:proofErr w:type="spellEnd"/>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A                    </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A                   D                   A</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A               D   </w:t>
      </w:r>
      <w:proofErr w:type="spellStart"/>
      <w:r>
        <w:rPr>
          <w:rFonts w:ascii="Courier New" w:eastAsia="Times New Roman" w:hAnsi="Courier New" w:cs="Courier New"/>
          <w:color w:val="000000"/>
          <w:sz w:val="20"/>
          <w:szCs w:val="20"/>
        </w:rPr>
        <w:t>D</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D</w:t>
      </w:r>
      <w:proofErr w:type="spellEnd"/>
      <w:r>
        <w:rPr>
          <w:rFonts w:ascii="Courier New" w:eastAsia="Times New Roman" w:hAnsi="Courier New" w:cs="Courier New"/>
          <w:color w:val="000000"/>
          <w:sz w:val="20"/>
          <w:szCs w:val="20"/>
        </w:rPr>
        <w:t xml:space="preserve">               A</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A   </w:t>
      </w:r>
      <w:proofErr w:type="spellStart"/>
      <w:r>
        <w:rPr>
          <w:rFonts w:ascii="Courier New" w:eastAsia="Times New Roman" w:hAnsi="Courier New" w:cs="Courier New"/>
          <w:color w:val="000000"/>
          <w:sz w:val="20"/>
          <w:szCs w:val="20"/>
        </w:rPr>
        <w:t>A</w:t>
      </w:r>
      <w:proofErr w:type="spellEnd"/>
      <w:r>
        <w:rPr>
          <w:rFonts w:ascii="Courier New" w:eastAsia="Times New Roman" w:hAnsi="Courier New" w:cs="Courier New"/>
          <w:color w:val="000000"/>
          <w:sz w:val="20"/>
          <w:szCs w:val="20"/>
        </w:rPr>
        <w:t xml:space="preserve">       D   </w:t>
      </w:r>
      <w:proofErr w:type="spellStart"/>
      <w:r>
        <w:rPr>
          <w:rFonts w:ascii="Courier New" w:eastAsia="Times New Roman" w:hAnsi="Courier New" w:cs="Courier New"/>
          <w:color w:val="000000"/>
          <w:sz w:val="20"/>
          <w:szCs w:val="20"/>
        </w:rPr>
        <w:t>D</w:t>
      </w:r>
      <w:proofErr w:type="spellEnd"/>
      <w:r>
        <w:rPr>
          <w:rFonts w:ascii="Courier New" w:eastAsia="Times New Roman" w:hAnsi="Courier New" w:cs="Courier New"/>
          <w:color w:val="000000"/>
          <w:sz w:val="20"/>
          <w:szCs w:val="20"/>
        </w:rPr>
        <w:t xml:space="preserve">   K   D   </w:t>
      </w:r>
      <w:proofErr w:type="spellStart"/>
      <w:r>
        <w:rPr>
          <w:rFonts w:ascii="Courier New" w:eastAsia="Times New Roman" w:hAnsi="Courier New" w:cs="Courier New"/>
          <w:color w:val="000000"/>
          <w:sz w:val="20"/>
          <w:szCs w:val="20"/>
        </w:rPr>
        <w:t>D</w:t>
      </w:r>
      <w:proofErr w:type="spellEnd"/>
      <w:r>
        <w:rPr>
          <w:rFonts w:ascii="Courier New" w:eastAsia="Times New Roman" w:hAnsi="Courier New" w:cs="Courier New"/>
          <w:color w:val="000000"/>
          <w:sz w:val="20"/>
          <w:szCs w:val="20"/>
        </w:rPr>
        <w:t xml:space="preserve">       A   </w:t>
      </w:r>
      <w:proofErr w:type="spellStart"/>
      <w:r>
        <w:rPr>
          <w:rFonts w:ascii="Courier New" w:eastAsia="Times New Roman" w:hAnsi="Courier New" w:cs="Courier New"/>
          <w:color w:val="000000"/>
          <w:sz w:val="20"/>
          <w:szCs w:val="20"/>
        </w:rPr>
        <w:t>A</w:t>
      </w:r>
      <w:proofErr w:type="spellEnd"/>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A               D   </w:t>
      </w:r>
      <w:proofErr w:type="spellStart"/>
      <w:r>
        <w:rPr>
          <w:rFonts w:ascii="Courier New" w:eastAsia="Times New Roman" w:hAnsi="Courier New" w:cs="Courier New"/>
          <w:color w:val="000000"/>
          <w:sz w:val="20"/>
          <w:szCs w:val="20"/>
        </w:rPr>
        <w:t>D</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D</w:t>
      </w:r>
      <w:proofErr w:type="spellEnd"/>
      <w:r>
        <w:rPr>
          <w:rFonts w:ascii="Courier New" w:eastAsia="Times New Roman" w:hAnsi="Courier New" w:cs="Courier New"/>
          <w:color w:val="000000"/>
          <w:sz w:val="20"/>
          <w:szCs w:val="20"/>
        </w:rPr>
        <w:t xml:space="preserve">               A</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A                   D                   A</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A                    </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A   </w:t>
      </w:r>
      <w:proofErr w:type="spellStart"/>
      <w:r>
        <w:rPr>
          <w:rFonts w:ascii="Courier New" w:eastAsia="Times New Roman" w:hAnsi="Courier New" w:cs="Courier New"/>
          <w:color w:val="000000"/>
          <w:sz w:val="20"/>
          <w:szCs w:val="20"/>
        </w:rPr>
        <w:t>A</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A</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A</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A</w:t>
      </w:r>
      <w:proofErr w:type="spellEnd"/>
      <w:r>
        <w:rPr>
          <w:rFonts w:ascii="Courier New" w:eastAsia="Times New Roman" w:hAnsi="Courier New" w:cs="Courier New"/>
          <w:color w:val="000000"/>
          <w:sz w:val="20"/>
          <w:szCs w:val="20"/>
        </w:rPr>
        <w:t xml:space="preserve"> </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So that the Copenhagen rules are obeyed</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p>
    <w:p w:rsidR="00852B55" w:rsidRPr="00852B55" w:rsidRDefault="00852B55" w:rsidP="00852B55">
      <w:pPr>
        <w:spacing w:line="240" w:lineRule="auto"/>
        <w:rPr>
          <w:b/>
        </w:rPr>
      </w:pPr>
      <w:r>
        <w:rPr>
          <w:b/>
        </w:rPr>
        <w:t xml:space="preserve">Story Points: </w:t>
      </w:r>
      <w:r w:rsidR="0061328C">
        <w:rPr>
          <w:b/>
        </w:rPr>
        <w:t>1</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As a player</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I want the attacker's side to move first</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So that the Copenhagen rules are obeyed</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p>
    <w:p w:rsidR="00852B55" w:rsidRPr="00852B55" w:rsidRDefault="00852B55" w:rsidP="00852B55">
      <w:pPr>
        <w:spacing w:line="240" w:lineRule="auto"/>
        <w:rPr>
          <w:b/>
        </w:rPr>
      </w:pPr>
      <w:r>
        <w:rPr>
          <w:b/>
        </w:rPr>
        <w:t xml:space="preserve">Story Points: </w:t>
      </w:r>
      <w:r w:rsidR="0061328C">
        <w:rPr>
          <w:b/>
        </w:rPr>
        <w:t>2</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As a player</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I want the game to progress with alternating moves between the two sides</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So that the Copenhagen rules are obeyed</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852B55" w:rsidRPr="00852B55" w:rsidRDefault="00852B55" w:rsidP="00852B55">
      <w:pPr>
        <w:spacing w:line="240" w:lineRule="auto"/>
        <w:rPr>
          <w:b/>
        </w:rPr>
      </w:pPr>
      <w:r>
        <w:rPr>
          <w:b/>
        </w:rPr>
        <w:t xml:space="preserve">Story Points: </w:t>
      </w:r>
      <w:r w:rsidR="0061328C">
        <w:rPr>
          <w:b/>
        </w:rPr>
        <w:t>2</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As a player</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I want to be able to move a piece on my side any number of vacant squares along a row or column</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So that the Copenhagen rules are obeyed</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p>
    <w:p w:rsidR="00852B55" w:rsidRPr="00852B55" w:rsidRDefault="00852B55" w:rsidP="00852B55">
      <w:pPr>
        <w:spacing w:line="240" w:lineRule="auto"/>
        <w:rPr>
          <w:b/>
        </w:rPr>
      </w:pPr>
      <w:r>
        <w:rPr>
          <w:b/>
        </w:rPr>
        <w:t xml:space="preserve">Story Points: </w:t>
      </w:r>
      <w:r w:rsidR="0061328C">
        <w:rPr>
          <w:b/>
        </w:rPr>
        <w:t>2</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As a player</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I want the central square to be the throne and can only be occupied by the king</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So that the Copenhagen rules are obeyed</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852B55" w:rsidRPr="00852B55" w:rsidRDefault="00852B55" w:rsidP="00852B55">
      <w:pPr>
        <w:spacing w:line="240" w:lineRule="auto"/>
        <w:rPr>
          <w:b/>
        </w:rPr>
      </w:pPr>
      <w:r>
        <w:rPr>
          <w:b/>
        </w:rPr>
        <w:t xml:space="preserve">Story Points: </w:t>
      </w:r>
      <w:r w:rsidR="0061328C">
        <w:rPr>
          <w:b/>
        </w:rPr>
        <w:t>4</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As a player</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I want the king to be the only piece that can occupy any of the four corners</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So that the Copenhagen rules are obeyed</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852B55" w:rsidRPr="00852B55" w:rsidRDefault="00852B55" w:rsidP="00852B55">
      <w:pPr>
        <w:spacing w:line="240" w:lineRule="auto"/>
        <w:rPr>
          <w:b/>
        </w:rPr>
      </w:pPr>
      <w:r>
        <w:rPr>
          <w:b/>
        </w:rPr>
        <w:t xml:space="preserve">Story Points: </w:t>
      </w:r>
      <w:r w:rsidR="0061328C">
        <w:rPr>
          <w:b/>
        </w:rPr>
        <w:t>1</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As a player</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I want any piece to be able to pass through the throne when it is empty</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So that the Copenhagen rules are obeyed</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F50D09" w:rsidRDefault="00F50D09" w:rsidP="00F50D09">
      <w:pPr>
        <w:rPr>
          <w:rFonts w:ascii="Courier New" w:eastAsia="Times New Roman" w:hAnsi="Courier New" w:cs="Courier New"/>
          <w:color w:val="000000"/>
          <w:sz w:val="20"/>
          <w:szCs w:val="20"/>
        </w:rPr>
      </w:pPr>
    </w:p>
    <w:p w:rsidR="00D37D6B" w:rsidRDefault="00D37D6B" w:rsidP="00F50D09">
      <w:pPr>
        <w:rPr>
          <w:rFonts w:ascii="Courier New" w:eastAsia="Times New Roman" w:hAnsi="Courier New" w:cs="Courier New"/>
          <w:color w:val="000000"/>
          <w:sz w:val="20"/>
          <w:szCs w:val="20"/>
        </w:rPr>
      </w:pPr>
    </w:p>
    <w:p w:rsidR="00D37D6B" w:rsidRDefault="00D37D6B" w:rsidP="00F50D09">
      <w:pPr>
        <w:rPr>
          <w:rFonts w:ascii="Courier New" w:eastAsia="Times New Roman" w:hAnsi="Courier New" w:cs="Courier New"/>
          <w:color w:val="000000"/>
          <w:sz w:val="20"/>
          <w:szCs w:val="20"/>
        </w:rPr>
      </w:pPr>
    </w:p>
    <w:p w:rsidR="00D37D6B" w:rsidRDefault="00D37D6B" w:rsidP="00F50D09">
      <w:pPr>
        <w:rPr>
          <w:rFonts w:ascii="Courier New" w:eastAsia="Times New Roman" w:hAnsi="Courier New" w:cs="Courier New"/>
          <w:color w:val="000000"/>
          <w:sz w:val="20"/>
          <w:szCs w:val="20"/>
        </w:rPr>
      </w:pPr>
    </w:p>
    <w:p w:rsidR="00D37D6B" w:rsidRDefault="00D37D6B" w:rsidP="00F50D09">
      <w:pPr>
        <w:rPr>
          <w:rFonts w:ascii="Courier New" w:eastAsia="Times New Roman" w:hAnsi="Courier New" w:cs="Courier New"/>
          <w:color w:val="000000"/>
          <w:sz w:val="20"/>
          <w:szCs w:val="20"/>
        </w:rPr>
      </w:pPr>
    </w:p>
    <w:p w:rsidR="00D37D6B" w:rsidRDefault="00D37D6B" w:rsidP="00F50D09">
      <w:pPr>
        <w:rPr>
          <w:rFonts w:ascii="Courier New" w:eastAsia="Times New Roman" w:hAnsi="Courier New" w:cs="Courier New"/>
          <w:color w:val="000000"/>
          <w:sz w:val="20"/>
          <w:szCs w:val="20"/>
        </w:rPr>
      </w:pPr>
    </w:p>
    <w:p w:rsidR="00D37D6B" w:rsidRDefault="00D37D6B" w:rsidP="00F50D09">
      <w:pPr>
        <w:rPr>
          <w:rFonts w:ascii="Courier New" w:eastAsia="Times New Roman" w:hAnsi="Courier New" w:cs="Courier New"/>
          <w:color w:val="000000"/>
          <w:sz w:val="20"/>
          <w:szCs w:val="20"/>
        </w:rPr>
      </w:pPr>
    </w:p>
    <w:p w:rsidR="00F50D09" w:rsidRDefault="00F50D09" w:rsidP="00F50D09">
      <w:pPr>
        <w:rPr>
          <w:rFonts w:ascii="Courier New" w:eastAsia="Times New Roman" w:hAnsi="Courier New" w:cs="Courier New"/>
          <w:color w:val="000000"/>
          <w:sz w:val="20"/>
          <w:szCs w:val="20"/>
        </w:rPr>
      </w:pPr>
    </w:p>
    <w:p w:rsidR="00852B55" w:rsidRDefault="00852B55" w:rsidP="00F50D09">
      <w:pPr>
        <w:rPr>
          <w:sz w:val="28"/>
          <w:szCs w:val="28"/>
        </w:rPr>
      </w:pPr>
    </w:p>
    <w:p w:rsidR="00F50D09" w:rsidRDefault="00F50D09" w:rsidP="00F50D09">
      <w:pPr>
        <w:jc w:val="center"/>
        <w:rPr>
          <w:sz w:val="28"/>
          <w:szCs w:val="28"/>
        </w:rPr>
      </w:pPr>
      <w:r>
        <w:rPr>
          <w:sz w:val="28"/>
          <w:szCs w:val="28"/>
        </w:rPr>
        <w:lastRenderedPageBreak/>
        <w:t>DESCRIPTION OF DECISIONS</w:t>
      </w:r>
    </w:p>
    <w:p w:rsidR="00F50D09" w:rsidRDefault="00F50D09" w:rsidP="0061328C">
      <w:r>
        <w:tab/>
        <w:t xml:space="preserve"> </w:t>
      </w:r>
    </w:p>
    <w:p w:rsidR="00054FC1" w:rsidRDefault="00054FC1"/>
    <w:sectPr w:rsidR="00054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D09"/>
    <w:rsid w:val="00005CB2"/>
    <w:rsid w:val="00017F60"/>
    <w:rsid w:val="0002725F"/>
    <w:rsid w:val="0004123D"/>
    <w:rsid w:val="000421C4"/>
    <w:rsid w:val="0005471D"/>
    <w:rsid w:val="00054FC1"/>
    <w:rsid w:val="00074C21"/>
    <w:rsid w:val="00095C25"/>
    <w:rsid w:val="000A6862"/>
    <w:rsid w:val="000B1C79"/>
    <w:rsid w:val="000D53A5"/>
    <w:rsid w:val="000E207E"/>
    <w:rsid w:val="000E2FA1"/>
    <w:rsid w:val="000E598D"/>
    <w:rsid w:val="000F388F"/>
    <w:rsid w:val="0011290F"/>
    <w:rsid w:val="00116F9A"/>
    <w:rsid w:val="00117950"/>
    <w:rsid w:val="00137F74"/>
    <w:rsid w:val="001407C3"/>
    <w:rsid w:val="00165F0F"/>
    <w:rsid w:val="00180147"/>
    <w:rsid w:val="0018404D"/>
    <w:rsid w:val="001A4A62"/>
    <w:rsid w:val="001C1FAA"/>
    <w:rsid w:val="001C3814"/>
    <w:rsid w:val="001C6164"/>
    <w:rsid w:val="001C67A3"/>
    <w:rsid w:val="001D74B4"/>
    <w:rsid w:val="001D7BEA"/>
    <w:rsid w:val="001E0010"/>
    <w:rsid w:val="001E0D4B"/>
    <w:rsid w:val="001E4630"/>
    <w:rsid w:val="001F64E0"/>
    <w:rsid w:val="00210322"/>
    <w:rsid w:val="002112B8"/>
    <w:rsid w:val="002225E3"/>
    <w:rsid w:val="00224766"/>
    <w:rsid w:val="00226137"/>
    <w:rsid w:val="00255AE4"/>
    <w:rsid w:val="002672F5"/>
    <w:rsid w:val="00277A94"/>
    <w:rsid w:val="00282DAE"/>
    <w:rsid w:val="0028427B"/>
    <w:rsid w:val="002B12BD"/>
    <w:rsid w:val="002B2163"/>
    <w:rsid w:val="002C41AB"/>
    <w:rsid w:val="002D3332"/>
    <w:rsid w:val="002D6C02"/>
    <w:rsid w:val="002E0B4C"/>
    <w:rsid w:val="002E5B69"/>
    <w:rsid w:val="002E6B8D"/>
    <w:rsid w:val="002F17E9"/>
    <w:rsid w:val="00305CB4"/>
    <w:rsid w:val="00315E59"/>
    <w:rsid w:val="00352A53"/>
    <w:rsid w:val="0035411F"/>
    <w:rsid w:val="00362413"/>
    <w:rsid w:val="00377913"/>
    <w:rsid w:val="00385EF8"/>
    <w:rsid w:val="003B29E4"/>
    <w:rsid w:val="003F0885"/>
    <w:rsid w:val="003F6570"/>
    <w:rsid w:val="00402E80"/>
    <w:rsid w:val="00412714"/>
    <w:rsid w:val="00413EA5"/>
    <w:rsid w:val="004301AA"/>
    <w:rsid w:val="00456E9C"/>
    <w:rsid w:val="00461605"/>
    <w:rsid w:val="00473FCB"/>
    <w:rsid w:val="004805CB"/>
    <w:rsid w:val="00482855"/>
    <w:rsid w:val="00482CE4"/>
    <w:rsid w:val="0049064B"/>
    <w:rsid w:val="0049531D"/>
    <w:rsid w:val="004A629C"/>
    <w:rsid w:val="004A7D7F"/>
    <w:rsid w:val="004B086E"/>
    <w:rsid w:val="004E32E5"/>
    <w:rsid w:val="004F0B66"/>
    <w:rsid w:val="004F7AB1"/>
    <w:rsid w:val="00515AFD"/>
    <w:rsid w:val="005171DF"/>
    <w:rsid w:val="00530849"/>
    <w:rsid w:val="0053551D"/>
    <w:rsid w:val="00542D04"/>
    <w:rsid w:val="005475A9"/>
    <w:rsid w:val="00551FD7"/>
    <w:rsid w:val="005567AC"/>
    <w:rsid w:val="00564DC0"/>
    <w:rsid w:val="00577EBD"/>
    <w:rsid w:val="00586F4B"/>
    <w:rsid w:val="00592F63"/>
    <w:rsid w:val="005A7968"/>
    <w:rsid w:val="005B0A65"/>
    <w:rsid w:val="005B20A8"/>
    <w:rsid w:val="005B451D"/>
    <w:rsid w:val="005B558A"/>
    <w:rsid w:val="005B7A04"/>
    <w:rsid w:val="005C1F25"/>
    <w:rsid w:val="005D0C24"/>
    <w:rsid w:val="00600EFB"/>
    <w:rsid w:val="006110AA"/>
    <w:rsid w:val="0061328C"/>
    <w:rsid w:val="00636781"/>
    <w:rsid w:val="0064433B"/>
    <w:rsid w:val="00650678"/>
    <w:rsid w:val="00664D2D"/>
    <w:rsid w:val="006723CD"/>
    <w:rsid w:val="00690741"/>
    <w:rsid w:val="006949A1"/>
    <w:rsid w:val="00696615"/>
    <w:rsid w:val="006B1704"/>
    <w:rsid w:val="006B3FB4"/>
    <w:rsid w:val="006B5F8F"/>
    <w:rsid w:val="006C7683"/>
    <w:rsid w:val="006D1B56"/>
    <w:rsid w:val="006E0076"/>
    <w:rsid w:val="006E3DB2"/>
    <w:rsid w:val="00700444"/>
    <w:rsid w:val="007509B5"/>
    <w:rsid w:val="007619E6"/>
    <w:rsid w:val="0076388D"/>
    <w:rsid w:val="00777E0D"/>
    <w:rsid w:val="00780C55"/>
    <w:rsid w:val="00787987"/>
    <w:rsid w:val="0079144C"/>
    <w:rsid w:val="00792733"/>
    <w:rsid w:val="007A2A2C"/>
    <w:rsid w:val="007B0CD3"/>
    <w:rsid w:val="007B2B34"/>
    <w:rsid w:val="007B354D"/>
    <w:rsid w:val="007B52BD"/>
    <w:rsid w:val="007B6149"/>
    <w:rsid w:val="007C68B9"/>
    <w:rsid w:val="007E2339"/>
    <w:rsid w:val="007F1062"/>
    <w:rsid w:val="007F11D4"/>
    <w:rsid w:val="00817CCD"/>
    <w:rsid w:val="00846ECA"/>
    <w:rsid w:val="00851CE4"/>
    <w:rsid w:val="00852B55"/>
    <w:rsid w:val="00871360"/>
    <w:rsid w:val="00880428"/>
    <w:rsid w:val="0089017A"/>
    <w:rsid w:val="00895591"/>
    <w:rsid w:val="008977FD"/>
    <w:rsid w:val="008E5735"/>
    <w:rsid w:val="008E768A"/>
    <w:rsid w:val="008E76CF"/>
    <w:rsid w:val="008F3594"/>
    <w:rsid w:val="008F618E"/>
    <w:rsid w:val="008F629E"/>
    <w:rsid w:val="00912621"/>
    <w:rsid w:val="009233BE"/>
    <w:rsid w:val="00947C26"/>
    <w:rsid w:val="00956211"/>
    <w:rsid w:val="00957A32"/>
    <w:rsid w:val="009605EF"/>
    <w:rsid w:val="009609CE"/>
    <w:rsid w:val="00995390"/>
    <w:rsid w:val="009A7F8A"/>
    <w:rsid w:val="009C7DAF"/>
    <w:rsid w:val="009D5D07"/>
    <w:rsid w:val="009F5A27"/>
    <w:rsid w:val="009F703C"/>
    <w:rsid w:val="00A00DC2"/>
    <w:rsid w:val="00A052D3"/>
    <w:rsid w:val="00A07FBE"/>
    <w:rsid w:val="00A12F5E"/>
    <w:rsid w:val="00A27FEB"/>
    <w:rsid w:val="00A315B5"/>
    <w:rsid w:val="00A40BB1"/>
    <w:rsid w:val="00A50B9B"/>
    <w:rsid w:val="00A5302E"/>
    <w:rsid w:val="00A5329B"/>
    <w:rsid w:val="00A644ED"/>
    <w:rsid w:val="00A72DDF"/>
    <w:rsid w:val="00A81EF6"/>
    <w:rsid w:val="00AB4012"/>
    <w:rsid w:val="00AC578B"/>
    <w:rsid w:val="00AD059D"/>
    <w:rsid w:val="00AE4C22"/>
    <w:rsid w:val="00AE5ECB"/>
    <w:rsid w:val="00AF036B"/>
    <w:rsid w:val="00AF0B08"/>
    <w:rsid w:val="00B03125"/>
    <w:rsid w:val="00B1693B"/>
    <w:rsid w:val="00B228A1"/>
    <w:rsid w:val="00B2786D"/>
    <w:rsid w:val="00B34BB6"/>
    <w:rsid w:val="00B526F1"/>
    <w:rsid w:val="00B54C1F"/>
    <w:rsid w:val="00B62C8F"/>
    <w:rsid w:val="00B6657F"/>
    <w:rsid w:val="00B87199"/>
    <w:rsid w:val="00B90E6C"/>
    <w:rsid w:val="00B96E4B"/>
    <w:rsid w:val="00B9761A"/>
    <w:rsid w:val="00BC62CC"/>
    <w:rsid w:val="00BD221B"/>
    <w:rsid w:val="00BD7DC9"/>
    <w:rsid w:val="00BE6A03"/>
    <w:rsid w:val="00BF1ECD"/>
    <w:rsid w:val="00C04A99"/>
    <w:rsid w:val="00C12E14"/>
    <w:rsid w:val="00C17A39"/>
    <w:rsid w:val="00C20D80"/>
    <w:rsid w:val="00C31963"/>
    <w:rsid w:val="00C42EB3"/>
    <w:rsid w:val="00C441C2"/>
    <w:rsid w:val="00C83028"/>
    <w:rsid w:val="00C8415A"/>
    <w:rsid w:val="00C87DFB"/>
    <w:rsid w:val="00C945A3"/>
    <w:rsid w:val="00CB3BC5"/>
    <w:rsid w:val="00CB5300"/>
    <w:rsid w:val="00CC117E"/>
    <w:rsid w:val="00CC3ED6"/>
    <w:rsid w:val="00CF6982"/>
    <w:rsid w:val="00CF6F33"/>
    <w:rsid w:val="00CF7534"/>
    <w:rsid w:val="00D06102"/>
    <w:rsid w:val="00D13C84"/>
    <w:rsid w:val="00D2669E"/>
    <w:rsid w:val="00D37D6B"/>
    <w:rsid w:val="00D62B7B"/>
    <w:rsid w:val="00D7445B"/>
    <w:rsid w:val="00DA1220"/>
    <w:rsid w:val="00DA7DF8"/>
    <w:rsid w:val="00DC524C"/>
    <w:rsid w:val="00DC65CE"/>
    <w:rsid w:val="00DD09A4"/>
    <w:rsid w:val="00DE3AAB"/>
    <w:rsid w:val="00DF6DE2"/>
    <w:rsid w:val="00E30A67"/>
    <w:rsid w:val="00E3120E"/>
    <w:rsid w:val="00E31E59"/>
    <w:rsid w:val="00E35AEF"/>
    <w:rsid w:val="00E36E9A"/>
    <w:rsid w:val="00E43C48"/>
    <w:rsid w:val="00E67F0B"/>
    <w:rsid w:val="00E80686"/>
    <w:rsid w:val="00EA02D7"/>
    <w:rsid w:val="00EA4231"/>
    <w:rsid w:val="00EA5BBA"/>
    <w:rsid w:val="00EB0538"/>
    <w:rsid w:val="00EB43EF"/>
    <w:rsid w:val="00EC378F"/>
    <w:rsid w:val="00ED331A"/>
    <w:rsid w:val="00F03F66"/>
    <w:rsid w:val="00F10A8E"/>
    <w:rsid w:val="00F33609"/>
    <w:rsid w:val="00F40C02"/>
    <w:rsid w:val="00F46F3E"/>
    <w:rsid w:val="00F50D09"/>
    <w:rsid w:val="00F573D3"/>
    <w:rsid w:val="00F628D9"/>
    <w:rsid w:val="00F666F3"/>
    <w:rsid w:val="00F74914"/>
    <w:rsid w:val="00F750CC"/>
    <w:rsid w:val="00F765CF"/>
    <w:rsid w:val="00F826FA"/>
    <w:rsid w:val="00F83CB2"/>
    <w:rsid w:val="00F87937"/>
    <w:rsid w:val="00F90569"/>
    <w:rsid w:val="00F94CB7"/>
    <w:rsid w:val="00F97958"/>
    <w:rsid w:val="00FA3511"/>
    <w:rsid w:val="00FB586E"/>
    <w:rsid w:val="00FB6805"/>
    <w:rsid w:val="00FE745A"/>
    <w:rsid w:val="00FF0359"/>
    <w:rsid w:val="00FF55FA"/>
    <w:rsid w:val="00FF7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8E0FB9-F8E5-4EBC-BAC7-055376309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D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9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Tamenne</dc:creator>
  <cp:keywords/>
  <dc:description/>
  <cp:lastModifiedBy>Wyn Mellett</cp:lastModifiedBy>
  <cp:revision>8</cp:revision>
  <dcterms:created xsi:type="dcterms:W3CDTF">2017-02-13T21:40:00Z</dcterms:created>
  <dcterms:modified xsi:type="dcterms:W3CDTF">2017-02-13T23:56:00Z</dcterms:modified>
</cp:coreProperties>
</file>