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AEDC" w14:textId="42C1433B" w:rsidR="002B72A7" w:rsidRPr="002B72A7" w:rsidRDefault="002B72A7" w:rsidP="002B72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72A7">
        <w:rPr>
          <w:rFonts w:ascii="Times New Roman" w:hAnsi="Times New Roman" w:cs="Times New Roman"/>
          <w:b/>
          <w:bCs/>
          <w:sz w:val="36"/>
          <w:szCs w:val="36"/>
        </w:rPr>
        <w:t>Описание игры:</w:t>
      </w:r>
    </w:p>
    <w:p w14:paraId="5CCC39EA" w14:textId="3D620D7A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 xml:space="preserve">"The Knight </w:t>
      </w:r>
      <w:proofErr w:type="spellStart"/>
      <w:r w:rsidRPr="002B72A7">
        <w:rPr>
          <w:rFonts w:ascii="Times New Roman" w:hAnsi="Times New Roman" w:cs="Times New Roman"/>
        </w:rPr>
        <w:t>of</w:t>
      </w:r>
      <w:proofErr w:type="spellEnd"/>
      <w:r w:rsidRPr="002B72A7">
        <w:rPr>
          <w:rFonts w:ascii="Times New Roman" w:hAnsi="Times New Roman" w:cs="Times New Roman"/>
        </w:rPr>
        <w:t xml:space="preserve"> </w:t>
      </w:r>
      <w:proofErr w:type="spellStart"/>
      <w:r w:rsidRPr="002B72A7">
        <w:rPr>
          <w:rFonts w:ascii="Times New Roman" w:hAnsi="Times New Roman" w:cs="Times New Roman"/>
        </w:rPr>
        <w:t>the</w:t>
      </w:r>
      <w:proofErr w:type="spellEnd"/>
      <w:r w:rsidRPr="002B72A7">
        <w:rPr>
          <w:rFonts w:ascii="Times New Roman" w:hAnsi="Times New Roman" w:cs="Times New Roman"/>
        </w:rPr>
        <w:t xml:space="preserve"> </w:t>
      </w:r>
      <w:proofErr w:type="spellStart"/>
      <w:r w:rsidRPr="002B72A7">
        <w:rPr>
          <w:rFonts w:ascii="Times New Roman" w:hAnsi="Times New Roman" w:cs="Times New Roman"/>
        </w:rPr>
        <w:t>Hollow</w:t>
      </w:r>
      <w:proofErr w:type="spellEnd"/>
      <w:r w:rsidRPr="002B72A7">
        <w:rPr>
          <w:rFonts w:ascii="Times New Roman" w:hAnsi="Times New Roman" w:cs="Times New Roman"/>
        </w:rPr>
        <w:t>" это игра, где вы играете за рыцаря, который отправляется на поиски своей пропавшей сестры. Он узнает, что она была похищена злобным колдуном, который живет в замке на горе.</w:t>
      </w:r>
    </w:p>
    <w:p w14:paraId="458AADCB" w14:textId="75ABCE0B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отправляется на поиски замка, но дорога к нему не проста. Он сталкивается с множеством опасностей и ловушек. В конечном итоге, он находит замок и бросается в бой с колдуном.</w:t>
      </w:r>
    </w:p>
    <w:p w14:paraId="72DCC75F" w14:textId="5B0C7C32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Колдун оказывается очень могущественным и рыцарь должен использовать все свои умения и предметы, чтобы победить его. Наконец, рыцарь побеждает колдуна и спасает свою сестру.</w:t>
      </w:r>
    </w:p>
    <w:p w14:paraId="23F96318" w14:textId="0905824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В конце игры рыцарь и его сестра возвращаются в свое королевство, где они встречаются с благодарными жителями. Они объясняют, что они не могут жить там более долгое время и должны отправиться в другое место, чтобы начать новую жизнь.</w:t>
      </w:r>
    </w:p>
    <w:p w14:paraId="315B5C4C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и его сестра прощаются с жителями и отправляются в неизвестность, зная, что они всегда могут вернуться и помочь, если это необходимо.</w:t>
      </w:r>
    </w:p>
    <w:p w14:paraId="618ACA81" w14:textId="29784211" w:rsidR="002B72A7" w:rsidRPr="002B72A7" w:rsidRDefault="002B72A7" w:rsidP="002B72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72A7">
        <w:rPr>
          <w:rFonts w:ascii="Times New Roman" w:hAnsi="Times New Roman" w:cs="Times New Roman"/>
          <w:b/>
          <w:bCs/>
          <w:sz w:val="36"/>
          <w:szCs w:val="36"/>
        </w:rPr>
        <w:t>Этапы игры:</w:t>
      </w:r>
    </w:p>
    <w:p w14:paraId="24878F81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1: Знакомство с героем</w:t>
      </w:r>
    </w:p>
    <w:p w14:paraId="2FFF6FF4" w14:textId="37CAEA3E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Игрок встречается с главным героем игры - рыцарем, который получает информацию о похищении своей сестры. Он начинает свой путь, чтобы найти ее и спасти.</w:t>
      </w:r>
    </w:p>
    <w:p w14:paraId="7576ABF2" w14:textId="0365D7B6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2: Первые испытания</w:t>
      </w:r>
      <w:r>
        <w:rPr>
          <w:rFonts w:ascii="Times New Roman" w:hAnsi="Times New Roman" w:cs="Times New Roman"/>
        </w:rPr>
        <w:t>(обучение)</w:t>
      </w:r>
    </w:p>
    <w:p w14:paraId="335B5709" w14:textId="7E8914C0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попадает на путь, который несет много опасностей и ловушек. Он должен преодолеть множество препятствий, чтобы продолжить свой путь.</w:t>
      </w:r>
    </w:p>
    <w:p w14:paraId="5226B78E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3: Поиск замка</w:t>
      </w:r>
    </w:p>
    <w:p w14:paraId="26908BC5" w14:textId="6BEE0DD9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должен найти замок, где его сестра содержится в плену. Он сталкивается с множеством противников, которые пытаются помешать ему.</w:t>
      </w:r>
    </w:p>
    <w:p w14:paraId="124ED51E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4: Битва с колдуном</w:t>
      </w:r>
    </w:p>
    <w:p w14:paraId="7D70AA16" w14:textId="269620AA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бросается в бой с колдуном, который оказывается очень могущественным. Рыцарь должен использовать все свои умения и предметы, чтобы победить его.</w:t>
      </w:r>
    </w:p>
    <w:p w14:paraId="6639FA90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5: Спасение сестры</w:t>
      </w:r>
    </w:p>
    <w:p w14:paraId="2B251CA6" w14:textId="686FE3B6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спасает свою сестру и вместе они покидают замок. Они должны преодолеть последние испытания на своем пути к свободе.</w:t>
      </w:r>
    </w:p>
    <w:p w14:paraId="49C8E758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6: Возвращение домой</w:t>
      </w:r>
    </w:p>
    <w:p w14:paraId="697C2F2C" w14:textId="277FA1AC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и его сестра возвращаются в свое королевство, где они получают благодарность от жителей. Они объясняют свою необходимость уехать и начать новую жизнь в другом месте.</w:t>
      </w:r>
    </w:p>
    <w:p w14:paraId="5C2AA591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Level 7: Прощание</w:t>
      </w:r>
    </w:p>
    <w:p w14:paraId="6B1E8BCE" w14:textId="77777777" w:rsidR="002B72A7" w:rsidRPr="002B72A7" w:rsidRDefault="002B72A7" w:rsidP="002B72A7">
      <w:pPr>
        <w:rPr>
          <w:rFonts w:ascii="Times New Roman" w:hAnsi="Times New Roman" w:cs="Times New Roman"/>
        </w:rPr>
      </w:pPr>
      <w:r w:rsidRPr="002B72A7">
        <w:rPr>
          <w:rFonts w:ascii="Times New Roman" w:hAnsi="Times New Roman" w:cs="Times New Roman"/>
        </w:rPr>
        <w:t>Рыцарь и его сестра прощаются с жителями и отправляются в неизвестность, зная, что они всегда могут вернуться и помочь, если это необходимо. Игрок получает финальный результат игры.</w:t>
      </w:r>
    </w:p>
    <w:p w14:paraId="1E5518F1" w14:textId="0C646604" w:rsidR="0088531F" w:rsidRPr="002B72A7" w:rsidRDefault="002B7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UPD</w:t>
      </w:r>
      <w:r w:rsidRPr="002B72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 всех этапах игры персонаж будет получать способности и пробовать их</w:t>
      </w:r>
    </w:p>
    <w:sectPr w:rsidR="0088531F" w:rsidRPr="002B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F"/>
    <w:rsid w:val="002B72A7"/>
    <w:rsid w:val="0088531F"/>
    <w:rsid w:val="00AA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07F4"/>
  <w15:chartTrackingRefBased/>
  <w15:docId w15:val="{AA0E8550-B491-4E21-B2AE-CDF0781F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Шубин</dc:creator>
  <cp:keywords/>
  <dc:description/>
  <cp:lastModifiedBy>Илья Шубин</cp:lastModifiedBy>
  <cp:revision>2</cp:revision>
  <dcterms:created xsi:type="dcterms:W3CDTF">2023-04-09T17:41:00Z</dcterms:created>
  <dcterms:modified xsi:type="dcterms:W3CDTF">2023-04-09T17:43:00Z</dcterms:modified>
</cp:coreProperties>
</file>