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proofErr w:type="gramStart"/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proofErr w:type="gram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proofErr w:type="spellStart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Joomla</w:t>
      </w:r>
      <w:proofErr w:type="spellEnd"/>
      <w:r w:rsidRPr="009134FC">
        <w:rPr>
          <w:rFonts w:ascii="微軟正黑體" w:eastAsia="微軟正黑體" w:hAnsi="微軟正黑體" w:hint="eastAsia"/>
        </w:rPr>
        <w:t>後台「擴充套件」-&gt;「擴充套件管理」-&gt;「安裝」，選擇「上傳套件包檔案」，選擇欲安裝金流外掛套件</w:t>
      </w:r>
      <w:r w:rsidR="00516DF7">
        <w:rPr>
          <w:rFonts w:ascii="微軟正黑體" w:eastAsia="微軟正黑體" w:hAnsi="微軟正黑體" w:hint="eastAsia"/>
        </w:rPr>
        <w:t>（檔案</w:t>
      </w:r>
      <w:r w:rsidR="00344BFC">
        <w:rPr>
          <w:rFonts w:ascii="微軟正黑體" w:eastAsia="微軟正黑體" w:hAnsi="微軟正黑體" w:hint="eastAsia"/>
        </w:rPr>
        <w:t>名稱</w:t>
      </w:r>
      <w:r w:rsidR="00516DF7">
        <w:rPr>
          <w:rFonts w:ascii="微軟正黑體" w:eastAsia="微軟正黑體" w:hAnsi="微軟正黑體" w:hint="eastAsia"/>
        </w:rPr>
        <w:t>對應的服務請見後面每一項服務的安裝設定說明）</w:t>
      </w:r>
      <w:r w:rsidRPr="009134FC">
        <w:rPr>
          <w:rFonts w:ascii="微軟正黑體" w:eastAsia="微軟正黑體" w:hAnsi="微軟正黑體" w:hint="eastAsia"/>
        </w:rPr>
        <w:t>，並按下「上傳&amp;安裝」按鈕，即可安裝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044440" cy="2956560"/>
            <wp:effectExtent l="19050" t="0" r="3810" b="0"/>
            <wp:docPr id="1" name="圖片 1" descr="E:\DATA\ShoppingCart\NEW\VirtueMart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Joomla</w:t>
      </w:r>
      <w:proofErr w:type="spellEnd"/>
      <w:r w:rsidRPr="009134FC">
        <w:rPr>
          <w:rFonts w:ascii="微軟正黑體" w:eastAsia="微軟正黑體" w:hAnsi="微軟正黑體" w:hint="eastAsia"/>
        </w:rPr>
        <w:t>後台「擴充套件」-&gt;「擴充套件管理」-&gt;「管理」，將安裝的金流套件啟用</w:t>
      </w:r>
      <w:r w:rsidR="008B2252">
        <w:rPr>
          <w:rFonts w:ascii="微軟正黑體" w:eastAsia="微軟正黑體" w:hAnsi="微軟正黑體" w:hint="eastAsia"/>
        </w:rPr>
        <w:t>（</w:t>
      </w:r>
      <w:r w:rsidR="00D96E1A">
        <w:rPr>
          <w:rFonts w:ascii="微軟正黑體" w:eastAsia="微軟正黑體" w:hAnsi="微軟正黑體" w:hint="eastAsia"/>
        </w:rPr>
        <w:t>每種</w:t>
      </w:r>
      <w:r w:rsidR="00777C69">
        <w:rPr>
          <w:rFonts w:ascii="微軟正黑體" w:eastAsia="微軟正黑體" w:hAnsi="微軟正黑體" w:hint="eastAsia"/>
        </w:rPr>
        <w:t>付款</w:t>
      </w:r>
      <w:r w:rsidR="00D96E1A">
        <w:rPr>
          <w:rFonts w:ascii="微軟正黑體" w:eastAsia="微軟正黑體" w:hAnsi="微軟正黑體" w:hint="eastAsia"/>
        </w:rPr>
        <w:t>服務</w:t>
      </w:r>
      <w:r w:rsidR="008B2252">
        <w:rPr>
          <w:rFonts w:ascii="微軟正黑體" w:eastAsia="微軟正黑體" w:hAnsi="微軟正黑體" w:hint="eastAsia"/>
        </w:rPr>
        <w:t>均為</w:t>
      </w:r>
      <w:proofErr w:type="spellStart"/>
      <w:r w:rsidR="008B2252">
        <w:rPr>
          <w:rFonts w:ascii="微軟正黑體" w:eastAsia="微軟正黑體" w:hAnsi="微軟正黑體" w:hint="eastAsia"/>
        </w:rPr>
        <w:t>Suntech</w:t>
      </w:r>
      <w:proofErr w:type="spellEnd"/>
      <w:r w:rsidR="008B2252">
        <w:rPr>
          <w:rFonts w:ascii="微軟正黑體" w:eastAsia="微軟正黑體" w:hAnsi="微軟正黑體" w:hint="eastAsia"/>
        </w:rPr>
        <w:t>開頭）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3089275"/>
            <wp:effectExtent l="19050" t="0" r="5080" b="0"/>
            <wp:docPr id="2" name="圖片 2" descr="E:\DATA\ShoppingCart\NEW\VirtueMart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</w:rPr>
        <w:t>後台「</w:t>
      </w:r>
      <w:proofErr w:type="spellStart"/>
      <w:r w:rsidRPr="009134FC">
        <w:rPr>
          <w:rFonts w:ascii="微軟正黑體" w:eastAsia="微軟正黑體" w:hAnsi="微軟正黑體" w:hint="eastAsia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</w:rPr>
        <w:t>」-&gt;「付款方式」，於工具列點選「新增」</w:t>
      </w:r>
      <w:r w:rsidRPr="009134FC">
        <w:rPr>
          <w:rFonts w:ascii="微軟正黑體" w:eastAsia="微軟正黑體" w:hAnsi="微軟正黑體" w:hint="eastAsia"/>
        </w:rPr>
        <w:lastRenderedPageBreak/>
        <w:t>按鈕新增付款方式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569845"/>
            <wp:effectExtent l="19050" t="0" r="5080" b="0"/>
            <wp:docPr id="3" name="圖片 3" descr="E:\DATA\ShoppingCart\NEW\VirtueMar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hoppingCart\NEW\VirtueMart\image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130A8D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134FC">
        <w:rPr>
          <w:rFonts w:ascii="微軟正黑體" w:eastAsia="微軟正黑體" w:hAnsi="微軟正黑體" w:hint="eastAsia"/>
        </w:rPr>
        <w:t>填寫</w:t>
      </w:r>
      <w:r w:rsidR="00901AD3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付款方式資訊</w:t>
      </w:r>
      <w:r w:rsidR="00901AD3">
        <w:rPr>
          <w:rFonts w:ascii="微軟正黑體" w:eastAsia="微軟正黑體" w:hAnsi="微軟正黑體" w:hint="eastAsia"/>
        </w:rPr>
        <w:t>」頁籤的資料</w:t>
      </w:r>
      <w:r w:rsidRPr="009134FC">
        <w:rPr>
          <w:rFonts w:ascii="微軟正黑體" w:eastAsia="微軟正黑體" w:hAnsi="微軟正黑體" w:hint="eastAsia"/>
        </w:rPr>
        <w:t>後</w:t>
      </w:r>
      <w:r w:rsidR="008B2252">
        <w:rPr>
          <w:rFonts w:ascii="微軟正黑體" w:eastAsia="微軟正黑體" w:hAnsi="微軟正黑體" w:hint="eastAsia"/>
        </w:rPr>
        <w:t>（填寫內容詳見後面頁數）</w:t>
      </w:r>
      <w:r w:rsidRPr="009134FC">
        <w:rPr>
          <w:rFonts w:ascii="微軟正黑體" w:eastAsia="微軟正黑體" w:hAnsi="微軟正黑體" w:hint="eastAsia"/>
        </w:rPr>
        <w:t>，並按下「儲存」按鈕儲存設定</w:t>
      </w:r>
      <w:r w:rsidR="00130A8D">
        <w:rPr>
          <w:rFonts w:ascii="微軟正黑體" w:eastAsia="微軟正黑體" w:hAnsi="微軟正黑體" w:hint="eastAsia"/>
        </w:rPr>
        <w:t>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4322445"/>
            <wp:effectExtent l="19050" t="0" r="5080" b="0"/>
            <wp:docPr id="4" name="圖片 4" descr="E:\DATA\ShoppingCart\NEW\VirtueMart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VirtueMart\images\4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130A8D" w:rsidRDefault="00901AD3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再</w:t>
      </w:r>
      <w:r w:rsidR="00997B66" w:rsidRPr="009134FC">
        <w:rPr>
          <w:rFonts w:ascii="微軟正黑體" w:eastAsia="微軟正黑體" w:hAnsi="微軟正黑體" w:hint="eastAsia"/>
        </w:rPr>
        <w:t>進入</w:t>
      </w:r>
      <w:r>
        <w:rPr>
          <w:rFonts w:ascii="微軟正黑體" w:eastAsia="微軟正黑體" w:hAnsi="微軟正黑體" w:hint="eastAsia"/>
        </w:rPr>
        <w:t>「</w:t>
      </w:r>
      <w:r w:rsidR="00997B66" w:rsidRPr="009134FC">
        <w:rPr>
          <w:rFonts w:ascii="微軟正黑體" w:eastAsia="微軟正黑體" w:hAnsi="微軟正黑體" w:hint="eastAsia"/>
        </w:rPr>
        <w:t>組態</w:t>
      </w:r>
      <w:r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設定頁籤填寫組態設定</w:t>
      </w:r>
      <w:r w:rsidR="00824D41">
        <w:rPr>
          <w:rFonts w:ascii="微軟正黑體" w:eastAsia="微軟正黑體" w:hAnsi="微軟正黑體" w:hint="eastAsia"/>
        </w:rPr>
        <w:t>並</w:t>
      </w:r>
      <w:r>
        <w:rPr>
          <w:rFonts w:ascii="微軟正黑體" w:eastAsia="微軟正黑體" w:hAnsi="微軟正黑體" w:hint="eastAsia"/>
        </w:rPr>
        <w:t>再度</w:t>
      </w:r>
      <w:r w:rsidR="00824D41">
        <w:rPr>
          <w:rFonts w:ascii="微軟正黑體" w:eastAsia="微軟正黑體" w:hAnsi="微軟正黑體" w:hint="eastAsia"/>
        </w:rPr>
        <w:t>儲存之</w:t>
      </w:r>
      <w:r w:rsidR="00337E52">
        <w:rPr>
          <w:rFonts w:ascii="微軟正黑體" w:eastAsia="微軟正黑體" w:hAnsi="微軟正黑體" w:hint="eastAsia"/>
        </w:rPr>
        <w:t>。</w:t>
      </w:r>
      <w:r w:rsidR="00E33F3E">
        <w:rPr>
          <w:rFonts w:ascii="微軟正黑體" w:eastAsia="微軟正黑體" w:hAnsi="微軟正黑體"/>
        </w:rPr>
        <w:br/>
      </w:r>
      <w:r w:rsidR="00130A8D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271770" cy="4107815"/>
            <wp:effectExtent l="19050" t="0" r="5080" b="0"/>
            <wp:docPr id="5" name="圖片 5" descr="E:\DATA\ShoppingCart\NEW\VirtueMart\images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VirtueMart\images\4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9134FC" w:rsidRDefault="00E33F3E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 w:rsidR="00194BBE"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」設定交易</w:t>
      </w:r>
      <w:r>
        <w:rPr>
          <w:rFonts w:ascii="微軟正黑體" w:eastAsia="微軟正黑體" w:hAnsi="微軟正黑體" w:hint="eastAsia"/>
        </w:rPr>
        <w:t>密碼。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6" name="圖片 6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7" name="圖片 7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9134FC" w:rsidRDefault="00130A8D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上述4與5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proofErr w:type="spellStart"/>
      <w:r w:rsidR="00C66A89">
        <w:rPr>
          <w:rFonts w:ascii="微軟正黑體" w:eastAsia="微軟正黑體" w:hAnsi="微軟正黑體" w:hint="eastAsia"/>
        </w:rPr>
        <w:t>Joomla</w:t>
      </w:r>
      <w:proofErr w:type="spellEnd"/>
      <w:r w:rsidR="00C66A89">
        <w:rPr>
          <w:rFonts w:ascii="微軟正黑體" w:eastAsia="微軟正黑體" w:hAnsi="微軟正黑體" w:hint="eastAsia"/>
        </w:rPr>
        <w:t>/</w:t>
      </w:r>
      <w:proofErr w:type="spellStart"/>
      <w:r w:rsidR="00EE251B"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/>
        </w:rPr>
        <w:t>購物網站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Pr="00223FB6">
          <w:rPr>
            <w:rStyle w:val="a9"/>
            <w:rFonts w:ascii="微軟正黑體" w:eastAsia="微軟正黑體" w:hAnsi="微軟正黑體"/>
          </w:rPr>
          <w:t>http://www.mydomain.com/</w:t>
        </w:r>
        <w:r w:rsidRPr="000E75B6">
          <w:rPr>
            <w:rStyle w:val="a9"/>
            <w:rFonts w:ascii="微軟正黑體" w:eastAsia="微軟正黑體" w:hAnsi="微軟正黑體"/>
            <w:color w:val="FF0000"/>
          </w:rPr>
          <w:t>shop/</w:t>
        </w:r>
        <w:r w:rsidRPr="00223FB6">
          <w:rPr>
            <w:rStyle w:val="a9"/>
            <w:rFonts w:ascii="微軟正黑體" w:eastAsia="微軟正黑體" w:hAnsi="微軟正黑體"/>
          </w:rPr>
          <w:t>index.php?option=com_virtuemart&amp;view=pluginresponse&amp;task=PaymentResponseReceived</w:t>
        </w:r>
      </w:hyperlink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344BFC" w:rsidP="009134FC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信用卡付款（一次付清）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7A6AFD" w:rsidRPr="009134FC" w:rsidRDefault="008B2252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7A6AFD" w:rsidRPr="009134FC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8464F" w:rsidRPr="009134FC" w:rsidRDefault="0008464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 w:rsidR="0095723F">
              <w:rPr>
                <w:rFonts w:ascii="微軟正黑體" w:eastAsia="微軟正黑體" w:hAnsi="微軟正黑體"/>
              </w:rPr>
              <w:t>來</w:t>
            </w:r>
            <w:r w:rsidR="0095723F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08464F" w:rsidRPr="009134FC" w:rsidRDefault="0095723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7A6AFD" w:rsidRPr="009134FC" w:rsidRDefault="007A6AF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8464F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9134FC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134FC" w:rsidRPr="009134FC" w:rsidRDefault="009134F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08464F" w:rsidRPr="009134FC" w:rsidRDefault="0008464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8464F" w:rsidRDefault="0008464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95723F" w:rsidRPr="0095723F" w:rsidRDefault="0095723F" w:rsidP="0095723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344BFC" w:rsidP="0095723F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安裝時選擇「buysafe3.zip」檔案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信用卡分期（3期）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95723F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95723F">
              <w:rPr>
                <w:rFonts w:ascii="微軟正黑體" w:eastAsia="微軟正黑體" w:hAnsi="微軟正黑體" w:hint="eastAsia"/>
              </w:rPr>
              <w:t>b</w:t>
            </w:r>
            <w:r w:rsidR="0095723F" w:rsidRPr="009134FC">
              <w:rPr>
                <w:rFonts w:ascii="微軟正黑體" w:eastAsia="微軟正黑體" w:hAnsi="微軟正黑體" w:hint="eastAsia"/>
              </w:rPr>
              <w:t>uysafe</w:t>
            </w:r>
            <w:r w:rsidR="0095723F"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95723F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安裝時選擇「buysafe6.zip」檔案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安裝時選擇「buysafe12.zip」檔案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安裝時選擇「buysafe18.zip」檔案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18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安裝時選擇「buysafe24.zip」檔案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24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安裝時選擇「webatm.zip」檔案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網路ATM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6D3DA7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872F45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安裝時選擇「24pay.zip」檔案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超商付款（繳費單）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24pay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  <w:tr w:rsidR="00594C5E" w:rsidRPr="009134FC" w:rsidTr="00872F45">
        <w:tc>
          <w:tcPr>
            <w:tcW w:w="1809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</w:t>
      </w:r>
      <w:r w:rsidR="006741D3" w:rsidRPr="006741D3"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安裝時選擇「paycode.zip」檔案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超商付款（代碼</w:t>
            </w:r>
            <w:r w:rsidR="006741D3" w:rsidRPr="006741D3">
              <w:rPr>
                <w:rFonts w:ascii="微軟正黑體" w:eastAsia="微軟正黑體" w:hAnsi="微軟正黑體" w:hint="eastAsia"/>
              </w:rPr>
              <w:t>繳費</w:t>
            </w:r>
            <w:r w:rsidRPr="00594C5E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594C5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</w:t>
            </w:r>
            <w:r w:rsidR="004F5FA8">
              <w:rPr>
                <w:rFonts w:ascii="微軟正黑體" w:eastAsia="微軟正黑體" w:hAnsi="微軟正黑體" w:hint="eastAsia"/>
              </w:rPr>
              <w:t>y</w:t>
            </w:r>
            <w:r w:rsidR="00594C5E">
              <w:rPr>
                <w:rFonts w:ascii="微軟正黑體" w:eastAsia="微軟正黑體" w:hAnsi="微軟正黑體" w:hint="eastAsia"/>
              </w:rPr>
              <w:t>Code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594C5E" w:rsidRDefault="00594C5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超商取貨付款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3815C7">
        <w:rPr>
          <w:rFonts w:ascii="微軟正黑體" w:eastAsia="微軟正黑體" w:hAnsi="微軟正黑體" w:hint="eastAsia"/>
        </w:rPr>
        <w:t>sunship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0B530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超商取貨付款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0B530C">
              <w:rPr>
                <w:rFonts w:ascii="微軟正黑體" w:eastAsia="微軟正黑體" w:hAnsi="微軟正黑體" w:hint="eastAsia"/>
              </w:rPr>
              <w:t>sunship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6D5AEF" w:rsidP="00872F45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/>
        </w:rPr>
        <w:t>：請商店在取得交貨便代碼後儘速安排出貨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5827D4" w:rsidRPr="005827D4">
        <w:rPr>
          <w:rFonts w:ascii="微軟正黑體" w:eastAsia="微軟正黑體" w:hAnsi="微軟正黑體"/>
        </w:rPr>
        <w:t>buysafeship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4F5FA8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F5FA8">
              <w:rPr>
                <w:rFonts w:ascii="微軟正黑體" w:eastAsia="微軟正黑體" w:hAnsi="微軟正黑體" w:hint="eastAsia"/>
              </w:rPr>
              <w:t>超商取貨（信用卡付款）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4F5FA8">
              <w:rPr>
                <w:rFonts w:ascii="微軟正黑體" w:eastAsia="微軟正黑體" w:hAnsi="微軟正黑體" w:hint="eastAsia"/>
              </w:rPr>
              <w:t>ship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4F5FA8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6D5AEF" w:rsidRPr="009134FC" w:rsidRDefault="006D5AEF" w:rsidP="006D5AEF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/>
        </w:rPr>
        <w:t>：請商店在確認消費者款項以及取得交貨便代碼後儘速安排出貨</w:t>
      </w:r>
    </w:p>
    <w:p w:rsidR="00872F45" w:rsidRPr="006D5AEF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4F5FA8" w:rsidRPr="0095723F" w:rsidRDefault="004F5FA8" w:rsidP="004F5FA8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344BFC" w:rsidP="004F5FA8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5827D4" w:rsidRPr="005827D4">
        <w:rPr>
          <w:rFonts w:ascii="微軟正黑體" w:eastAsia="微軟正黑體" w:hAnsi="微軟正黑體"/>
        </w:rPr>
        <w:t>webatmship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4F5FA8" w:rsidRPr="009134FC" w:rsidRDefault="007F6EC9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6EC9">
              <w:rPr>
                <w:rFonts w:ascii="微軟正黑體" w:eastAsia="微軟正黑體" w:hAnsi="微軟正黑體" w:hint="eastAsia"/>
              </w:rPr>
              <w:t>超商取貨（網路ATM付款）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4F5FA8" w:rsidRPr="009134FC" w:rsidRDefault="008B2252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4F5FA8">
              <w:rPr>
                <w:rFonts w:ascii="微軟正黑體" w:eastAsia="微軟正黑體" w:hAnsi="微軟正黑體" w:hint="eastAsia"/>
              </w:rPr>
              <w:t>webatm</w:t>
            </w:r>
            <w:r w:rsidR="007F6EC9">
              <w:rPr>
                <w:rFonts w:ascii="微軟正黑體" w:eastAsia="微軟正黑體" w:hAnsi="微軟正黑體" w:hint="eastAsia"/>
              </w:rPr>
              <w:t>ship</w:t>
            </w:r>
            <w:proofErr w:type="spellEnd"/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4F5FA8" w:rsidRPr="009134FC" w:rsidRDefault="007F6EC9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4F5FA8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r w:rsidR="007F6EC9">
              <w:rPr>
                <w:rFonts w:ascii="微軟正黑體" w:eastAsia="微軟正黑體" w:hAnsi="微軟正黑體"/>
              </w:rPr>
              <w:t>（若您已經在「網路ATM付款」中填寫，可不必重複填入）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4F5FA8" w:rsidRPr="009134FC" w:rsidRDefault="006D5AEF" w:rsidP="004F5FA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註：請商店在確認消費者款項以及取得交貨便代碼後儘速安排出貨</w:t>
      </w: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3F6296" w:rsidRDefault="003F629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3F6296" w:rsidRPr="0095723F" w:rsidRDefault="003F6296" w:rsidP="003F6296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銀聯卡</w:t>
      </w:r>
    </w:p>
    <w:p w:rsidR="003F6296" w:rsidRPr="009134FC" w:rsidRDefault="00344BFC" w:rsidP="003F6296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購物網站端設定（安裝時選擇「</w:t>
      </w:r>
      <w:r w:rsidR="005827D4" w:rsidRPr="005827D4">
        <w:rPr>
          <w:rFonts w:ascii="微軟正黑體" w:eastAsia="微軟正黑體" w:hAnsi="微軟正黑體"/>
        </w:rPr>
        <w:t>buysafeunion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銀聯卡</w:t>
            </w:r>
            <w:proofErr w:type="gramEnd"/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3F6296" w:rsidRPr="009134FC" w:rsidRDefault="008B2252" w:rsidP="003F6296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3F6296">
              <w:rPr>
                <w:rFonts w:ascii="微軟正黑體" w:eastAsia="微軟正黑體" w:hAnsi="微軟正黑體" w:hint="eastAsia"/>
              </w:rPr>
              <w:t>b</w:t>
            </w:r>
            <w:r w:rsidR="003F6296" w:rsidRPr="009134FC">
              <w:rPr>
                <w:rFonts w:ascii="微軟正黑體" w:eastAsia="微軟正黑體" w:hAnsi="微軟正黑體" w:hint="eastAsia"/>
              </w:rPr>
              <w:t>uysafe</w:t>
            </w:r>
            <w:r w:rsidR="003F6296">
              <w:rPr>
                <w:rFonts w:ascii="微軟正黑體" w:eastAsia="微軟正黑體" w:hAnsi="微軟正黑體" w:hint="eastAsia"/>
              </w:rPr>
              <w:t>union</w:t>
            </w:r>
            <w:proofErr w:type="spellEnd"/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3F6296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」的資訊（若您已經在「信用卡付款（一次付清）」</w:t>
            </w:r>
            <w:r w:rsidR="00AC79CE">
              <w:rPr>
                <w:rFonts w:ascii="微軟正黑體" w:eastAsia="微軟正黑體" w:hAnsi="微軟正黑體"/>
              </w:rPr>
              <w:t>或其他信用卡分期設定</w:t>
            </w:r>
            <w:r>
              <w:rPr>
                <w:rFonts w:ascii="微軟正黑體" w:eastAsia="微軟正黑體" w:hAnsi="微軟正黑體"/>
              </w:rPr>
              <w:t>中填寫，可不必重複填入）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3F6296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9134FC">
      <w:pPr>
        <w:spacing w:line="0" w:lineRule="atLeast"/>
        <w:rPr>
          <w:rFonts w:ascii="微軟正黑體" w:eastAsia="微軟正黑體" w:hAnsi="微軟正黑體"/>
        </w:rPr>
      </w:pPr>
    </w:p>
    <w:sectPr w:rsidR="00872F45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BC6" w:rsidRDefault="00C34BC6" w:rsidP="007F6EC9">
      <w:r>
        <w:separator/>
      </w:r>
    </w:p>
  </w:endnote>
  <w:endnote w:type="continuationSeparator" w:id="0">
    <w:p w:rsidR="00C34BC6" w:rsidRDefault="00C34BC6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D77944" w:rsidRDefault="00BD3E2F">
        <w:pPr>
          <w:pStyle w:val="a7"/>
          <w:jc w:val="center"/>
        </w:pPr>
        <w:fldSimple w:instr=" PAGE   \* MERGEFORMAT ">
          <w:r w:rsidR="00130A8D" w:rsidRPr="00130A8D">
            <w:rPr>
              <w:noProof/>
              <w:lang w:val="zh-TW"/>
            </w:rPr>
            <w:t>4</w:t>
          </w:r>
        </w:fldSimple>
      </w:p>
    </w:sdtContent>
  </w:sdt>
  <w:p w:rsidR="00D77944" w:rsidRDefault="00D7794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BC6" w:rsidRDefault="00C34BC6" w:rsidP="007F6EC9">
      <w:r>
        <w:separator/>
      </w:r>
    </w:p>
  </w:footnote>
  <w:footnote w:type="continuationSeparator" w:id="0">
    <w:p w:rsidR="00C34BC6" w:rsidRDefault="00C34BC6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134CC"/>
    <w:rsid w:val="00074DCD"/>
    <w:rsid w:val="0008464F"/>
    <w:rsid w:val="000B530C"/>
    <w:rsid w:val="000E5B92"/>
    <w:rsid w:val="000E75B6"/>
    <w:rsid w:val="00130A8D"/>
    <w:rsid w:val="00194BBE"/>
    <w:rsid w:val="001B125B"/>
    <w:rsid w:val="002D4484"/>
    <w:rsid w:val="00337E52"/>
    <w:rsid w:val="00344BFC"/>
    <w:rsid w:val="003815C7"/>
    <w:rsid w:val="00383642"/>
    <w:rsid w:val="0039615D"/>
    <w:rsid w:val="003F6296"/>
    <w:rsid w:val="00417293"/>
    <w:rsid w:val="004F5FA8"/>
    <w:rsid w:val="00516DF7"/>
    <w:rsid w:val="00517919"/>
    <w:rsid w:val="00576EEC"/>
    <w:rsid w:val="005827D4"/>
    <w:rsid w:val="00594C5E"/>
    <w:rsid w:val="005D15A6"/>
    <w:rsid w:val="005D677D"/>
    <w:rsid w:val="00620533"/>
    <w:rsid w:val="006741D3"/>
    <w:rsid w:val="006B1B09"/>
    <w:rsid w:val="006D3DA7"/>
    <w:rsid w:val="006D5AEF"/>
    <w:rsid w:val="00777C69"/>
    <w:rsid w:val="007A6AFD"/>
    <w:rsid w:val="007F23A2"/>
    <w:rsid w:val="007F6EC9"/>
    <w:rsid w:val="008028F4"/>
    <w:rsid w:val="00824D41"/>
    <w:rsid w:val="008365A8"/>
    <w:rsid w:val="00872F45"/>
    <w:rsid w:val="008B2252"/>
    <w:rsid w:val="008E3406"/>
    <w:rsid w:val="00901AD3"/>
    <w:rsid w:val="009134FC"/>
    <w:rsid w:val="00926D61"/>
    <w:rsid w:val="0095723F"/>
    <w:rsid w:val="00997B66"/>
    <w:rsid w:val="00AC79CE"/>
    <w:rsid w:val="00B52F5A"/>
    <w:rsid w:val="00BD3E2F"/>
    <w:rsid w:val="00C32CB4"/>
    <w:rsid w:val="00C34BC6"/>
    <w:rsid w:val="00C55683"/>
    <w:rsid w:val="00C6379F"/>
    <w:rsid w:val="00C66A89"/>
    <w:rsid w:val="00C736DA"/>
    <w:rsid w:val="00D3618C"/>
    <w:rsid w:val="00D77944"/>
    <w:rsid w:val="00D92142"/>
    <w:rsid w:val="00D96E1A"/>
    <w:rsid w:val="00E33F3E"/>
    <w:rsid w:val="00E84B00"/>
    <w:rsid w:val="00EC0E37"/>
    <w:rsid w:val="00ED61B8"/>
    <w:rsid w:val="00EE251B"/>
    <w:rsid w:val="00EF1690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30A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30A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ydomain.com/shop/index.php?option=com_virtuemart&amp;view=pluginresponse&amp;task=PaymentResponseReceiv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41</cp:revision>
  <dcterms:created xsi:type="dcterms:W3CDTF">2016-08-29T06:27:00Z</dcterms:created>
  <dcterms:modified xsi:type="dcterms:W3CDTF">2016-11-15T05:57:00Z</dcterms:modified>
</cp:coreProperties>
</file>