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8C35" w14:textId="77777777" w:rsidR="00846002" w:rsidRDefault="005428D9" w:rsidP="005428D9">
      <w:r>
        <w:t>1. Game Description:</w:t>
      </w:r>
    </w:p>
    <w:p w14:paraId="1D99F44C" w14:textId="24E8B5FE" w:rsidR="00846002" w:rsidRDefault="00DD1811" w:rsidP="005428D9">
      <w:r>
        <w:t xml:space="preserve">This will be a 2D game. </w:t>
      </w:r>
      <w:r w:rsidR="00B86516">
        <w:t xml:space="preserve">This is simulating </w:t>
      </w:r>
      <w:r w:rsidR="00846002">
        <w:t xml:space="preserve">a medieval miner in a dark mine, only carrying a single torch, and your trusty pickaxe. You are trying to find gold ore to mine, while finding ways to get past </w:t>
      </w:r>
      <w:r w:rsidR="00840AF4">
        <w:t xml:space="preserve">or through </w:t>
      </w:r>
      <w:r w:rsidR="00846002">
        <w:t>blocked passages. You are trying to accomplish this, before your torch burns out.</w:t>
      </w:r>
    </w:p>
    <w:p w14:paraId="6A1FABE5" w14:textId="5DAAB937" w:rsidR="005428D9" w:rsidRDefault="005428D9" w:rsidP="005428D9">
      <w:r>
        <w:br/>
        <w:t xml:space="preserve">• Chosen Game Category: </w:t>
      </w:r>
      <w:r w:rsidRPr="005428D9">
        <w:t>Platformer</w:t>
      </w:r>
    </w:p>
    <w:p w14:paraId="47274A20" w14:textId="3D63B4CA" w:rsidR="005428D9" w:rsidRDefault="005428D9">
      <w:r>
        <w:t xml:space="preserve">• Chosen Game Subcategory: </w:t>
      </w:r>
      <w:r w:rsidRPr="005428D9">
        <w:t>Simulation</w:t>
      </w:r>
    </w:p>
    <w:p w14:paraId="268BDA5E" w14:textId="029789D9" w:rsidR="005428D9" w:rsidRDefault="005428D9">
      <w:r>
        <w:t xml:space="preserve">• Chosen Game Genre: </w:t>
      </w:r>
      <w:r w:rsidRPr="005428D9">
        <w:t>Medieval</w:t>
      </w:r>
    </w:p>
    <w:p w14:paraId="45023EFA" w14:textId="6AAB8865" w:rsidR="00754131" w:rsidRDefault="005428D9">
      <w:r>
        <w:t xml:space="preserve">• Chosen Design Pattern: </w:t>
      </w:r>
      <w:r w:rsidRPr="005428D9">
        <w:t>Observer</w:t>
      </w:r>
    </w:p>
    <w:p w14:paraId="4EB6AB3D" w14:textId="50FD3243" w:rsidR="005428D9" w:rsidRDefault="005428D9"/>
    <w:p w14:paraId="511D94C4" w14:textId="20971002" w:rsidR="005428D9" w:rsidRDefault="005428D9">
      <w:r>
        <w:t>2. Game rules and conditions:</w:t>
      </w:r>
      <w:r>
        <w:br/>
        <w:t xml:space="preserve">• Objective of the game: </w:t>
      </w:r>
      <w:r w:rsidR="00AF335D">
        <w:t>You are trying to find gold ore to mine, while finding ways to get past blocked passages.</w:t>
      </w:r>
      <w:r w:rsidR="00846002">
        <w:t xml:space="preserve"> You are trying to accomplish this, before your torch burns out.</w:t>
      </w:r>
    </w:p>
    <w:p w14:paraId="31133843" w14:textId="4EC5C30B" w:rsidR="005428D9" w:rsidRDefault="005428D9">
      <w:r>
        <w:t>• Rules of the game</w:t>
      </w:r>
      <w:r w:rsidR="00AF335D">
        <w:t xml:space="preserve">: </w:t>
      </w:r>
      <w:r w:rsidR="00846002">
        <w:t xml:space="preserve">You </w:t>
      </w:r>
      <w:r w:rsidR="00AF335D">
        <w:t xml:space="preserve">can mine </w:t>
      </w:r>
      <w:r w:rsidR="00846002">
        <w:t>gold</w:t>
      </w:r>
      <w:r w:rsidR="00AF335D">
        <w:t xml:space="preserve"> ore or</w:t>
      </w:r>
      <w:r w:rsidR="00846002">
        <w:t xml:space="preserve"> loose</w:t>
      </w:r>
      <w:r w:rsidR="00AF335D">
        <w:t xml:space="preserve"> </w:t>
      </w:r>
      <w:r w:rsidR="00840AF4">
        <w:t>rock</w:t>
      </w:r>
      <w:r w:rsidR="00AF335D">
        <w:t xml:space="preserve"> in front of the miner. You can jump up and down from platforms.</w:t>
      </w:r>
      <w:r w:rsidR="00DD1811">
        <w:t xml:space="preserve"> You cannot move through platforms (solid rock). You are affected by gravity. You can only see a small radius around you (that is lit up by your torch).</w:t>
      </w:r>
    </w:p>
    <w:p w14:paraId="58B701DD" w14:textId="56188C89" w:rsidR="005428D9" w:rsidRDefault="005428D9">
      <w:r>
        <w:t xml:space="preserve">• Win condition: </w:t>
      </w:r>
      <w:r w:rsidR="00AF335D">
        <w:t>Mine all the gold ore in the mine.</w:t>
      </w:r>
      <w:r>
        <w:t xml:space="preserve"> </w:t>
      </w:r>
    </w:p>
    <w:p w14:paraId="74D359DF" w14:textId="52B5D42E" w:rsidR="005428D9" w:rsidRDefault="005428D9">
      <w:r>
        <w:t xml:space="preserve">• Lose condition: </w:t>
      </w:r>
      <w:r w:rsidR="00AF335D">
        <w:t>The timer runs out (your torch burns out, and you get lost and die in the dark mine)</w:t>
      </w:r>
    </w:p>
    <w:p w14:paraId="45473B28" w14:textId="77777777" w:rsidR="00FB5786" w:rsidRDefault="00FB5786"/>
    <w:p w14:paraId="3F8B01A6" w14:textId="77777777" w:rsidR="00FB5786" w:rsidRDefault="00FB5786"/>
    <w:p w14:paraId="5107DD5C" w14:textId="77777777" w:rsidR="00FB5786" w:rsidRDefault="00FB5786"/>
    <w:p w14:paraId="37DE5CED" w14:textId="77777777" w:rsidR="00FB5786" w:rsidRDefault="00FB5786"/>
    <w:p w14:paraId="557A4934" w14:textId="77777777" w:rsidR="00FB5786" w:rsidRDefault="00FB5786"/>
    <w:p w14:paraId="5E9AF496" w14:textId="77777777" w:rsidR="00FB5786" w:rsidRDefault="00FB5786"/>
    <w:p w14:paraId="711790D2" w14:textId="77777777" w:rsidR="00FB5786" w:rsidRDefault="00FB5786"/>
    <w:p w14:paraId="3496DF24" w14:textId="77777777" w:rsidR="00FB5786" w:rsidRDefault="00FB5786"/>
    <w:p w14:paraId="35223A46" w14:textId="77777777" w:rsidR="00FB5786" w:rsidRDefault="00FB5786"/>
    <w:p w14:paraId="2D669FA5" w14:textId="77777777" w:rsidR="00FB5786" w:rsidRDefault="00FB5786"/>
    <w:p w14:paraId="117737EC" w14:textId="77777777" w:rsidR="00FB5786" w:rsidRDefault="00FB5786"/>
    <w:p w14:paraId="6442E2E3" w14:textId="77777777" w:rsidR="00FB5786" w:rsidRDefault="00FB5786"/>
    <w:p w14:paraId="29D1FE98" w14:textId="77777777" w:rsidR="00FB5786" w:rsidRDefault="00FB5786"/>
    <w:p w14:paraId="1CCF2FDB" w14:textId="77777777" w:rsidR="00FB5786" w:rsidRDefault="00FB5786"/>
    <w:p w14:paraId="617AE587" w14:textId="77777777" w:rsidR="00FB5786" w:rsidRDefault="00FB5786"/>
    <w:p w14:paraId="0DBF8CC1" w14:textId="536B9689" w:rsidR="00846002" w:rsidRDefault="00FB578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FCE297D" wp14:editId="713F97E8">
            <wp:simplePos x="0" y="0"/>
            <wp:positionH relativeFrom="column">
              <wp:posOffset>137160</wp:posOffset>
            </wp:positionH>
            <wp:positionV relativeFrom="paragraph">
              <wp:posOffset>-3175</wp:posOffset>
            </wp:positionV>
            <wp:extent cx="5722620" cy="5775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945668" w14:textId="20E8A088" w:rsidR="00846002" w:rsidRDefault="00846002">
      <w:r>
        <w:t xml:space="preserve">3. </w:t>
      </w:r>
    </w:p>
    <w:sectPr w:rsidR="008460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D3E56" w14:textId="77777777" w:rsidR="00EA4A4E" w:rsidRDefault="00EA4A4E" w:rsidP="00FB5786">
      <w:pPr>
        <w:spacing w:after="0" w:line="240" w:lineRule="auto"/>
      </w:pPr>
      <w:r>
        <w:separator/>
      </w:r>
    </w:p>
  </w:endnote>
  <w:endnote w:type="continuationSeparator" w:id="0">
    <w:p w14:paraId="3B02558B" w14:textId="77777777" w:rsidR="00EA4A4E" w:rsidRDefault="00EA4A4E" w:rsidP="00FB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13B4" w14:textId="77777777" w:rsidR="00FB5786" w:rsidRDefault="00FB57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8560F" w14:textId="77777777" w:rsidR="00FB5786" w:rsidRDefault="00FB5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9D11" w14:textId="77777777" w:rsidR="00FB5786" w:rsidRDefault="00FB5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03BA" w14:textId="77777777" w:rsidR="00EA4A4E" w:rsidRDefault="00EA4A4E" w:rsidP="00FB5786">
      <w:pPr>
        <w:spacing w:after="0" w:line="240" w:lineRule="auto"/>
      </w:pPr>
      <w:r>
        <w:separator/>
      </w:r>
    </w:p>
  </w:footnote>
  <w:footnote w:type="continuationSeparator" w:id="0">
    <w:p w14:paraId="7B28EE2A" w14:textId="77777777" w:rsidR="00EA4A4E" w:rsidRDefault="00EA4A4E" w:rsidP="00FB5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88C6" w14:textId="77777777" w:rsidR="00FB5786" w:rsidRDefault="00FB57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5DCE" w14:textId="0BE7B295" w:rsidR="00FB5786" w:rsidRDefault="00FB5786">
    <w:pPr>
      <w:pStyle w:val="Header"/>
    </w:pPr>
    <w:r>
      <w:t>Sischy_AB_221003350_</w:t>
    </w:r>
    <w:r>
      <w:t>CSC02A2_2022_PX_Design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0E9B" w14:textId="77777777" w:rsidR="00FB5786" w:rsidRDefault="00FB5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6AA3"/>
    <w:multiLevelType w:val="hybridMultilevel"/>
    <w:tmpl w:val="F650E372"/>
    <w:lvl w:ilvl="0" w:tplc="4F167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4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D9"/>
    <w:rsid w:val="005428D9"/>
    <w:rsid w:val="00754131"/>
    <w:rsid w:val="00840AF4"/>
    <w:rsid w:val="00846002"/>
    <w:rsid w:val="00AF335D"/>
    <w:rsid w:val="00B86516"/>
    <w:rsid w:val="00DD1811"/>
    <w:rsid w:val="00EA4A4E"/>
    <w:rsid w:val="00FB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C1F31"/>
  <w15:chartTrackingRefBased/>
  <w15:docId w15:val="{A40E066F-E3C9-4AD6-9759-896EA258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86"/>
  </w:style>
  <w:style w:type="paragraph" w:styleId="Footer">
    <w:name w:val="footer"/>
    <w:basedOn w:val="Normal"/>
    <w:link w:val="FooterChar"/>
    <w:uiPriority w:val="99"/>
    <w:unhideWhenUsed/>
    <w:rsid w:val="00FB5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</cp:revision>
  <dcterms:created xsi:type="dcterms:W3CDTF">2022-04-25T10:31:00Z</dcterms:created>
  <dcterms:modified xsi:type="dcterms:W3CDTF">2022-04-26T14:51:00Z</dcterms:modified>
</cp:coreProperties>
</file>