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36E0" w14:textId="6EE24DD3" w:rsidR="00DF44FD" w:rsidRDefault="009A5C4F">
      <w:r w:rsidRPr="009F1D33">
        <w:rPr>
          <w:b/>
          <w:bCs/>
          <w:u w:val="single"/>
        </w:rPr>
        <w:t>Transaction</w:t>
      </w:r>
      <w:r>
        <w:t>: updates must be</w:t>
      </w:r>
      <w:r w:rsidR="009F3FFF">
        <w:t xml:space="preserve"> entirely</w:t>
      </w:r>
      <w:r>
        <w:t xml:space="preserve"> completed, or not at all.</w:t>
      </w:r>
      <w:r>
        <w:br/>
        <w:t>so as to keep data integrity</w:t>
      </w:r>
      <w:r w:rsidR="009F3FFF">
        <w:br/>
      </w:r>
      <w:r w:rsidR="009F3FFF">
        <w:br/>
        <w:t xml:space="preserve">reach a: commit | rollback | end of program |program </w:t>
      </w:r>
      <w:proofErr w:type="spellStart"/>
      <w:r w:rsidR="009F3FFF">
        <w:t>absnormally</w:t>
      </w:r>
      <w:proofErr w:type="spellEnd"/>
      <w:r w:rsidR="009F3FFF">
        <w:t xml:space="preserve"> terminated</w:t>
      </w:r>
    </w:p>
    <w:p w14:paraId="7AD07EE6" w14:textId="2BA14973" w:rsidR="009F3FFF" w:rsidRDefault="009F3FFF"/>
    <w:p w14:paraId="5A546D68" w14:textId="77777777" w:rsidR="005873C6" w:rsidRDefault="009F3FFF">
      <w:r>
        <w:t xml:space="preserve">A transaction log is beneficial so as to not lose consistency. </w:t>
      </w:r>
      <w:r>
        <w:br/>
        <w:t xml:space="preserve">each transaction component (each </w:t>
      </w:r>
      <w:proofErr w:type="spellStart"/>
      <w:r>
        <w:t>sql</w:t>
      </w:r>
      <w:proofErr w:type="spellEnd"/>
      <w:r>
        <w:t xml:space="preserve"> execution)</w:t>
      </w:r>
      <w:r>
        <w:br/>
        <w:t>-type operation (update, delete, insert)</w:t>
      </w:r>
      <w:r>
        <w:br/>
        <w:t>-</w:t>
      </w:r>
      <w:r w:rsidR="002D7BF4">
        <w:t xml:space="preserve"> Name of objects affected (entities – attributes)</w:t>
      </w:r>
      <w:r>
        <w:br/>
        <w:t>-</w:t>
      </w:r>
      <w:r w:rsidR="002D7BF4">
        <w:t xml:space="preserve"> Before and After values for updated fields</w:t>
      </w:r>
      <w:r w:rsidR="002D7BF4">
        <w:br/>
        <w:t>- pointers to previous and next transaction log entries for the same transaction</w:t>
      </w:r>
      <w:r w:rsidR="002D7BF4">
        <w:br/>
        <w:t>Lase execution/pointer is the COMMIT/ROLLBACK transaction</w:t>
      </w:r>
      <w:r w:rsidR="002D7BF4">
        <w:br/>
      </w:r>
      <w:r w:rsidR="002D7BF4">
        <w:rPr>
          <w:b/>
          <w:bCs/>
        </w:rPr>
        <w:t xml:space="preserve">Disadvantage: </w:t>
      </w:r>
      <w:r w:rsidR="00CC5106">
        <w:t>extra processing power required</w:t>
      </w:r>
      <w:r w:rsidR="00CC5106">
        <w:br/>
      </w:r>
      <w:r w:rsidR="00CC5106">
        <w:br/>
        <w:t>transaction(</w:t>
      </w:r>
      <w:proofErr w:type="spellStart"/>
      <w:r w:rsidR="00CC5106">
        <w:t>ID,Num,Prev_Pointer,Next_Pointer,operation</w:t>
      </w:r>
      <w:proofErr w:type="spellEnd"/>
      <w:r w:rsidR="00CC5106">
        <w:t xml:space="preserve">, table, </w:t>
      </w:r>
      <w:proofErr w:type="spellStart"/>
      <w:r w:rsidR="00CC5106">
        <w:t>rowID</w:t>
      </w:r>
      <w:proofErr w:type="spellEnd"/>
      <w:r w:rsidR="00CC5106">
        <w:t xml:space="preserve">, attribute, </w:t>
      </w:r>
      <w:proofErr w:type="spellStart"/>
      <w:r w:rsidR="00CC5106">
        <w:t>beforeVal</w:t>
      </w:r>
      <w:proofErr w:type="spellEnd"/>
      <w:r w:rsidR="00CC5106">
        <w:t xml:space="preserve">, </w:t>
      </w:r>
      <w:proofErr w:type="spellStart"/>
      <w:r w:rsidR="00CC5106">
        <w:t>AfterVal</w:t>
      </w:r>
      <w:proofErr w:type="spellEnd"/>
      <w:r w:rsidR="00CC5106">
        <w:t>)</w:t>
      </w:r>
      <w:r w:rsidR="00CC5106">
        <w:br/>
      </w:r>
      <w:r w:rsidR="00CC5106">
        <w:br/>
      </w:r>
      <w:proofErr w:type="spellStart"/>
      <w:r w:rsidR="00CC5106">
        <w:t>PrevPtr</w:t>
      </w:r>
      <w:proofErr w:type="spellEnd"/>
      <w:r w:rsidR="00CC5106">
        <w:t>: Null… 1,2,3</w:t>
      </w:r>
      <w:r w:rsidR="00CC5106">
        <w:br/>
      </w:r>
      <w:proofErr w:type="spellStart"/>
      <w:r w:rsidR="00CC5106">
        <w:t>NextPtr</w:t>
      </w:r>
      <w:proofErr w:type="spellEnd"/>
      <w:r w:rsidR="00CC5106">
        <w:t>: 1,2,3… Null</w:t>
      </w:r>
      <w:r w:rsidR="00CC5106">
        <w:br/>
        <w:t>Operation: Start … Update or delete or insert … commit or rollback</w:t>
      </w:r>
      <w:r w:rsidR="00CC5106">
        <w:br/>
        <w:t xml:space="preserve">Table: Start transaction … </w:t>
      </w:r>
      <w:proofErr w:type="spellStart"/>
      <w:r w:rsidR="00CC5106">
        <w:t>TableName</w:t>
      </w:r>
      <w:proofErr w:type="spellEnd"/>
      <w:r w:rsidR="00CC5106">
        <w:t xml:space="preserve"> … End transaction</w:t>
      </w:r>
      <w:r w:rsidR="00CC5106">
        <w:br/>
      </w:r>
      <w:proofErr w:type="spellStart"/>
      <w:r w:rsidR="00CC5106">
        <w:t>TransactionNum</w:t>
      </w:r>
      <w:proofErr w:type="spellEnd"/>
      <w:r w:rsidR="00CC5106">
        <w:t xml:space="preserve"> is automatically assigned by DBMS</w:t>
      </w:r>
      <w:r w:rsidR="009F1D33">
        <w:br/>
      </w:r>
      <w:r w:rsidR="009F1D33">
        <w:br/>
      </w:r>
      <w:r w:rsidR="009F1D33">
        <w:br/>
      </w:r>
      <w:r w:rsidR="009F1D33" w:rsidRPr="009F1D33">
        <w:rPr>
          <w:b/>
          <w:bCs/>
          <w:u w:val="single"/>
        </w:rPr>
        <w:t>Database Recovery</w:t>
      </w:r>
      <w:r w:rsidR="009F1D33">
        <w:rPr>
          <w:b/>
          <w:bCs/>
          <w:u w:val="single"/>
        </w:rPr>
        <w:br/>
      </w:r>
      <w:r w:rsidR="009F1D33">
        <w:rPr>
          <w:b/>
          <w:bCs/>
          <w:u w:val="single"/>
        </w:rPr>
        <w:br/>
      </w:r>
      <w:r w:rsidR="009F1D33">
        <w:t>restores data from a given state, usually inconsistent, to a previous state.</w:t>
      </w:r>
      <w:r w:rsidR="009F1D33">
        <w:br/>
      </w:r>
      <w:r w:rsidR="00BE589C">
        <w:t>levels of backup:</w:t>
      </w:r>
      <w:r w:rsidR="00BE589C">
        <w:br/>
        <w:t>-full backup: entire database</w:t>
      </w:r>
      <w:r w:rsidR="00BE589C">
        <w:br/>
        <w:t>-differential backup: only last modifications of database are copied</w:t>
      </w:r>
      <w:r w:rsidR="00BE589C">
        <w:br/>
        <w:t>-transaction log backup: only transaction log operations that are not reflected in a previous backup copy of the database are copied.</w:t>
      </w:r>
      <w:r w:rsidR="00BE589C">
        <w:br/>
      </w:r>
      <w:proofErr w:type="spellStart"/>
      <w:r w:rsidR="000E28E7">
        <w:t>ie</w:t>
      </w:r>
      <w:proofErr w:type="spellEnd"/>
      <w:r w:rsidR="000E28E7">
        <w:t xml:space="preserve"> </w:t>
      </w:r>
      <w:r w:rsidR="00BE589C">
        <w:t>saves the ini</w:t>
      </w:r>
      <w:r w:rsidR="000E28E7">
        <w:t>tial state of DB, and the transactions</w:t>
      </w:r>
      <w:r w:rsidR="000E28E7">
        <w:br/>
      </w:r>
      <w:r w:rsidR="000E28E7">
        <w:br/>
        <w:t xml:space="preserve">Database failures: Software, hardware, programming exemptions, Transactions, external factors </w:t>
      </w:r>
      <w:r w:rsidR="00030FAA">
        <w:br/>
      </w:r>
      <w:r w:rsidR="00030FAA">
        <w:br/>
      </w:r>
      <w:r w:rsidR="00030FAA" w:rsidRPr="00834926">
        <w:rPr>
          <w:b/>
          <w:bCs/>
        </w:rPr>
        <w:t>We need to know: what is a transaction log, how do we use a transaction log, identify, why use, levels of backup, how to recover from failure, potential risks and how to recover from.</w:t>
      </w:r>
      <w:r w:rsidR="00834926" w:rsidRPr="00834926">
        <w:rPr>
          <w:b/>
          <w:bCs/>
        </w:rPr>
        <w:br/>
      </w:r>
    </w:p>
    <w:p w14:paraId="443C24D3" w14:textId="77777777" w:rsidR="005873C6" w:rsidRDefault="005873C6"/>
    <w:p w14:paraId="6B5EFE5F" w14:textId="77777777" w:rsidR="005873C6" w:rsidRDefault="005873C6"/>
    <w:p w14:paraId="6EF6C4E6" w14:textId="77777777" w:rsidR="005873C6" w:rsidRDefault="005873C6"/>
    <w:p w14:paraId="0FC87732" w14:textId="77777777" w:rsidR="005873C6" w:rsidRDefault="005873C6"/>
    <w:p w14:paraId="658B790C" w14:textId="0BC6D385" w:rsidR="009F3FFF" w:rsidRDefault="00834926">
      <w:r w:rsidRPr="00834926">
        <w:lastRenderedPageBreak/>
        <w:br/>
      </w:r>
      <w:r w:rsidRPr="00834926">
        <w:rPr>
          <w:b/>
          <w:bCs/>
          <w:u w:val="single"/>
        </w:rPr>
        <w:t>Concurrency control (will be in exam)</w:t>
      </w:r>
      <w:r w:rsidRPr="00834926">
        <w:rPr>
          <w:u w:val="single"/>
        </w:rPr>
        <w:br/>
      </w:r>
      <w:r>
        <w:br/>
        <w:t xml:space="preserve">A method to ensure that </w:t>
      </w:r>
      <w:proofErr w:type="spellStart"/>
      <w:r>
        <w:t>serilizability</w:t>
      </w:r>
      <w:proofErr w:type="spellEnd"/>
      <w:r>
        <w:t xml:space="preserve"> of transactions in a multiuser DB environment</w:t>
      </w:r>
      <w:r>
        <w:br/>
        <w:t xml:space="preserve">-ensures </w:t>
      </w:r>
      <w:proofErr w:type="spellStart"/>
      <w:r>
        <w:t>convrrent</w:t>
      </w:r>
      <w:proofErr w:type="spellEnd"/>
      <w:r>
        <w:t xml:space="preserve"> execution of transactions yields consistent results</w:t>
      </w:r>
      <w:r>
        <w:br/>
      </w:r>
      <w:r>
        <w:br/>
        <w:t>Several problems that can occur:</w:t>
      </w:r>
      <w:r>
        <w:br/>
        <w:t>- Lost updates: slide show good example. When one transaction reads before the previous transaction has been completed</w:t>
      </w:r>
      <w:r w:rsidR="005873C6">
        <w:br/>
        <w:t xml:space="preserve">-uncommitted Data: simultaneous transactions running: when a rollback </w:t>
      </w:r>
      <w:proofErr w:type="spellStart"/>
      <w:r w:rsidR="005873C6">
        <w:t>oocurs</w:t>
      </w:r>
      <w:proofErr w:type="spellEnd"/>
      <w:r w:rsidR="005873C6">
        <w:t xml:space="preserve"> in T1, but T2 reads data before rollback occurs</w:t>
      </w:r>
      <w:r w:rsidR="005873C6">
        <w:br/>
      </w:r>
      <w:r w:rsidR="005873C6">
        <w:br/>
        <w:t>How to solve the above?</w:t>
      </w:r>
      <w:r w:rsidR="005873C6">
        <w:br/>
        <w:t xml:space="preserve">The scheduler: establishes the order of operations </w:t>
      </w:r>
      <w:r w:rsidR="009011DC">
        <w:t>in</w:t>
      </w:r>
      <w:r w:rsidR="005873C6">
        <w:t xml:space="preserve"> which concurrent transactions are executed.</w:t>
      </w:r>
      <w:r w:rsidR="005873C6">
        <w:br/>
        <w:t>Locking: (</w:t>
      </w:r>
      <w:r w:rsidR="005873C6" w:rsidRPr="005873C6">
        <w:rPr>
          <w:b/>
          <w:bCs/>
        </w:rPr>
        <w:t>NB must be able to write in exam</w:t>
      </w:r>
      <w:r w:rsidR="005873C6">
        <w:rPr>
          <w:b/>
          <w:bCs/>
        </w:rPr>
        <w:t>)</w:t>
      </w:r>
      <w:r w:rsidR="005873C6">
        <w:rPr>
          <w:b/>
          <w:bCs/>
        </w:rPr>
        <w:br/>
      </w:r>
      <w:r w:rsidR="005873C6">
        <w:t>Locking: Guarantees exclusive use of the data item for a current transaction</w:t>
      </w:r>
      <w:r w:rsidR="005873C6">
        <w:br/>
        <w:t xml:space="preserve">prevents </w:t>
      </w:r>
      <w:r w:rsidR="003E3C79">
        <w:t>another transaction from reading inconsistent data</w:t>
      </w:r>
      <w:r w:rsidR="003E3C79">
        <w:br/>
        <w:t xml:space="preserve">Lock is </w:t>
      </w:r>
      <w:r w:rsidR="003E3C79">
        <w:rPr>
          <w:b/>
          <w:bCs/>
        </w:rPr>
        <w:t xml:space="preserve">acquired </w:t>
      </w:r>
      <w:r w:rsidR="003E3C79">
        <w:t xml:space="preserve">by a transaction </w:t>
      </w:r>
      <w:r w:rsidR="003E3C79" w:rsidRPr="003E3C79">
        <w:rPr>
          <w:b/>
          <w:bCs/>
        </w:rPr>
        <w:t>prior</w:t>
      </w:r>
      <w:r w:rsidR="003E3C79">
        <w:t xml:space="preserve"> to data access, and </w:t>
      </w:r>
      <w:r w:rsidR="003E3C79" w:rsidRPr="003E3C79">
        <w:rPr>
          <w:b/>
          <w:bCs/>
        </w:rPr>
        <w:t>released</w:t>
      </w:r>
      <w:r w:rsidR="003E3C79">
        <w:t xml:space="preserve"> </w:t>
      </w:r>
      <w:r w:rsidR="009011DC">
        <w:t>when</w:t>
      </w:r>
      <w:r w:rsidR="003E3C79">
        <w:t xml:space="preserve"> transaction is completed.</w:t>
      </w:r>
      <w:r w:rsidR="003E3C79">
        <w:br/>
      </w:r>
      <w:r w:rsidR="003E3C79">
        <w:br/>
        <w:t>Lock Granularity: levels of lock use.</w:t>
      </w:r>
      <w:r w:rsidR="003E3C79">
        <w:br/>
        <w:t>-database</w:t>
      </w:r>
      <w:r w:rsidR="003E3C79">
        <w:br/>
        <w:t>-table</w:t>
      </w:r>
      <w:r w:rsidR="003E3C79">
        <w:br/>
        <w:t>-page</w:t>
      </w:r>
      <w:r w:rsidR="003E3C79">
        <w:br/>
        <w:t>-row</w:t>
      </w:r>
      <w:r w:rsidR="003E3C79">
        <w:br/>
        <w:t>-field</w:t>
      </w:r>
      <w:r w:rsidR="003E3C79">
        <w:br/>
        <w:t>each lock only allows 1 transaction to occur at a time.</w:t>
      </w:r>
      <w:r w:rsidR="003E3C79">
        <w:br/>
        <w:t>PROBLEM with database lock, only 1 user can access at a time</w:t>
      </w:r>
      <w:r w:rsidR="003E3C79">
        <w:br/>
      </w:r>
      <w:r w:rsidR="009011DC">
        <w:t>page: A portion of disc space… fixed size… tables can span several pages</w:t>
      </w:r>
      <w:r w:rsidR="002C6F11">
        <w:br/>
      </w:r>
    </w:p>
    <w:p w14:paraId="65AD5CCC" w14:textId="21E70783" w:rsidR="002C6F11" w:rsidRPr="00023FF2" w:rsidRDefault="002C6F11">
      <w:r>
        <w:t>Lock types:</w:t>
      </w:r>
      <w:r>
        <w:br/>
        <w:t>-Binary lock: is locked or not locked</w:t>
      </w:r>
      <w:r>
        <w:br/>
      </w:r>
      <w:r>
        <w:br/>
        <w:t>Lock:</w:t>
      </w:r>
      <w:r>
        <w:br/>
        <w:t xml:space="preserve">does not guarantee </w:t>
      </w:r>
      <w:r w:rsidR="00023FF2">
        <w:t>serializability</w:t>
      </w:r>
      <w:r>
        <w:br/>
        <w:t>schedules may create deadlocks: when 2 transactions wait for each other to unlock/lock data.</w:t>
      </w:r>
      <w:r>
        <w:br/>
      </w:r>
      <w:r>
        <w:br/>
        <w:t>2 phase Lock</w:t>
      </w:r>
      <w:r>
        <w:br/>
        <w:t xml:space="preserve">ensures </w:t>
      </w:r>
      <w:r w:rsidR="00023FF2">
        <w:t>serializability</w:t>
      </w:r>
      <w:r>
        <w:t xml:space="preserve"> </w:t>
      </w:r>
      <w:r w:rsidR="00023FF2">
        <w:br/>
        <w:t>rules:</w:t>
      </w:r>
      <w:r w:rsidR="00023FF2">
        <w:br/>
        <w:t xml:space="preserve">-2 T cannot have </w:t>
      </w:r>
      <w:proofErr w:type="spellStart"/>
      <w:r w:rsidR="00023FF2">
        <w:t>confilicting</w:t>
      </w:r>
      <w:proofErr w:type="spellEnd"/>
      <w:r w:rsidR="00023FF2">
        <w:t xml:space="preserve"> locks</w:t>
      </w:r>
      <w:r w:rsidR="00023FF2">
        <w:br/>
        <w:t>-No unlock operation can proceed a lock operation of the same T</w:t>
      </w:r>
      <w:r w:rsidR="00023FF2">
        <w:br/>
        <w:t>-</w:t>
      </w:r>
      <w:r w:rsidR="00023FF2">
        <w:br/>
      </w:r>
      <w:r w:rsidR="00023FF2">
        <w:br/>
      </w:r>
      <w:r w:rsidR="00023FF2">
        <w:br/>
      </w:r>
      <w:r w:rsidR="00023FF2">
        <w:br/>
      </w:r>
      <w:r w:rsidR="00023FF2">
        <w:br/>
      </w:r>
      <w:r w:rsidR="00023FF2">
        <w:br/>
      </w:r>
      <w:r w:rsidR="00023FF2">
        <w:lastRenderedPageBreak/>
        <w:t>Deadlock:</w:t>
      </w:r>
      <w:r w:rsidR="00023FF2">
        <w:br/>
        <w:t xml:space="preserve"> T1 reserved by R1</w:t>
      </w:r>
      <w:r w:rsidR="00023FF2">
        <w:br/>
        <w:t>T1 wants to reserve R2</w:t>
      </w:r>
      <w:r w:rsidR="00023FF2">
        <w:br/>
      </w:r>
      <w:proofErr w:type="spellStart"/>
      <w:r w:rsidR="00023FF2">
        <w:t>R2</w:t>
      </w:r>
      <w:proofErr w:type="spellEnd"/>
      <w:r w:rsidR="00023FF2">
        <w:t xml:space="preserve"> reserves T2</w:t>
      </w:r>
      <w:r w:rsidR="00023FF2">
        <w:br/>
      </w:r>
      <w:proofErr w:type="spellStart"/>
      <w:r w:rsidR="00023FF2">
        <w:t>T2</w:t>
      </w:r>
      <w:proofErr w:type="spellEnd"/>
      <w:r w:rsidR="00023FF2">
        <w:t xml:space="preserve"> wants to reserve R1</w:t>
      </w:r>
      <w:r w:rsidR="00023FF2">
        <w:br/>
      </w:r>
      <w:r w:rsidR="00023FF2">
        <w:br/>
        <w:t xml:space="preserve">Deadlock prevention: T requesting new lock is </w:t>
      </w:r>
      <w:r w:rsidR="00023FF2" w:rsidRPr="00023FF2">
        <w:rPr>
          <w:b/>
          <w:bCs/>
        </w:rPr>
        <w:t>aborted</w:t>
      </w:r>
      <w:r w:rsidR="00023FF2">
        <w:t xml:space="preserve"> if </w:t>
      </w:r>
      <w:r w:rsidR="00023FF2" w:rsidRPr="00023FF2">
        <w:rPr>
          <w:b/>
          <w:bCs/>
        </w:rPr>
        <w:t>possibility</w:t>
      </w:r>
      <w:r w:rsidR="00023FF2">
        <w:t xml:space="preserve"> of deadlock can occur. Then reschedules execution</w:t>
      </w:r>
      <w:r w:rsidR="00023FF2">
        <w:br/>
        <w:t xml:space="preserve">detection </w:t>
      </w:r>
      <w:r w:rsidR="00023FF2" w:rsidRPr="00023FF2">
        <w:rPr>
          <w:b/>
          <w:bCs/>
        </w:rPr>
        <w:t>periodically tests</w:t>
      </w:r>
      <w:r w:rsidR="00023FF2">
        <w:t xml:space="preserve"> </w:t>
      </w:r>
      <w:proofErr w:type="spellStart"/>
      <w:r w:rsidR="00023FF2">
        <w:t>db</w:t>
      </w:r>
      <w:proofErr w:type="spellEnd"/>
      <w:r w:rsidR="00023FF2">
        <w:t xml:space="preserve"> for deadlocks, if found, one T is aborted</w:t>
      </w:r>
      <w:r w:rsidR="00023FF2">
        <w:br/>
        <w:t xml:space="preserve">Avoidance: T </w:t>
      </w:r>
      <w:r w:rsidR="00023FF2" w:rsidRPr="00023FF2">
        <w:rPr>
          <w:b/>
          <w:bCs/>
        </w:rPr>
        <w:t>must obtain all</w:t>
      </w:r>
      <w:r w:rsidR="00023FF2">
        <w:rPr>
          <w:b/>
          <w:bCs/>
        </w:rPr>
        <w:t xml:space="preserve"> locks needed before it can be executed</w:t>
      </w:r>
      <w:r w:rsidR="00023FF2">
        <w:rPr>
          <w:b/>
          <w:bCs/>
        </w:rPr>
        <w:br/>
        <w:t>(WILL BE ASKED TO EXPLAIN A DEADLOCK)</w:t>
      </w:r>
      <w:r w:rsidR="00023FF2">
        <w:br/>
      </w:r>
      <w:r w:rsidR="00F94FE8">
        <w:t xml:space="preserve">Next 3,4 slides </w:t>
      </w:r>
      <w:proofErr w:type="spellStart"/>
      <w:r w:rsidR="00F94FE8">
        <w:t>wont</w:t>
      </w:r>
      <w:proofErr w:type="spellEnd"/>
      <w:r w:rsidR="00F94FE8">
        <w:t xml:space="preserve"> be in test, but might be in exam (concurrency control with ti</w:t>
      </w:r>
      <w:r w:rsidR="00830F38">
        <w:t>m</w:t>
      </w:r>
      <w:r w:rsidR="00F94FE8">
        <w:t xml:space="preserve">e </w:t>
      </w:r>
      <w:r w:rsidR="00830F38">
        <w:t>stamping</w:t>
      </w:r>
      <w:r w:rsidR="00F94FE8">
        <w:t xml:space="preserve"> methods)</w:t>
      </w:r>
      <w:r w:rsidR="00F94FE8">
        <w:br/>
      </w:r>
      <w:r w:rsidR="00F94FE8">
        <w:br/>
        <w:t>Optimistic approach: nothing will go wrong</w:t>
      </w:r>
      <w:r w:rsidR="00F94FE8">
        <w:br/>
      </w:r>
      <w:r w:rsidR="00F94FE8">
        <w:br/>
        <w:t>Importance: look at rec.</w:t>
      </w:r>
    </w:p>
    <w:sectPr w:rsidR="002C6F11" w:rsidRPr="0002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CA"/>
    <w:rsid w:val="00023FF2"/>
    <w:rsid w:val="00030FAA"/>
    <w:rsid w:val="000E28E7"/>
    <w:rsid w:val="002C6F11"/>
    <w:rsid w:val="002D7BF4"/>
    <w:rsid w:val="003E3C79"/>
    <w:rsid w:val="005873C6"/>
    <w:rsid w:val="00667CCA"/>
    <w:rsid w:val="00830F38"/>
    <w:rsid w:val="00834926"/>
    <w:rsid w:val="008E593B"/>
    <w:rsid w:val="009011DC"/>
    <w:rsid w:val="009A5C4F"/>
    <w:rsid w:val="009F1D33"/>
    <w:rsid w:val="009F3FFF"/>
    <w:rsid w:val="00BE589C"/>
    <w:rsid w:val="00CC5106"/>
    <w:rsid w:val="00DF44FD"/>
    <w:rsid w:val="00F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073B1"/>
  <w15:chartTrackingRefBased/>
  <w15:docId w15:val="{43C49552-5679-4F1D-9E28-8B550A44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</cp:revision>
  <dcterms:created xsi:type="dcterms:W3CDTF">2022-04-22T07:04:00Z</dcterms:created>
  <dcterms:modified xsi:type="dcterms:W3CDTF">2022-04-22T08:26:00Z</dcterms:modified>
</cp:coreProperties>
</file>