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EDA4" w14:textId="70E99ED5" w:rsidR="000042A8" w:rsidRDefault="00F93037">
      <w:r>
        <w:t>ERD (entity relationship diagram)</w:t>
      </w:r>
      <w:r>
        <w:br/>
        <w:t>-tables</w:t>
      </w:r>
      <w:r>
        <w:br/>
        <w:t>-relationships</w:t>
      </w:r>
      <w:r>
        <w:br/>
        <w:t>-table contents/properties</w:t>
      </w:r>
      <w:r w:rsidR="001B352B">
        <w:t xml:space="preserve"> (attributes)</w:t>
      </w:r>
      <w:r w:rsidR="00E96B39">
        <w:br/>
      </w:r>
      <w:r w:rsidR="00E96B39">
        <w:br/>
        <w:t>Attributes:</w:t>
      </w:r>
      <w:r w:rsidR="00E96B39">
        <w:br/>
        <w:t xml:space="preserve">composite: can be subdivided to yield additional attributes </w:t>
      </w:r>
      <w:proofErr w:type="spellStart"/>
      <w:r w:rsidR="00E96B39">
        <w:t>eg</w:t>
      </w:r>
      <w:proofErr w:type="spellEnd"/>
      <w:r w:rsidR="00E96B39">
        <w:t xml:space="preserve"> hobbies – tennis, running </w:t>
      </w:r>
      <w:proofErr w:type="spellStart"/>
      <w:r w:rsidR="00E96B39">
        <w:t>ect</w:t>
      </w:r>
      <w:proofErr w:type="spellEnd"/>
      <w:r w:rsidR="00E96B39">
        <w:br/>
        <w:t>simple: cannot be subdivided</w:t>
      </w:r>
      <w:r w:rsidR="00E96B39">
        <w:br/>
      </w:r>
      <w:r w:rsidR="00E96B39">
        <w:br/>
        <w:t>can be single/multi valued:</w:t>
      </w:r>
      <w:r w:rsidR="00E96B39">
        <w:br/>
        <w:t>single: stores single value</w:t>
      </w:r>
      <w:r w:rsidR="00E96B39">
        <w:br/>
      </w:r>
      <w:proofErr w:type="spellStart"/>
      <w:r w:rsidR="00E96B39">
        <w:t>multi:stores</w:t>
      </w:r>
      <w:proofErr w:type="spellEnd"/>
      <w:r w:rsidR="00E96B39">
        <w:t xml:space="preserve"> multi values</w:t>
      </w:r>
      <w:r w:rsidR="00E96B39">
        <w:br/>
      </w:r>
      <w:r w:rsidR="00E96B39">
        <w:br/>
        <w:t>You do not want multi valued attributes</w:t>
      </w:r>
      <w:r w:rsidR="00E96B39">
        <w:br/>
      </w:r>
      <w:r w:rsidR="00E96B39">
        <w:br/>
      </w:r>
      <w:proofErr w:type="spellStart"/>
      <w:r w:rsidR="00E96B39">
        <w:t>ie</w:t>
      </w:r>
      <w:proofErr w:type="spellEnd"/>
      <w:r w:rsidR="00E96B39">
        <w:t xml:space="preserve"> Car(ID, Colour1, Colour2, Colour3)</w:t>
      </w:r>
      <w:r w:rsidR="00E96B39">
        <w:br/>
        <w:t>to</w:t>
      </w:r>
      <w:r w:rsidR="00E96B39">
        <w:br/>
        <w:t>Car(ID)</w:t>
      </w:r>
      <w:r w:rsidR="00E96B39">
        <w:br/>
        <w:t>Colour(</w:t>
      </w:r>
      <w:proofErr w:type="spellStart"/>
      <w:r w:rsidR="00DD67EC">
        <w:t>ColourID</w:t>
      </w:r>
      <w:proofErr w:type="spellEnd"/>
      <w:r w:rsidR="00DD67EC">
        <w:t xml:space="preserve">, </w:t>
      </w:r>
      <w:proofErr w:type="spellStart"/>
      <w:r w:rsidR="00DD67EC">
        <w:t>carID</w:t>
      </w:r>
      <w:proofErr w:type="spellEnd"/>
      <w:r w:rsidR="00DD67EC">
        <w:t xml:space="preserve">, </w:t>
      </w:r>
      <w:proofErr w:type="spellStart"/>
      <w:r w:rsidR="00DD67EC">
        <w:t>Colourx</w:t>
      </w:r>
      <w:proofErr w:type="spellEnd"/>
      <w:r w:rsidR="00E96B39">
        <w:t>)</w:t>
      </w:r>
      <w:r w:rsidR="00296F4F">
        <w:br/>
      </w:r>
      <w:r w:rsidR="00296F4F">
        <w:br/>
        <w:t>Derived attributes:</w:t>
      </w:r>
      <w:r w:rsidR="00296F4F">
        <w:br/>
        <w:t>Does not need to be physically stored in table</w:t>
      </w:r>
      <w:r w:rsidR="00296F4F">
        <w:br/>
        <w:t>attribute is calculated from other attributes</w:t>
      </w:r>
      <w:r w:rsidR="00296F4F">
        <w:br/>
      </w:r>
      <w:proofErr w:type="spellStart"/>
      <w:r w:rsidR="00296F4F">
        <w:t>eg</w:t>
      </w:r>
      <w:proofErr w:type="spellEnd"/>
      <w:r w:rsidR="00296F4F">
        <w:t xml:space="preserve"> age calculated from date of birth.</w:t>
      </w:r>
      <w:r w:rsidR="00296F4F">
        <w:br/>
      </w:r>
      <w:r w:rsidR="00296F4F">
        <w:br/>
        <w:t>You would only want to store a derived attribute, if it will not need to be recalculated</w:t>
      </w:r>
      <w:r w:rsidR="000042A8">
        <w:br/>
      </w:r>
      <w:r w:rsidR="000042A8">
        <w:br/>
        <w:t>Relationships have:</w:t>
      </w:r>
      <w:r w:rsidR="000042A8">
        <w:br/>
        <w:t xml:space="preserve">multiplicity: </w:t>
      </w:r>
      <w:proofErr w:type="spellStart"/>
      <w:r w:rsidR="000042A8">
        <w:t>eg</w:t>
      </w:r>
      <w:proofErr w:type="spellEnd"/>
      <w:r w:rsidR="000042A8">
        <w:t xml:space="preserve"> 1.1 ------- 1.4</w:t>
      </w:r>
      <w:r w:rsidR="000042A8">
        <w:br/>
        <w:t xml:space="preserve">cardinality: maximum number of relations </w:t>
      </w:r>
      <w:proofErr w:type="spellStart"/>
      <w:r w:rsidR="000042A8">
        <w:t>ie</w:t>
      </w:r>
      <w:proofErr w:type="spellEnd"/>
      <w:r w:rsidR="000042A8">
        <w:t xml:space="preserve"> 4</w:t>
      </w:r>
      <w:r w:rsidR="000042A8">
        <w:br/>
      </w:r>
      <w:r w:rsidR="000042A8">
        <w:br/>
        <w:t xml:space="preserve">Existence dependence: The foreign key cannot be null. </w:t>
      </w:r>
      <w:r w:rsidR="000042A8">
        <w:t>Can</w:t>
      </w:r>
      <w:r w:rsidR="000042A8">
        <w:t>not</w:t>
      </w:r>
      <w:r w:rsidR="000042A8">
        <w:t xml:space="preserve"> exist apart from related entities</w:t>
      </w:r>
      <w:r w:rsidR="00296F4F">
        <w:br/>
      </w:r>
    </w:p>
    <w:p w14:paraId="3A1AE132" w14:textId="17F1808E" w:rsidR="00BD2627" w:rsidRDefault="000042A8">
      <w:r>
        <w:t xml:space="preserve">Existence </w:t>
      </w:r>
      <w:proofErr w:type="spellStart"/>
      <w:r>
        <w:t>id</w:t>
      </w:r>
      <w:r>
        <w:t>dependence</w:t>
      </w:r>
      <w:proofErr w:type="spellEnd"/>
      <w:r>
        <w:t>: The foreign key can be null.</w:t>
      </w:r>
      <w:r>
        <w:t xml:space="preserve"> Can exist apart from one or more related entities</w:t>
      </w:r>
      <w:r>
        <w:br/>
      </w:r>
      <w:r w:rsidR="00F93037">
        <w:br/>
      </w:r>
      <w:r>
        <w:t>Relationship strength:</w:t>
      </w:r>
      <w:r>
        <w:br/>
      </w:r>
      <w:proofErr w:type="gramStart"/>
      <w:r>
        <w:t>weak(</w:t>
      </w:r>
      <w:proofErr w:type="spellStart"/>
      <w:proofErr w:type="gramEnd"/>
      <w:r>
        <w:t>non identifying</w:t>
      </w:r>
      <w:proofErr w:type="spellEnd"/>
      <w:r>
        <w:t>): independence existence</w:t>
      </w:r>
      <w:r w:rsidR="008F2243">
        <w:br/>
        <w:t>foreign key not part of primary key</w:t>
      </w:r>
      <w:r w:rsidR="008F2243">
        <w:br/>
      </w:r>
      <w:proofErr w:type="spellStart"/>
      <w:r w:rsidR="008F2243">
        <w:t>eg</w:t>
      </w:r>
      <w:proofErr w:type="spellEnd"/>
      <w:r w:rsidR="008F2243">
        <w:t xml:space="preserve"> student and residence can exist without </w:t>
      </w:r>
      <w:proofErr w:type="spellStart"/>
      <w:r w:rsidR="008F2243">
        <w:t>eachother</w:t>
      </w:r>
      <w:proofErr w:type="spellEnd"/>
      <w:r w:rsidR="008F2243">
        <w:br/>
      </w:r>
      <w:r>
        <w:br/>
        <w:t>strong(identifying): dependence existence</w:t>
      </w:r>
      <w:r w:rsidR="008F2243">
        <w:br/>
      </w:r>
      <w:r w:rsidR="008F2243">
        <w:t>foreign key part of primary key</w:t>
      </w:r>
      <w:r w:rsidR="008F2243">
        <w:br/>
      </w:r>
      <w:proofErr w:type="spellStart"/>
      <w:r w:rsidR="008F2243">
        <w:t>eg</w:t>
      </w:r>
      <w:proofErr w:type="spellEnd"/>
      <w:r w:rsidR="008F2243">
        <w:t xml:space="preserve"> a student and his marks, their marks cannot exist without them.</w:t>
      </w:r>
      <w:r w:rsidR="008F2243">
        <w:br/>
        <w:t xml:space="preserve">This is to </w:t>
      </w:r>
      <w:proofErr w:type="spellStart"/>
      <w:r w:rsidR="008F2243">
        <w:t>eg</w:t>
      </w:r>
      <w:proofErr w:type="spellEnd"/>
      <w:r w:rsidR="008F2243">
        <w:t>: force the student to exist, before you can enter marks.</w:t>
      </w:r>
      <w:r w:rsidR="00F93037">
        <w:br/>
      </w:r>
    </w:p>
    <w:sectPr w:rsidR="00BD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37"/>
    <w:rsid w:val="000042A8"/>
    <w:rsid w:val="001B352B"/>
    <w:rsid w:val="00296F4F"/>
    <w:rsid w:val="008F2243"/>
    <w:rsid w:val="00BD2627"/>
    <w:rsid w:val="00DD67EC"/>
    <w:rsid w:val="00E96B39"/>
    <w:rsid w:val="00F9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3E29B"/>
  <w15:chartTrackingRefBased/>
  <w15:docId w15:val="{B38E2F24-BB10-41DE-8A4B-86717165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</cp:revision>
  <dcterms:created xsi:type="dcterms:W3CDTF">2022-03-14T09:28:00Z</dcterms:created>
  <dcterms:modified xsi:type="dcterms:W3CDTF">2022-03-14T10:04:00Z</dcterms:modified>
</cp:coreProperties>
</file>