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9820" w14:textId="4FE5BBCB" w:rsidR="005B3417" w:rsidRDefault="000A1512">
      <w:r>
        <w:br/>
      </w:r>
      <w:r w:rsidR="00196EFE">
        <w:rPr>
          <w:b/>
          <w:bCs/>
          <w:u w:val="single"/>
        </w:rPr>
        <w:t>1.</w:t>
      </w:r>
      <w:r w:rsidRPr="00196EFE">
        <w:rPr>
          <w:b/>
          <w:bCs/>
          <w:u w:val="single"/>
        </w:rPr>
        <w:t>Hierarchical Model</w:t>
      </w:r>
      <w:r>
        <w:t xml:space="preserve"> (1960)</w:t>
      </w:r>
      <w:r>
        <w:br/>
        <w:t>- Depicts many 1 to many relations. Upside down tree.</w:t>
      </w:r>
      <w:r>
        <w:br/>
        <w:t>-A folder structure, with one parent, is hierarchical. (Parent/root folder)</w:t>
      </w:r>
    </w:p>
    <w:p w14:paraId="63D7F666" w14:textId="1BFAFA4A" w:rsidR="00196EFE" w:rsidRDefault="00196EFE">
      <w:r>
        <w:t>-Disadvantage:</w:t>
      </w:r>
      <w:r w:rsidR="00A77267">
        <w:t xml:space="preserve"> </w:t>
      </w:r>
      <w:r>
        <w:t xml:space="preserve">Making </w:t>
      </w:r>
      <w:r w:rsidR="00A77267">
        <w:t>queries</w:t>
      </w:r>
      <w:r>
        <w:t xml:space="preserve"> was difficult/complex to manage</w:t>
      </w:r>
      <w:r>
        <w:br/>
        <w:t>-Advantage: Understanding data</w:t>
      </w:r>
      <w:r>
        <w:br/>
      </w:r>
      <w:r>
        <w:br/>
      </w:r>
    </w:p>
    <w:p w14:paraId="03D39193" w14:textId="2649B749" w:rsidR="00196EFE" w:rsidRPr="00196EFE" w:rsidRDefault="00196EFE">
      <w:pPr>
        <w:rPr>
          <w:b/>
          <w:bCs/>
          <w:u w:val="single"/>
        </w:rPr>
      </w:pPr>
      <w:r w:rsidRPr="00196EFE">
        <w:rPr>
          <w:b/>
          <w:bCs/>
          <w:u w:val="single"/>
        </w:rPr>
        <w:t>2.Network Model</w:t>
      </w:r>
    </w:p>
    <w:p w14:paraId="4D44DA78" w14:textId="01B9B01D" w:rsidR="00196EFE" w:rsidRDefault="00196EFE">
      <w:r>
        <w:t>-Could use many to many relationships</w:t>
      </w:r>
      <w:r>
        <w:br/>
        <w:t>-added standards:</w:t>
      </w:r>
      <w:r>
        <w:br/>
        <w:t xml:space="preserve"> Schema: Design View</w:t>
      </w:r>
      <w:r>
        <w:br/>
        <w:t>Subschema: A limited (not everything seen) design view</w:t>
      </w:r>
      <w:r>
        <w:br/>
        <w:t xml:space="preserve"> Data Manipulation Language,</w:t>
      </w:r>
      <w:r>
        <w:br/>
        <w:t xml:space="preserve"> Schema Data Definition Language</w:t>
      </w:r>
    </w:p>
    <w:p w14:paraId="4BA606E0" w14:textId="3B629E03" w:rsidR="00196EFE" w:rsidRDefault="00196EFE"/>
    <w:p w14:paraId="5154B361" w14:textId="46AF8AEB" w:rsidR="00196EFE" w:rsidRPr="00196EFE" w:rsidRDefault="00196EFE">
      <w:pPr>
        <w:rPr>
          <w:b/>
          <w:bCs/>
          <w:u w:val="single"/>
        </w:rPr>
      </w:pPr>
      <w:r w:rsidRPr="00196EFE">
        <w:rPr>
          <w:b/>
          <w:bCs/>
          <w:u w:val="single"/>
        </w:rPr>
        <w:t>3.</w:t>
      </w:r>
      <w:r>
        <w:rPr>
          <w:b/>
          <w:bCs/>
          <w:u w:val="single"/>
        </w:rPr>
        <w:t>Relational Model</w:t>
      </w:r>
      <w:r w:rsidR="00F673DE">
        <w:rPr>
          <w:b/>
          <w:bCs/>
          <w:u w:val="single"/>
        </w:rPr>
        <w:t>(1970)</w:t>
      </w:r>
    </w:p>
    <w:p w14:paraId="70D232DF" w14:textId="086FFF04" w:rsidR="00A77267" w:rsidRDefault="00A77267">
      <w:r>
        <w:t>-hide complexities (ie pointers, navigation paths)</w:t>
      </w:r>
      <w:r>
        <w:br/>
        <w:t>-users see related tables</w:t>
      </w:r>
      <w:r>
        <w:br/>
        <w:t>-querries</w:t>
      </w:r>
      <w:r>
        <w:br/>
        <w:t>-linking relating tables</w:t>
      </w:r>
      <w:r>
        <w:br/>
        <w:t>-(1:1) (1:*) (*:*)</w:t>
      </w:r>
      <w:r w:rsidR="00F673DE">
        <w:br/>
        <w:t>- 0..* can have 0 relations</w:t>
      </w:r>
      <w:r w:rsidR="002452F1">
        <w:t xml:space="preserve"> or many</w:t>
      </w:r>
      <w:r w:rsidR="00F673DE">
        <w:br/>
        <w:t>-SQL language/querry language</w:t>
      </w:r>
      <w:r w:rsidR="00F673DE">
        <w:br/>
      </w:r>
      <w:r w:rsidR="00F673DE">
        <w:br/>
      </w:r>
      <w:r w:rsidR="00F673DE">
        <w:br/>
      </w:r>
      <w:r w:rsidR="00F673DE" w:rsidRPr="00F673DE">
        <w:rPr>
          <w:b/>
          <w:bCs/>
          <w:u w:val="single"/>
        </w:rPr>
        <w:t>4.ER Model</w:t>
      </w:r>
      <w:r w:rsidR="00F673DE">
        <w:rPr>
          <w:b/>
          <w:bCs/>
          <w:u w:val="single"/>
        </w:rPr>
        <w:br/>
      </w:r>
      <w:r w:rsidR="00F673DE">
        <w:t>-1976 Chen introduced a gra</w:t>
      </w:r>
      <w:r w:rsidR="002452F1">
        <w:t>p</w:t>
      </w:r>
      <w:r w:rsidR="00F673DE">
        <w:t>hical representation</w:t>
      </w:r>
      <w:r w:rsidR="002452F1">
        <w:t xml:space="preserve"> of 3.</w:t>
      </w:r>
      <w:r w:rsidR="002452F1">
        <w:br/>
        <w:t>-Table is always singular ie Painter, not Painters</w:t>
      </w:r>
      <w:r w:rsidR="00952BCF">
        <w:br/>
      </w:r>
      <w:r w:rsidR="00952BCF">
        <w:br/>
      </w:r>
      <w:r w:rsidR="00DC0A60">
        <w:br/>
      </w:r>
      <w:r w:rsidR="00DC0A60">
        <w:br/>
        <w:t>XML: Human and Machine readable</w:t>
      </w:r>
      <w:r w:rsidR="00DC0A60">
        <w:br/>
        <w:t>-focuses on effective internet interfaces</w:t>
      </w:r>
      <w:r w:rsidR="00DC0A60">
        <w:br/>
      </w:r>
      <w:r w:rsidR="00DC0A60">
        <w:br/>
        <w:t>Web Data: browsing patterns, customer preferences, purchase history ect</w:t>
      </w:r>
    </w:p>
    <w:p w14:paraId="4B96FA6B" w14:textId="1419519B" w:rsidR="00DC0A60" w:rsidRDefault="00DC0A60">
      <w:r>
        <w:t>Big Data: The movement to find new, better ways to manage and decipher large amounts of data</w:t>
      </w:r>
    </w:p>
    <w:p w14:paraId="082B50B1" w14:textId="7D03B62C" w:rsidR="0019193E" w:rsidRDefault="00DC0A60">
      <w:r>
        <w:br/>
      </w:r>
      <w:r>
        <w:rPr>
          <w:b/>
          <w:bCs/>
          <w:u w:val="single"/>
        </w:rPr>
        <w:t>NoSql Database</w:t>
      </w:r>
      <w:r>
        <w:rPr>
          <w:b/>
          <w:bCs/>
          <w:u w:val="single"/>
        </w:rPr>
        <w:br/>
      </w:r>
      <w:r>
        <w:br/>
        <w:t>key value model: Each row represents one attribute/value of one entity instance.</w:t>
      </w:r>
      <w:r w:rsidR="0019193E">
        <w:br/>
      </w:r>
      <w:r w:rsidR="0019193E">
        <w:br/>
      </w:r>
      <w:r w:rsidR="0019193E">
        <w:br/>
      </w:r>
      <w:r w:rsidR="0019193E">
        <w:lastRenderedPageBreak/>
        <w:br/>
      </w:r>
      <w:r w:rsidR="0019193E" w:rsidRPr="0019193E">
        <w:rPr>
          <w:b/>
          <w:bCs/>
          <w:u w:val="single"/>
        </w:rPr>
        <w:t>DEgrees of Data Abstraction</w:t>
      </w:r>
      <w:r w:rsidR="0019193E">
        <w:br/>
      </w:r>
      <w:r w:rsidR="0019193E">
        <w:br/>
        <w:t>Hardware and software dependence (low) and independence (high)</w:t>
      </w:r>
    </w:p>
    <w:p w14:paraId="2D1EED68" w14:textId="42B39FE1" w:rsidR="0019193E" w:rsidRPr="0019193E" w:rsidRDefault="0019193E">
      <w:r>
        <w:t>Ie, the user does not need to worry about where the data is stored, or what software needed to view the egWebpage</w:t>
      </w:r>
      <w:r>
        <w:br/>
      </w:r>
      <w:r>
        <w:br/>
        <w:t>Conceptual model: Designers view (high level abstraction)</w:t>
      </w:r>
      <w:r>
        <w:br/>
        <w:t>----</w:t>
      </w:r>
      <w:r w:rsidRPr="0019193E">
        <w:t xml:space="preserve"> </w:t>
      </w:r>
      <w:r>
        <w:t>Logical independence</w:t>
      </w:r>
      <w:r>
        <w:br/>
        <w:t>Internal model: DBMS view</w:t>
      </w:r>
      <w:r>
        <w:br/>
        <w:t>----</w:t>
      </w:r>
      <w:r w:rsidRPr="0019193E">
        <w:t xml:space="preserve"> </w:t>
      </w:r>
      <w:r>
        <w:t>Physical Independence</w:t>
      </w:r>
      <w:r>
        <w:br/>
        <w:t>Physical Model: hardware and software (low level abstraction)</w:t>
      </w:r>
    </w:p>
    <w:sectPr w:rsidR="0019193E" w:rsidRPr="001919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5DE9" w14:textId="77777777" w:rsidR="00935D03" w:rsidRDefault="00935D03" w:rsidP="00196EFE">
      <w:pPr>
        <w:spacing w:after="0" w:line="240" w:lineRule="auto"/>
      </w:pPr>
      <w:r>
        <w:separator/>
      </w:r>
    </w:p>
  </w:endnote>
  <w:endnote w:type="continuationSeparator" w:id="0">
    <w:p w14:paraId="425A1826" w14:textId="77777777" w:rsidR="00935D03" w:rsidRDefault="00935D03" w:rsidP="0019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4907" w14:textId="77777777" w:rsidR="00935D03" w:rsidRDefault="00935D03" w:rsidP="00196EFE">
      <w:pPr>
        <w:spacing w:after="0" w:line="240" w:lineRule="auto"/>
      </w:pPr>
      <w:r>
        <w:separator/>
      </w:r>
    </w:p>
  </w:footnote>
  <w:footnote w:type="continuationSeparator" w:id="0">
    <w:p w14:paraId="6648E1B6" w14:textId="77777777" w:rsidR="00935D03" w:rsidRDefault="00935D03" w:rsidP="00196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78B9" w14:textId="7CE112FD" w:rsidR="00196EFE" w:rsidRDefault="00196EFE">
    <w:pPr>
      <w:pStyle w:val="Header"/>
    </w:pPr>
    <w:r>
      <w:t>Info semester 1 lecture.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12"/>
    <w:rsid w:val="000A1512"/>
    <w:rsid w:val="0019193E"/>
    <w:rsid w:val="00196EFE"/>
    <w:rsid w:val="002452F1"/>
    <w:rsid w:val="005B3417"/>
    <w:rsid w:val="00935D03"/>
    <w:rsid w:val="00952BCF"/>
    <w:rsid w:val="00A77267"/>
    <w:rsid w:val="00DC0A60"/>
    <w:rsid w:val="00F6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BAA78"/>
  <w15:chartTrackingRefBased/>
  <w15:docId w15:val="{23CCCCBB-56CC-4B2C-B8DB-A6268154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FE"/>
  </w:style>
  <w:style w:type="paragraph" w:styleId="Footer">
    <w:name w:val="footer"/>
    <w:basedOn w:val="Normal"/>
    <w:link w:val="FooterChar"/>
    <w:uiPriority w:val="99"/>
    <w:unhideWhenUsed/>
    <w:rsid w:val="00196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3</cp:revision>
  <dcterms:created xsi:type="dcterms:W3CDTF">2022-02-25T07:14:00Z</dcterms:created>
  <dcterms:modified xsi:type="dcterms:W3CDTF">2022-02-25T08:13:00Z</dcterms:modified>
</cp:coreProperties>
</file>