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1A1F" w14:textId="42ADADD9" w:rsidR="00754131" w:rsidRDefault="00C273D0">
      <w:r>
        <w:t>2.1</w:t>
      </w:r>
    </w:p>
    <w:p w14:paraId="1BF32AA3" w14:textId="51E7EA17" w:rsidR="00C273D0" w:rsidRDefault="00C273D0">
      <w:r>
        <w:t>This table is not in any normal form (unnormalized), as there are repeating groups (Invoice-No, Client-No, Client-Name).</w:t>
      </w:r>
    </w:p>
    <w:p w14:paraId="101B4B5E" w14:textId="02271E5C" w:rsidR="002B59DB" w:rsidRDefault="00C273D0">
      <w:r>
        <w:t>2.2</w:t>
      </w:r>
      <w:r>
        <w:br/>
        <w:t>First normalise into 1NF</w:t>
      </w:r>
      <w:r>
        <w:br/>
        <w:t xml:space="preserve">Remove repeating groups </w:t>
      </w:r>
      <w:r>
        <w:t>(Invoice-No, Client-No, Client-Name)</w:t>
      </w:r>
      <w:r>
        <w:br/>
        <w:t>Identify Primary key</w:t>
      </w:r>
      <w:r>
        <w:br/>
        <w:t>Identify Depen</w:t>
      </w:r>
      <w:r w:rsidR="003C7A5E">
        <w:t xml:space="preserve">dencies </w:t>
      </w:r>
      <w:r w:rsidR="003C7A5E">
        <w:br/>
      </w:r>
      <w:r w:rsidR="003C7A5E">
        <w:br/>
        <w:t>Normalise to 2NF</w:t>
      </w:r>
      <w:r w:rsidR="003C7A5E">
        <w:br/>
        <w:t>Remove Partial dependencies</w:t>
      </w:r>
      <w:r w:rsidR="003C7A5E">
        <w:br/>
      </w:r>
      <w:r w:rsidR="003C7A5E">
        <w:br/>
        <w:t>Normalise to 3NF</w:t>
      </w:r>
      <w:r w:rsidR="003C7A5E">
        <w:br/>
        <w:t xml:space="preserve">Remove </w:t>
      </w:r>
      <w:proofErr w:type="spellStart"/>
      <w:r w:rsidR="003C7A5E">
        <w:t>transative</w:t>
      </w:r>
      <w:proofErr w:type="spellEnd"/>
      <w:r w:rsidR="003C7A5E">
        <w:t xml:space="preserve"> dependencies</w:t>
      </w:r>
      <w:r w:rsidR="0085213E">
        <w:br/>
      </w:r>
      <w:r w:rsidR="0085213E">
        <w:br/>
        <w:t>2</w:t>
      </w:r>
      <w:r w:rsidR="002B59DB">
        <w:t>.</w:t>
      </w:r>
      <w:r w:rsidR="0085213E">
        <w:t>3</w:t>
      </w:r>
      <w:r w:rsidR="0085213E">
        <w:br/>
        <w:t>(</w:t>
      </w:r>
      <w:r w:rsidR="0085213E" w:rsidRPr="002B59DB">
        <w:rPr>
          <w:u w:val="single"/>
        </w:rPr>
        <w:t>Invoice-No</w:t>
      </w:r>
      <w:r w:rsidR="002B59DB" w:rsidRPr="002B59DB">
        <w:rPr>
          <w:u w:val="single"/>
        </w:rPr>
        <w:t>,</w:t>
      </w:r>
      <w:r w:rsidR="0085213E" w:rsidRPr="002B59DB">
        <w:rPr>
          <w:u w:val="single"/>
        </w:rPr>
        <w:t xml:space="preserve"> Client-No</w:t>
      </w:r>
      <w:r w:rsidR="002B59DB">
        <w:t>,</w:t>
      </w:r>
      <w:r w:rsidR="0085213E">
        <w:t xml:space="preserve"> Client-Name</w:t>
      </w:r>
      <w:r w:rsidR="002B59DB">
        <w:t>,</w:t>
      </w:r>
      <w:r w:rsidR="0085213E">
        <w:t xml:space="preserve"> </w:t>
      </w:r>
      <w:r w:rsidR="0085213E" w:rsidRPr="002B59DB">
        <w:rPr>
          <w:u w:val="single"/>
        </w:rPr>
        <w:t>Product-No</w:t>
      </w:r>
      <w:r w:rsidR="002B59DB">
        <w:t>,</w:t>
      </w:r>
      <w:r w:rsidR="0085213E">
        <w:t xml:space="preserve"> Product-Name</w:t>
      </w:r>
      <w:r w:rsidR="002B59DB">
        <w:t>,</w:t>
      </w:r>
      <w:r w:rsidR="0085213E">
        <w:t xml:space="preserve"> Product-Price</w:t>
      </w:r>
      <w:r w:rsidR="002B59DB">
        <w:t>,</w:t>
      </w:r>
      <w:r w:rsidR="0085213E">
        <w:t xml:space="preserve"> Quantity</w:t>
      </w:r>
      <w:r w:rsidR="0085213E">
        <w:t>)</w:t>
      </w:r>
      <w:r w:rsidR="002B59DB">
        <w:br/>
        <w:t>filling in record 2 of (</w:t>
      </w:r>
      <w:r w:rsidR="002B59DB">
        <w:t>Invoice-No</w:t>
      </w:r>
      <w:r w:rsidR="002B59DB">
        <w:t>,</w:t>
      </w:r>
      <w:r w:rsidR="002B59DB">
        <w:t xml:space="preserve"> Client-No</w:t>
      </w:r>
      <w:r w:rsidR="002B59DB">
        <w:t>,</w:t>
      </w:r>
      <w:r w:rsidR="002B59DB">
        <w:t xml:space="preserve"> Client-Name</w:t>
      </w:r>
      <w:r w:rsidR="002B59DB">
        <w:t>) with (</w:t>
      </w:r>
      <w:r w:rsidR="002B59DB">
        <w:t>1234</w:t>
      </w:r>
      <w:r w:rsidR="002B59DB">
        <w:t>,</w:t>
      </w:r>
      <w:r w:rsidR="002B59DB">
        <w:t>4321</w:t>
      </w:r>
      <w:r w:rsidR="002B59DB">
        <w:t>,</w:t>
      </w:r>
      <w:r w:rsidR="002B59DB">
        <w:t xml:space="preserve"> John</w:t>
      </w:r>
      <w:r w:rsidR="002B59DB">
        <w:t>) respectively.</w:t>
      </w:r>
    </w:p>
    <w:p w14:paraId="5B890A7B" w14:textId="77777777" w:rsidR="002B59DB" w:rsidRDefault="002B59DB">
      <w:r>
        <w:br/>
        <w:t>2.4</w:t>
      </w:r>
      <w:r w:rsidR="003C7A5E">
        <w:br/>
      </w:r>
      <w:r w:rsidRPr="002B59DB">
        <w:t>Invoice-No, Client-No</w:t>
      </w:r>
      <w:r w:rsidRPr="002B59DB">
        <w:t xml:space="preserve">, </w:t>
      </w:r>
      <w:r w:rsidRPr="002B59DB">
        <w:t>Product-No</w:t>
      </w:r>
      <w:r w:rsidRPr="002B59DB">
        <w:t xml:space="preserve"> </w:t>
      </w:r>
      <w:r w:rsidRPr="002B59DB">
        <w:sym w:font="Wingdings" w:char="F0E0"/>
      </w:r>
      <w:r>
        <w:t xml:space="preserve"> </w:t>
      </w:r>
      <w:r>
        <w:t>Client-Name</w:t>
      </w:r>
      <w:r>
        <w:t xml:space="preserve">, </w:t>
      </w:r>
      <w:r>
        <w:t>Product-Name, Product-Price, Quantity</w:t>
      </w:r>
    </w:p>
    <w:p w14:paraId="674AF86C" w14:textId="0DF22AC1" w:rsidR="00C72B12" w:rsidRDefault="002B59DB" w:rsidP="00C72B12">
      <w:r w:rsidRPr="002B59DB">
        <w:t>Client-No</w:t>
      </w:r>
      <w:r>
        <w:sym w:font="Wingdings" w:char="F0E0"/>
      </w:r>
      <w:r>
        <w:t xml:space="preserve"> </w:t>
      </w:r>
      <w:r>
        <w:t>Client-Name</w:t>
      </w:r>
      <w:r>
        <w:br/>
      </w:r>
      <w:r w:rsidRPr="002B59DB">
        <w:t xml:space="preserve">Product-No </w:t>
      </w:r>
      <w:r w:rsidRPr="002B59DB">
        <w:sym w:font="Wingdings" w:char="F0E0"/>
      </w:r>
      <w:r w:rsidR="005D7399">
        <w:t xml:space="preserve"> </w:t>
      </w:r>
      <w:r w:rsidR="005D7399">
        <w:t>Product-Name, Product-Price</w:t>
      </w:r>
      <w:r>
        <w:br/>
      </w:r>
      <w:r w:rsidRPr="002B59DB">
        <w:t>Invoice-No</w:t>
      </w:r>
      <w:r>
        <w:sym w:font="Wingdings" w:char="F0E0"/>
      </w:r>
      <w:r w:rsidR="005D7399">
        <w:t xml:space="preserve"> </w:t>
      </w:r>
      <w:r w:rsidR="005D7399" w:rsidRPr="002B59DB">
        <w:t>Client-No</w:t>
      </w:r>
      <w:r w:rsidR="005D7399">
        <w:t xml:space="preserve">, </w:t>
      </w:r>
      <w:r w:rsidR="005D7399" w:rsidRPr="002B59DB">
        <w:t>Product-No</w:t>
      </w:r>
      <w:r w:rsidR="00C72B12">
        <w:br/>
      </w:r>
      <w:r w:rsidR="00C72B12" w:rsidRPr="002B59DB">
        <w:t xml:space="preserve">Invoice-No, Product-No </w:t>
      </w:r>
      <w:r w:rsidR="00C72B12" w:rsidRPr="002B59DB">
        <w:sym w:font="Wingdings" w:char="F0E0"/>
      </w:r>
      <w:r w:rsidR="00C72B12">
        <w:t xml:space="preserve"> Quantity</w:t>
      </w:r>
    </w:p>
    <w:p w14:paraId="6C9BD082" w14:textId="309B012A" w:rsidR="00C72B12" w:rsidRDefault="00C72B12" w:rsidP="00C72B12"/>
    <w:p w14:paraId="45887E80" w14:textId="1FC7445C" w:rsidR="00C72B12" w:rsidRDefault="00C72B12" w:rsidP="00C72B12">
      <w:r>
        <w:t>2.5</w:t>
      </w:r>
    </w:p>
    <w:p w14:paraId="3360530F" w14:textId="155BD7FD" w:rsidR="00060BF5" w:rsidRDefault="00C72B12" w:rsidP="00060BF5">
      <w:r>
        <w:t>Client(</w:t>
      </w:r>
      <w:r w:rsidRPr="005E3B56">
        <w:rPr>
          <w:u w:val="single"/>
        </w:rPr>
        <w:t>Client-No</w:t>
      </w:r>
      <w:r>
        <w:t xml:space="preserve">, </w:t>
      </w:r>
      <w:proofErr w:type="spellStart"/>
      <w:r>
        <w:t>ClientName</w:t>
      </w:r>
      <w:proofErr w:type="spellEnd"/>
      <w:r>
        <w:t>)</w:t>
      </w:r>
      <w:r>
        <w:br/>
        <w:t>Product(</w:t>
      </w:r>
      <w:r w:rsidRPr="005E3B56">
        <w:rPr>
          <w:u w:val="single"/>
        </w:rPr>
        <w:t>Product-No,</w:t>
      </w:r>
      <w:r>
        <w:t xml:space="preserve"> ProductName, Product-Price)</w:t>
      </w:r>
      <w:r>
        <w:br/>
      </w:r>
      <w:proofErr w:type="spellStart"/>
      <w:r>
        <w:t>InvoiceLine</w:t>
      </w:r>
      <w:proofErr w:type="spellEnd"/>
      <w:r>
        <w:t>(</w:t>
      </w:r>
      <w:r w:rsidR="005E3B56" w:rsidRPr="005E3B56">
        <w:rPr>
          <w:u w:val="single"/>
        </w:rPr>
        <w:t>Invoice-No, Product-No</w:t>
      </w:r>
      <w:r w:rsidR="005E3B56">
        <w:t>, Quantity</w:t>
      </w:r>
      <w:r>
        <w:t>)</w:t>
      </w:r>
      <w:r>
        <w:br/>
        <w:t>Invoice(</w:t>
      </w:r>
      <w:proofErr w:type="spellStart"/>
      <w:r w:rsidRPr="005E3B56">
        <w:rPr>
          <w:u w:val="single"/>
        </w:rPr>
        <w:t>InvoiceNo</w:t>
      </w:r>
      <w:proofErr w:type="spellEnd"/>
      <w:r w:rsidRPr="005E3B56">
        <w:rPr>
          <w:u w:val="single"/>
        </w:rPr>
        <w:t>,</w:t>
      </w:r>
      <w:r>
        <w:t xml:space="preserve">  </w:t>
      </w:r>
      <w:proofErr w:type="spellStart"/>
      <w:r>
        <w:t>CLientNo</w:t>
      </w:r>
      <w:proofErr w:type="spellEnd"/>
      <w:r>
        <w:t>,</w:t>
      </w:r>
      <w:r w:rsidR="005E3B56">
        <w:t xml:space="preserve"> Product-No)</w:t>
      </w:r>
      <w:r w:rsidR="002B59DB">
        <w:br/>
      </w:r>
      <w:r w:rsidR="002B59DB">
        <w:br/>
      </w:r>
      <w:r w:rsidR="00774C70">
        <w:t xml:space="preserve">2.6 There are no </w:t>
      </w:r>
      <w:proofErr w:type="spellStart"/>
      <w:r w:rsidR="00774C70">
        <w:t>transative</w:t>
      </w:r>
      <w:proofErr w:type="spellEnd"/>
      <w:r w:rsidR="00774C70">
        <w:t xml:space="preserve"> dependencies, therefore 2.5 is in 3NF, therefore</w:t>
      </w:r>
      <w:r w:rsidR="00774C70">
        <w:br/>
        <w:t>3NF is</w:t>
      </w:r>
      <w:r w:rsidR="002B59DB">
        <w:br/>
      </w:r>
      <w:r w:rsidR="003C7A5E">
        <w:br/>
      </w:r>
      <w:r w:rsidR="00774C70">
        <w:t>Client(</w:t>
      </w:r>
      <w:r w:rsidR="00774C70" w:rsidRPr="005E3B56">
        <w:rPr>
          <w:u w:val="single"/>
        </w:rPr>
        <w:t>Client-No</w:t>
      </w:r>
      <w:r w:rsidR="00774C70">
        <w:t xml:space="preserve">, </w:t>
      </w:r>
      <w:proofErr w:type="spellStart"/>
      <w:r w:rsidR="00774C70">
        <w:t>ClientName</w:t>
      </w:r>
      <w:proofErr w:type="spellEnd"/>
      <w:r w:rsidR="00774C70">
        <w:t>)</w:t>
      </w:r>
      <w:r w:rsidR="00774C70">
        <w:br/>
        <w:t>Product(</w:t>
      </w:r>
      <w:r w:rsidR="00774C70" w:rsidRPr="005E3B56">
        <w:rPr>
          <w:u w:val="single"/>
        </w:rPr>
        <w:t>Product-No,</w:t>
      </w:r>
      <w:r w:rsidR="00774C70">
        <w:t xml:space="preserve"> ProductName, Product-Price)</w:t>
      </w:r>
      <w:r w:rsidR="00774C70">
        <w:br/>
      </w:r>
      <w:proofErr w:type="spellStart"/>
      <w:r w:rsidR="00774C70">
        <w:t>InvoiceLine</w:t>
      </w:r>
      <w:proofErr w:type="spellEnd"/>
      <w:r w:rsidR="00774C70">
        <w:t>(</w:t>
      </w:r>
      <w:r w:rsidR="00774C70" w:rsidRPr="005E3B56">
        <w:rPr>
          <w:u w:val="single"/>
        </w:rPr>
        <w:t>Invoice-No, Product-No</w:t>
      </w:r>
      <w:r w:rsidR="00774C70">
        <w:t>, Quantity)</w:t>
      </w:r>
      <w:r w:rsidR="00774C70">
        <w:br/>
        <w:t>Invoice(</w:t>
      </w:r>
      <w:proofErr w:type="spellStart"/>
      <w:r w:rsidR="00774C70" w:rsidRPr="005E3B56">
        <w:rPr>
          <w:u w:val="single"/>
        </w:rPr>
        <w:t>InvoiceNo</w:t>
      </w:r>
      <w:proofErr w:type="spellEnd"/>
      <w:r w:rsidR="00774C70" w:rsidRPr="005E3B56">
        <w:rPr>
          <w:u w:val="single"/>
        </w:rPr>
        <w:t>,</w:t>
      </w:r>
      <w:r w:rsidR="00774C70">
        <w:t xml:space="preserve">  </w:t>
      </w:r>
      <w:proofErr w:type="spellStart"/>
      <w:r w:rsidR="00774C70">
        <w:t>CLientNo</w:t>
      </w:r>
      <w:proofErr w:type="spellEnd"/>
      <w:r w:rsidR="00774C70">
        <w:t>, Product-No)</w:t>
      </w:r>
      <w:r w:rsidR="00774C70">
        <w:br/>
      </w:r>
      <w:r w:rsidR="00774C70">
        <w:br/>
        <w:t>2.7</w:t>
      </w:r>
      <w:r w:rsidR="00774C70">
        <w:br/>
        <w:t>Converting human readable tables, to DBMS readable tables.</w:t>
      </w:r>
      <w:r w:rsidR="00774C70">
        <w:br/>
        <w:t>Higher abstraction…. Unknown look textbook</w:t>
      </w:r>
      <w:r w:rsidR="00774C70">
        <w:br/>
      </w:r>
      <w:r w:rsidR="00774C70">
        <w:br/>
      </w:r>
      <w:r w:rsidR="00774C70">
        <w:lastRenderedPageBreak/>
        <w:t>2.8</w:t>
      </w:r>
      <w:r w:rsidR="00774C70">
        <w:br/>
      </w:r>
      <w:r w:rsidR="000628C1">
        <w:t>slides…</w:t>
      </w:r>
      <w:r w:rsidR="000628C1">
        <w:br/>
      </w:r>
      <w:r w:rsidR="000628C1">
        <w:br/>
        <w:t>3.1</w:t>
      </w:r>
      <w:r w:rsidR="000628C1">
        <w:br/>
        <w:t xml:space="preserve">Create Table </w:t>
      </w:r>
      <w:proofErr w:type="gramStart"/>
      <w:r w:rsidR="000628C1">
        <w:t>Client(</w:t>
      </w:r>
      <w:proofErr w:type="gramEnd"/>
      <w:r w:rsidR="000628C1">
        <w:br/>
        <w:t>Client-No char(10) UNIQUE NOT NULL,</w:t>
      </w:r>
      <w:r w:rsidR="000628C1">
        <w:br/>
        <w:t>Client-Name char(50) NOT NULL,</w:t>
      </w:r>
      <w:r w:rsidR="000628C1">
        <w:br/>
        <w:t>PRIMARY KEY(CLIENT-No)</w:t>
      </w:r>
      <w:r w:rsidR="000628C1">
        <w:br/>
        <w:t>);</w:t>
      </w:r>
    </w:p>
    <w:p w14:paraId="7F79BA41" w14:textId="7BEB5C66" w:rsidR="000628C1" w:rsidRDefault="000628C1" w:rsidP="00060BF5"/>
    <w:p w14:paraId="126AB9A1" w14:textId="35A1E131" w:rsidR="000628C1" w:rsidRDefault="000628C1" w:rsidP="00060BF5">
      <w:r>
        <w:t xml:space="preserve">Create Table </w:t>
      </w:r>
      <w:proofErr w:type="gramStart"/>
      <w:r>
        <w:t>Product(</w:t>
      </w:r>
      <w:proofErr w:type="gramEnd"/>
    </w:p>
    <w:p w14:paraId="1E48E859" w14:textId="29121771" w:rsidR="000628C1" w:rsidRDefault="000628C1" w:rsidP="00060BF5">
      <w:r w:rsidRPr="00B27A8E">
        <w:t>Product-No</w:t>
      </w:r>
      <w:r w:rsidRPr="00B27A8E">
        <w:t xml:space="preserve"> </w:t>
      </w:r>
      <w:proofErr w:type="gramStart"/>
      <w:r w:rsidRPr="00B27A8E">
        <w:t>char(</w:t>
      </w:r>
      <w:proofErr w:type="gramEnd"/>
      <w:r w:rsidRPr="00B27A8E">
        <w:t>10) UNIQUE NOT NULL</w:t>
      </w:r>
      <w:r w:rsidRPr="00B27A8E">
        <w:t>,</w:t>
      </w:r>
      <w:r>
        <w:t xml:space="preserve"> </w:t>
      </w:r>
      <w:r>
        <w:br/>
      </w:r>
      <w:r>
        <w:t>ProductName</w:t>
      </w:r>
      <w:r>
        <w:t xml:space="preserve"> char(50) NOT NULL</w:t>
      </w:r>
      <w:r>
        <w:t>,</w:t>
      </w:r>
      <w:r>
        <w:t xml:space="preserve"> </w:t>
      </w:r>
      <w:r>
        <w:t xml:space="preserve"> </w:t>
      </w:r>
      <w:r>
        <w:br/>
      </w:r>
      <w:r>
        <w:t>Product-Price</w:t>
      </w:r>
      <w:r>
        <w:t xml:space="preserve"> NUMERIC</w:t>
      </w:r>
      <w:r w:rsidR="00B27A8E">
        <w:t xml:space="preserve"> (10,2)</w:t>
      </w:r>
      <w:r>
        <w:t xml:space="preserve"> NOT NULL,</w:t>
      </w:r>
      <w:r>
        <w:br/>
        <w:t>PRIMARY KEY(PRODUCT-No)</w:t>
      </w:r>
    </w:p>
    <w:p w14:paraId="068840D4" w14:textId="06FBBCC8" w:rsidR="000628C1" w:rsidRDefault="000628C1" w:rsidP="00060BF5">
      <w:r>
        <w:t>);</w:t>
      </w:r>
    </w:p>
    <w:p w14:paraId="6739D148" w14:textId="14A013D6" w:rsidR="000628C1" w:rsidRDefault="000628C1" w:rsidP="000628C1">
      <w:r>
        <w:t xml:space="preserve">Create Table </w:t>
      </w:r>
      <w:proofErr w:type="spellStart"/>
      <w:proofErr w:type="gramStart"/>
      <w:r>
        <w:t>Ivoice</w:t>
      </w:r>
      <w:proofErr w:type="spellEnd"/>
      <w:r>
        <w:t>(</w:t>
      </w:r>
      <w:proofErr w:type="gramEnd"/>
    </w:p>
    <w:p w14:paraId="301EAA79" w14:textId="5104CE3D" w:rsidR="000628C1" w:rsidRDefault="000628C1" w:rsidP="000628C1">
      <w:proofErr w:type="spellStart"/>
      <w:r w:rsidRPr="00B27A8E">
        <w:t>InvoiceNo</w:t>
      </w:r>
      <w:proofErr w:type="spellEnd"/>
      <w:r w:rsidRPr="00B27A8E">
        <w:t xml:space="preserve"> </w:t>
      </w:r>
      <w:proofErr w:type="gramStart"/>
      <w:r w:rsidRPr="00B27A8E">
        <w:t>char(</w:t>
      </w:r>
      <w:proofErr w:type="gramEnd"/>
      <w:r w:rsidRPr="00B27A8E">
        <w:t xml:space="preserve">10) UNIQUE NOT NULL, </w:t>
      </w:r>
      <w:r w:rsidRPr="00B27A8E">
        <w:br/>
        <w:t>Client-No char(10)  NOT NULL,</w:t>
      </w:r>
      <w:r w:rsidRPr="00B27A8E">
        <w:br/>
        <w:t>Product-No char(10) NOT NULL,</w:t>
      </w:r>
      <w:r>
        <w:br/>
        <w:t>PRIMARY KEY(</w:t>
      </w:r>
      <w:proofErr w:type="spellStart"/>
      <w:r w:rsidRPr="005E3B56">
        <w:rPr>
          <w:u w:val="single"/>
        </w:rPr>
        <w:t>InvoiceNo</w:t>
      </w:r>
      <w:proofErr w:type="spellEnd"/>
      <w:r>
        <w:t>)</w:t>
      </w:r>
      <w:r>
        <w:t>,</w:t>
      </w:r>
      <w:r>
        <w:br/>
        <w:t>FOREIGN KEY(Client-No) REFERENCES Client,</w:t>
      </w:r>
      <w:r>
        <w:br/>
      </w:r>
      <w:r>
        <w:t>FOREIGN KEY(</w:t>
      </w:r>
      <w:r w:rsidRPr="000628C1">
        <w:t>Product</w:t>
      </w:r>
      <w:r>
        <w:t>-</w:t>
      </w:r>
      <w:r>
        <w:t xml:space="preserve">No) REFERENCES </w:t>
      </w:r>
      <w:r w:rsidRPr="000628C1">
        <w:t>Product</w:t>
      </w:r>
    </w:p>
    <w:p w14:paraId="237EC358" w14:textId="3DFF093E" w:rsidR="000628C1" w:rsidRDefault="000628C1" w:rsidP="000628C1">
      <w:r>
        <w:t>);</w:t>
      </w:r>
    </w:p>
    <w:p w14:paraId="7C1258CD" w14:textId="77777777" w:rsidR="00B27A8E" w:rsidRDefault="00B27A8E" w:rsidP="000628C1"/>
    <w:p w14:paraId="72CEE248" w14:textId="780E595A" w:rsidR="00B27A8E" w:rsidRDefault="00B27A8E" w:rsidP="000628C1">
      <w:r>
        <w:t>Create Table</w:t>
      </w:r>
      <w:r>
        <w:t xml:space="preserve"> </w:t>
      </w:r>
      <w:proofErr w:type="spellStart"/>
      <w:proofErr w:type="gramStart"/>
      <w:r>
        <w:t>InvoiceLine</w:t>
      </w:r>
      <w:proofErr w:type="spellEnd"/>
      <w:r>
        <w:t>(</w:t>
      </w:r>
      <w:proofErr w:type="gramEnd"/>
    </w:p>
    <w:p w14:paraId="4AB09D54" w14:textId="0D951265" w:rsidR="00B27A8E" w:rsidRDefault="00B27A8E" w:rsidP="00B27A8E">
      <w:proofErr w:type="spellStart"/>
      <w:r w:rsidRPr="00B27A8E">
        <w:t>InvoiceNo</w:t>
      </w:r>
      <w:proofErr w:type="spellEnd"/>
      <w:r w:rsidRPr="00B27A8E">
        <w:t xml:space="preserve"> </w:t>
      </w:r>
      <w:proofErr w:type="gramStart"/>
      <w:r w:rsidRPr="00B27A8E">
        <w:t>char(</w:t>
      </w:r>
      <w:proofErr w:type="gramEnd"/>
      <w:r w:rsidRPr="00B27A8E">
        <w:t xml:space="preserve">10) NOT NULL, </w:t>
      </w:r>
      <w:r w:rsidRPr="00B27A8E">
        <w:br/>
        <w:t>Product-No char(10) NOT NULL,</w:t>
      </w:r>
      <w:r w:rsidRPr="00B27A8E">
        <w:br/>
        <w:t>Quantity int NOT NULL,</w:t>
      </w:r>
      <w:r>
        <w:br/>
        <w:t>PRIMARY KEY(</w:t>
      </w:r>
      <w:proofErr w:type="spellStart"/>
      <w:r w:rsidRPr="005E3B56">
        <w:rPr>
          <w:u w:val="single"/>
        </w:rPr>
        <w:t>InvoiceNo</w:t>
      </w:r>
      <w:proofErr w:type="spellEnd"/>
      <w:r>
        <w:rPr>
          <w:u w:val="single"/>
        </w:rPr>
        <w:t xml:space="preserve">, </w:t>
      </w:r>
      <w:r w:rsidRPr="00B27A8E">
        <w:t>Product-No</w:t>
      </w:r>
      <w:r>
        <w:t>),</w:t>
      </w:r>
      <w:r>
        <w:br/>
        <w:t>FOREIGN KEY(</w:t>
      </w:r>
      <w:r w:rsidRPr="00B27A8E">
        <w:t>Invoice</w:t>
      </w:r>
      <w:r>
        <w:t xml:space="preserve">-No) REFERENCES </w:t>
      </w:r>
      <w:r w:rsidRPr="00B27A8E">
        <w:t>Invoice</w:t>
      </w:r>
      <w:r>
        <w:t>,</w:t>
      </w:r>
      <w:r>
        <w:br/>
        <w:t>FOREIGN KEY(</w:t>
      </w:r>
      <w:r w:rsidRPr="000628C1">
        <w:t>Product</w:t>
      </w:r>
      <w:r>
        <w:t xml:space="preserve">-No) REFERENCES </w:t>
      </w:r>
      <w:r w:rsidRPr="000628C1">
        <w:t>Product</w:t>
      </w:r>
    </w:p>
    <w:p w14:paraId="7490730F" w14:textId="77777777" w:rsidR="00B27A8E" w:rsidRDefault="00B27A8E" w:rsidP="00B27A8E">
      <w:r>
        <w:t>);</w:t>
      </w:r>
    </w:p>
    <w:p w14:paraId="779F9959" w14:textId="5DD9E39E" w:rsidR="00B27A8E" w:rsidRDefault="00B27A8E" w:rsidP="00060BF5"/>
    <w:p w14:paraId="0AFE012A" w14:textId="4D7F56CA" w:rsidR="00B27A8E" w:rsidRDefault="00B27A8E" w:rsidP="00060BF5"/>
    <w:p w14:paraId="29315582" w14:textId="64AA12B3" w:rsidR="00B27A8E" w:rsidRDefault="00B27A8E" w:rsidP="00060BF5"/>
    <w:p w14:paraId="6B9C38E3" w14:textId="633F50D4" w:rsidR="00B27A8E" w:rsidRDefault="00B27A8E" w:rsidP="00060BF5"/>
    <w:p w14:paraId="0F0CB24E" w14:textId="77777777" w:rsidR="00B27A8E" w:rsidRDefault="00B27A8E" w:rsidP="00060BF5"/>
    <w:p w14:paraId="4FF3014D" w14:textId="75211347" w:rsidR="00B27A8E" w:rsidRDefault="00B27A8E" w:rsidP="00060BF5">
      <w:r>
        <w:lastRenderedPageBreak/>
        <w:t>3.2</w:t>
      </w:r>
    </w:p>
    <w:p w14:paraId="0AA44C82" w14:textId="2E036534" w:rsidR="002215D2" w:rsidRDefault="00B27A8E" w:rsidP="00060BF5">
      <w:r>
        <w:t>INSERT INTO PRODUCT</w:t>
      </w:r>
      <w:r>
        <w:br/>
        <w:t>VALUES (‘1234567890’,’GPU’, 1000.50)</w:t>
      </w:r>
      <w:r>
        <w:br/>
      </w:r>
      <w:r w:rsidR="002215D2">
        <w:br/>
        <w:t>3.3</w:t>
      </w:r>
      <w:r>
        <w:br/>
        <w:t xml:space="preserve">SELECT </w:t>
      </w:r>
      <w:r w:rsidR="002215D2">
        <w:t>SUM(</w:t>
      </w:r>
      <w:r w:rsidR="002215D2" w:rsidRPr="00B27A8E">
        <w:t>Quantity</w:t>
      </w:r>
      <w:r w:rsidR="002215D2">
        <w:t>)</w:t>
      </w:r>
      <w:r>
        <w:br/>
      </w:r>
      <w:proofErr w:type="gramStart"/>
      <w:r>
        <w:t xml:space="preserve">FROM </w:t>
      </w:r>
      <w:r w:rsidR="002215D2">
        <w:t xml:space="preserve"> </w:t>
      </w:r>
      <w:proofErr w:type="spellStart"/>
      <w:r w:rsidR="002215D2">
        <w:t>INvoiceLine</w:t>
      </w:r>
      <w:proofErr w:type="spellEnd"/>
      <w:proofErr w:type="gramEnd"/>
      <w:r w:rsidR="002215D2">
        <w:t xml:space="preserve"> </w:t>
      </w:r>
      <w:r w:rsidR="002215D2">
        <w:br/>
      </w:r>
    </w:p>
    <w:p w14:paraId="5C943CC4" w14:textId="5306AA52" w:rsidR="001F7B4B" w:rsidRDefault="002215D2" w:rsidP="00060BF5">
      <w:r>
        <w:t>3.4</w:t>
      </w:r>
      <w:r>
        <w:br/>
        <w:t>SELECT</w:t>
      </w:r>
      <w:r w:rsidR="001F7B4B">
        <w:t xml:space="preserve"> </w:t>
      </w:r>
      <w:proofErr w:type="gramStart"/>
      <w:r w:rsidR="00DA0BCD">
        <w:t>SUM(</w:t>
      </w:r>
      <w:proofErr w:type="gramEnd"/>
      <w:r w:rsidR="00DA0BCD" w:rsidRPr="00B27A8E">
        <w:t>Quantity</w:t>
      </w:r>
      <w:r w:rsidR="00DA0BCD">
        <w:t>*</w:t>
      </w:r>
      <w:r w:rsidR="00DA0BCD" w:rsidRPr="00DA0BCD">
        <w:t xml:space="preserve"> </w:t>
      </w:r>
      <w:proofErr w:type="spellStart"/>
      <w:r w:rsidR="00DA0BCD">
        <w:t>Product</w:t>
      </w:r>
      <w:r w:rsidR="00DA0BCD" w:rsidRPr="00B27A8E">
        <w:t>No</w:t>
      </w:r>
      <w:r w:rsidR="00DA0BCD">
        <w:t>.</w:t>
      </w:r>
      <w:r w:rsidR="00DA0BCD">
        <w:t>Product</w:t>
      </w:r>
      <w:r w:rsidR="00DA0BCD">
        <w:t>Price</w:t>
      </w:r>
      <w:proofErr w:type="spellEnd"/>
      <w:r w:rsidR="00DA0BCD">
        <w:t>)</w:t>
      </w:r>
      <w:r>
        <w:br/>
        <w:t xml:space="preserve">FROM  </w:t>
      </w:r>
      <w:r w:rsidR="001F7B4B">
        <w:br/>
      </w:r>
      <w:r>
        <w:t xml:space="preserve">Invoice INNER JOIN </w:t>
      </w:r>
      <w:proofErr w:type="spellStart"/>
      <w:r>
        <w:t>InvoiceLine</w:t>
      </w:r>
      <w:proofErr w:type="spellEnd"/>
      <w:r>
        <w:br/>
        <w:t xml:space="preserve">ON  </w:t>
      </w:r>
      <w:proofErr w:type="spellStart"/>
      <w:r>
        <w:t>Invoice.</w:t>
      </w:r>
      <w:r w:rsidRPr="00B27A8E">
        <w:t>InvoiceNo</w:t>
      </w:r>
      <w:proofErr w:type="spellEnd"/>
      <w:r>
        <w:t xml:space="preserve"> =  </w:t>
      </w:r>
      <w:proofErr w:type="spellStart"/>
      <w:r>
        <w:t>InvoiceLine.</w:t>
      </w:r>
      <w:r w:rsidRPr="00B27A8E">
        <w:t>InvoiceNo</w:t>
      </w:r>
      <w:proofErr w:type="spellEnd"/>
    </w:p>
    <w:p w14:paraId="0C3DD5A8" w14:textId="245A88AB" w:rsidR="00060BF5" w:rsidRDefault="001F7B4B" w:rsidP="00060BF5">
      <w:r>
        <w:t xml:space="preserve">Invoice INNER JOIN </w:t>
      </w:r>
      <w:r>
        <w:t>Product</w:t>
      </w:r>
      <w:r>
        <w:br/>
      </w:r>
      <w:proofErr w:type="gramStart"/>
      <w:r>
        <w:t xml:space="preserve">ON  </w:t>
      </w:r>
      <w:proofErr w:type="spellStart"/>
      <w:r>
        <w:t>Invoice</w:t>
      </w:r>
      <w:r>
        <w:t>Line</w:t>
      </w:r>
      <w:r>
        <w:t>.</w:t>
      </w:r>
      <w:r>
        <w:t>Product</w:t>
      </w:r>
      <w:r w:rsidRPr="00B27A8E">
        <w:t>No</w:t>
      </w:r>
      <w:proofErr w:type="spellEnd"/>
      <w:proofErr w:type="gramEnd"/>
      <w:r>
        <w:t xml:space="preserve"> =  </w:t>
      </w:r>
      <w:proofErr w:type="spellStart"/>
      <w:r>
        <w:t>Product</w:t>
      </w:r>
      <w:r>
        <w:t>.</w:t>
      </w:r>
      <w:r>
        <w:t>Product</w:t>
      </w:r>
      <w:r w:rsidRPr="00B27A8E">
        <w:t>No</w:t>
      </w:r>
      <w:proofErr w:type="spellEnd"/>
      <w:r w:rsidR="00B75C4A">
        <w:br/>
      </w:r>
      <w:r w:rsidR="000628C1">
        <w:br/>
      </w:r>
    </w:p>
    <w:p w14:paraId="16BE1A75" w14:textId="20F699F0" w:rsidR="00C273D0" w:rsidRDefault="002215D2">
      <w:proofErr w:type="spellStart"/>
      <w:r w:rsidRPr="00B27A8E">
        <w:t>InvoiceNo</w:t>
      </w:r>
      <w:proofErr w:type="spellEnd"/>
      <w:r w:rsidRPr="00B27A8E">
        <w:t xml:space="preserve"> </w:t>
      </w:r>
      <w:proofErr w:type="gramStart"/>
      <w:r w:rsidRPr="00B27A8E">
        <w:t>char(</w:t>
      </w:r>
      <w:proofErr w:type="gramEnd"/>
      <w:r w:rsidRPr="00B27A8E">
        <w:t xml:space="preserve">10) NOT NULL, </w:t>
      </w:r>
      <w:r w:rsidRPr="00B27A8E">
        <w:br/>
        <w:t>Product-No char(10) NOT NULL,</w:t>
      </w:r>
    </w:p>
    <w:sectPr w:rsidR="00C2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D0"/>
    <w:rsid w:val="00060BF5"/>
    <w:rsid w:val="000628C1"/>
    <w:rsid w:val="001F7B4B"/>
    <w:rsid w:val="002215D2"/>
    <w:rsid w:val="002B59DB"/>
    <w:rsid w:val="003C7A5E"/>
    <w:rsid w:val="005D7399"/>
    <w:rsid w:val="005E3B56"/>
    <w:rsid w:val="00754131"/>
    <w:rsid w:val="00774C70"/>
    <w:rsid w:val="0085213E"/>
    <w:rsid w:val="00B27A8E"/>
    <w:rsid w:val="00B75C4A"/>
    <w:rsid w:val="00C16006"/>
    <w:rsid w:val="00C273D0"/>
    <w:rsid w:val="00C72B12"/>
    <w:rsid w:val="00DA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B6B6F"/>
  <w15:chartTrackingRefBased/>
  <w15:docId w15:val="{8C53F4C4-C669-4051-B39D-F7E3E22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</cp:revision>
  <dcterms:created xsi:type="dcterms:W3CDTF">2022-04-25T11:55:00Z</dcterms:created>
  <dcterms:modified xsi:type="dcterms:W3CDTF">2022-04-25T14:40:00Z</dcterms:modified>
</cp:coreProperties>
</file>