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C4B9" w14:textId="6ABED843" w:rsidR="00863169" w:rsidRDefault="004978B6">
      <w:pPr>
        <w:rPr>
          <w:sz w:val="26"/>
          <w:szCs w:val="26"/>
        </w:rPr>
      </w:pPr>
      <w:r>
        <w:rPr>
          <w:sz w:val="26"/>
          <w:szCs w:val="26"/>
        </w:rPr>
        <w:t>.</w:t>
      </w:r>
      <w:r>
        <w:rPr>
          <w:sz w:val="26"/>
          <w:szCs w:val="26"/>
        </w:rPr>
        <w:br/>
        <w:t>.</w:t>
      </w:r>
      <w:r>
        <w:rPr>
          <w:sz w:val="26"/>
          <w:szCs w:val="26"/>
        </w:rPr>
        <w:br/>
        <w:t>.</w:t>
      </w:r>
    </w:p>
    <w:p w14:paraId="38C7FD23" w14:textId="5CF29CCC" w:rsidR="004978B6" w:rsidRDefault="004978B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Double hashing example II</w:t>
      </w:r>
      <w:r w:rsidR="00915443">
        <w:rPr>
          <w:b/>
          <w:bCs/>
          <w:sz w:val="26"/>
          <w:szCs w:val="26"/>
        </w:rPr>
        <w:t xml:space="preserve"> – dealing with collision</w:t>
      </w:r>
    </w:p>
    <w:p w14:paraId="2804DE70" w14:textId="084302BB" w:rsidR="004978B6" w:rsidRDefault="004978B6">
      <w:pPr>
        <w:rPr>
          <w:sz w:val="26"/>
          <w:szCs w:val="26"/>
        </w:rPr>
      </w:pPr>
      <w:r>
        <w:rPr>
          <w:sz w:val="26"/>
          <w:szCs w:val="26"/>
        </w:rPr>
        <w:t>d(k) – how many spaces it goes if the current value is full.</w:t>
      </w:r>
      <w:r>
        <w:rPr>
          <w:sz w:val="26"/>
          <w:szCs w:val="26"/>
        </w:rPr>
        <w:br/>
        <w:t>The hash keeps on checking in for eg k=31, at soace 5, then 9, then 0 (as d(k)=4, with a array length of 0-12)</w:t>
      </w:r>
      <w:r w:rsidR="00915443">
        <w:rPr>
          <w:sz w:val="26"/>
          <w:szCs w:val="26"/>
        </w:rPr>
        <w:t>.</w:t>
      </w:r>
      <w:r w:rsidR="00915443">
        <w:rPr>
          <w:sz w:val="26"/>
          <w:szCs w:val="26"/>
        </w:rPr>
        <w:br/>
        <w:t>h(k) – the array index that the number starts at.</w:t>
      </w:r>
      <w:r w:rsidR="00915443">
        <w:rPr>
          <w:sz w:val="26"/>
          <w:szCs w:val="26"/>
        </w:rPr>
        <w:br/>
      </w:r>
      <w:r w:rsidR="00915443">
        <w:rPr>
          <w:sz w:val="26"/>
          <w:szCs w:val="26"/>
        </w:rPr>
        <w:br/>
        <w:t>Rehashing is quite an expensive exercise, so it is important to make an array of the correct size.</w:t>
      </w:r>
    </w:p>
    <w:p w14:paraId="69EDE5E2" w14:textId="77777777" w:rsidR="00A44749" w:rsidRDefault="00A44749">
      <w:pPr>
        <w:rPr>
          <w:sz w:val="26"/>
          <w:szCs w:val="26"/>
        </w:rPr>
      </w:pPr>
    </w:p>
    <w:p w14:paraId="1401EDA8" w14:textId="50CDBDC6" w:rsidR="00A44749" w:rsidRDefault="00A44749">
      <w:pPr>
        <w:rPr>
          <w:sz w:val="26"/>
          <w:szCs w:val="26"/>
        </w:rPr>
      </w:pPr>
      <w:r>
        <w:rPr>
          <w:sz w:val="26"/>
          <w:szCs w:val="26"/>
        </w:rPr>
        <w:t>Complexity calculations are heavily effected by how this is implemented.</w:t>
      </w:r>
    </w:p>
    <w:p w14:paraId="12731303" w14:textId="4D4B5238" w:rsidR="0089756A" w:rsidRDefault="008975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Performance of Hashing</w:t>
      </w:r>
    </w:p>
    <w:p w14:paraId="14842F8A" w14:textId="0A1E0091" w:rsidR="0089756A" w:rsidRDefault="0089756A">
      <w:pPr>
        <w:rPr>
          <w:sz w:val="26"/>
          <w:szCs w:val="26"/>
        </w:rPr>
      </w:pPr>
      <w:r>
        <w:rPr>
          <w:sz w:val="26"/>
          <w:szCs w:val="26"/>
        </w:rPr>
        <w:t>O(n) worst case</w:t>
      </w:r>
      <w:r w:rsidR="00E92B1C">
        <w:rPr>
          <w:sz w:val="26"/>
          <w:szCs w:val="26"/>
        </w:rPr>
        <w:t xml:space="preserve"> for: searches, insertions, removals on hash table.</w:t>
      </w:r>
      <w:r w:rsidR="00206A4A">
        <w:rPr>
          <w:sz w:val="26"/>
          <w:szCs w:val="26"/>
        </w:rPr>
        <w:br/>
        <w:t>-The worst case when al keys inserted into map collide.</w:t>
      </w:r>
      <w:r w:rsidR="00206A4A">
        <w:rPr>
          <w:sz w:val="26"/>
          <w:szCs w:val="26"/>
        </w:rPr>
        <w:br/>
        <w:t>Load factor: closer to 100, more issues happen – effects performance</w:t>
      </w:r>
    </w:p>
    <w:p w14:paraId="2B1A7878" w14:textId="7AB4F84D" w:rsidR="00206A4A" w:rsidRDefault="00206A4A">
      <w:pPr>
        <w:rPr>
          <w:sz w:val="26"/>
          <w:szCs w:val="26"/>
        </w:rPr>
      </w:pPr>
      <w:r>
        <w:rPr>
          <w:sz w:val="26"/>
          <w:szCs w:val="26"/>
        </w:rPr>
        <w:t>The expected run time of all dictionary ADT operations in a hash table is O(1)</w:t>
      </w:r>
    </w:p>
    <w:p w14:paraId="7FE6477B" w14:textId="77777777" w:rsidR="003B5B5C" w:rsidRDefault="003B5B5C">
      <w:pPr>
        <w:rPr>
          <w:sz w:val="26"/>
          <w:szCs w:val="26"/>
        </w:rPr>
      </w:pPr>
    </w:p>
    <w:p w14:paraId="078566DF" w14:textId="2DC9FA88" w:rsidR="003B5B5C" w:rsidRPr="003B5B5C" w:rsidRDefault="003B5B5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 maps</w:t>
      </w:r>
      <w:r>
        <w:rPr>
          <w:sz w:val="26"/>
          <w:szCs w:val="26"/>
        </w:rPr>
        <w:t xml:space="preserve"> keys are unique.</w:t>
      </w:r>
      <w:r>
        <w:rPr>
          <w:sz w:val="26"/>
          <w:szCs w:val="26"/>
        </w:rPr>
        <w:br/>
        <w:t>However, In a dictionary, a key is not unique.</w:t>
      </w:r>
    </w:p>
    <w:sectPr w:rsidR="003B5B5C" w:rsidRPr="003B5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6C"/>
    <w:rsid w:val="00206A4A"/>
    <w:rsid w:val="00296074"/>
    <w:rsid w:val="003B5B5C"/>
    <w:rsid w:val="004978B6"/>
    <w:rsid w:val="00863169"/>
    <w:rsid w:val="0089756A"/>
    <w:rsid w:val="00915443"/>
    <w:rsid w:val="00A44749"/>
    <w:rsid w:val="00A96C6C"/>
    <w:rsid w:val="00E9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8954E1"/>
  <w15:chartTrackingRefBased/>
  <w15:docId w15:val="{083E6789-2D4E-496A-8D03-B9BC5F5B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7</cp:revision>
  <dcterms:created xsi:type="dcterms:W3CDTF">2023-04-26T10:17:00Z</dcterms:created>
  <dcterms:modified xsi:type="dcterms:W3CDTF">2023-04-26T10:28:00Z</dcterms:modified>
</cp:coreProperties>
</file>