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DB60" w14:textId="77777777" w:rsidR="004F1228" w:rsidRDefault="004F1228">
      <w:pPr>
        <w:rPr>
          <w:sz w:val="26"/>
          <w:szCs w:val="26"/>
        </w:rPr>
      </w:pPr>
      <w:r>
        <w:rPr>
          <w:sz w:val="26"/>
          <w:szCs w:val="26"/>
        </w:rPr>
        <w:t>Remember to have an achievable goal/problem.</w:t>
      </w:r>
    </w:p>
    <w:p w14:paraId="29F77510" w14:textId="77777777" w:rsidR="004F1228" w:rsidRDefault="004F1228">
      <w:pPr>
        <w:rPr>
          <w:sz w:val="26"/>
          <w:szCs w:val="26"/>
        </w:rPr>
      </w:pPr>
      <w:r>
        <w:rPr>
          <w:sz w:val="26"/>
          <w:szCs w:val="26"/>
        </w:rPr>
        <w:t>Can it be done?</w:t>
      </w:r>
    </w:p>
    <w:p w14:paraId="492C568A" w14:textId="77777777" w:rsidR="004F1228" w:rsidRDefault="004F1228">
      <w:pPr>
        <w:rPr>
          <w:sz w:val="26"/>
          <w:szCs w:val="26"/>
        </w:rPr>
      </w:pPr>
      <w:r>
        <w:rPr>
          <w:sz w:val="26"/>
          <w:szCs w:val="26"/>
        </w:rPr>
        <w:t>Is it relevant?</w:t>
      </w:r>
    </w:p>
    <w:p w14:paraId="29F4BE9A" w14:textId="77777777" w:rsidR="00B0622B" w:rsidRDefault="00B0622B">
      <w:pPr>
        <w:rPr>
          <w:sz w:val="26"/>
          <w:szCs w:val="26"/>
        </w:rPr>
      </w:pPr>
    </w:p>
    <w:p w14:paraId="33BD2E06" w14:textId="77777777" w:rsidR="00B0622B" w:rsidRDefault="00B0622B">
      <w:pPr>
        <w:rPr>
          <w:sz w:val="26"/>
          <w:szCs w:val="26"/>
        </w:rPr>
      </w:pPr>
      <w:r>
        <w:rPr>
          <w:sz w:val="26"/>
          <w:szCs w:val="26"/>
        </w:rPr>
        <w:t>When we build a project, the mentor looks at 3 business outcomes:</w:t>
      </w:r>
    </w:p>
    <w:p w14:paraId="661E78EB" w14:textId="28EC224E" w:rsidR="00B0622B" w:rsidRDefault="00B0622B">
      <w:pPr>
        <w:rPr>
          <w:sz w:val="26"/>
          <w:szCs w:val="26"/>
        </w:rPr>
      </w:pPr>
      <w:r>
        <w:rPr>
          <w:sz w:val="26"/>
          <w:szCs w:val="26"/>
        </w:rPr>
        <w:t>Stakeholders: Everyone who has a vested interested I the project. Meeting the mentors, ours, the sponsors expectations.</w:t>
      </w:r>
    </w:p>
    <w:p w14:paraId="47CC10CD" w14:textId="09BC561C" w:rsidR="00B0622B" w:rsidRDefault="00B0622B">
      <w:pPr>
        <w:rPr>
          <w:sz w:val="26"/>
          <w:szCs w:val="26"/>
        </w:rPr>
      </w:pPr>
      <w:r>
        <w:rPr>
          <w:sz w:val="26"/>
          <w:szCs w:val="26"/>
        </w:rPr>
        <w:t xml:space="preserve">Business Goals: Did our solution solve the problem. </w:t>
      </w:r>
    </w:p>
    <w:p w14:paraId="32A15D56" w14:textId="77777777" w:rsidR="00B0622B" w:rsidRDefault="00B0622B">
      <w:pPr>
        <w:rPr>
          <w:sz w:val="26"/>
          <w:szCs w:val="26"/>
        </w:rPr>
      </w:pPr>
      <w:r>
        <w:rPr>
          <w:sz w:val="26"/>
          <w:szCs w:val="26"/>
        </w:rPr>
        <w:t>Business Steps: How/what steps did we take to achieve these goals.</w:t>
      </w:r>
    </w:p>
    <w:p w14:paraId="0B53FF7C" w14:textId="77777777" w:rsidR="00B0622B" w:rsidRDefault="00B0622B">
      <w:pPr>
        <w:rPr>
          <w:sz w:val="26"/>
          <w:szCs w:val="26"/>
        </w:rPr>
      </w:pPr>
    </w:p>
    <w:p w14:paraId="578A78DB" w14:textId="77777777" w:rsidR="00B0622B" w:rsidRDefault="00B0622B">
      <w:pPr>
        <w:rPr>
          <w:sz w:val="26"/>
          <w:szCs w:val="26"/>
        </w:rPr>
      </w:pPr>
      <w:r>
        <w:rPr>
          <w:sz w:val="26"/>
          <w:szCs w:val="26"/>
        </w:rPr>
        <w:t>It is important to make sure everyone on the team has the same understanding of what the problem is, and how we are going to solve it. Everyone has different interpretations that need to be aligned before moving forward.</w:t>
      </w:r>
    </w:p>
    <w:p w14:paraId="5FC986B2" w14:textId="77777777" w:rsidR="00B0622B" w:rsidRDefault="00B0622B">
      <w:pPr>
        <w:rPr>
          <w:sz w:val="26"/>
          <w:szCs w:val="26"/>
        </w:rPr>
      </w:pPr>
      <w:r>
        <w:rPr>
          <w:sz w:val="26"/>
          <w:szCs w:val="26"/>
        </w:rPr>
        <w:t>-Remember we are coding from different locations, at different times.</w:t>
      </w:r>
    </w:p>
    <w:p w14:paraId="4E45C200" w14:textId="77777777" w:rsidR="00B0622B" w:rsidRDefault="00B0622B">
      <w:pPr>
        <w:rPr>
          <w:sz w:val="26"/>
          <w:szCs w:val="26"/>
        </w:rPr>
      </w:pPr>
    </w:p>
    <w:p w14:paraId="739B57B6" w14:textId="51413973" w:rsidR="00435872" w:rsidRPr="00435872" w:rsidRDefault="00435872">
      <w:pPr>
        <w:rPr>
          <w:sz w:val="26"/>
          <w:szCs w:val="26"/>
        </w:rPr>
      </w:pPr>
      <w:r>
        <w:rPr>
          <w:sz w:val="26"/>
          <w:szCs w:val="26"/>
        </w:rPr>
        <w:br/>
      </w:r>
    </w:p>
    <w:sectPr w:rsidR="00435872" w:rsidRPr="00435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21"/>
    <w:rsid w:val="00172821"/>
    <w:rsid w:val="002A21AC"/>
    <w:rsid w:val="00435872"/>
    <w:rsid w:val="004F1228"/>
    <w:rsid w:val="00B0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3CE3"/>
  <w15:chartTrackingRefBased/>
  <w15:docId w15:val="{35E161A9-5D28-424B-892B-430581E3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dc:creator>
  <cp:keywords/>
  <dc:description/>
  <cp:lastModifiedBy>Ari S</cp:lastModifiedBy>
  <cp:revision>2</cp:revision>
  <dcterms:created xsi:type="dcterms:W3CDTF">2023-02-13T09:09:00Z</dcterms:created>
  <dcterms:modified xsi:type="dcterms:W3CDTF">2023-02-13T09:39:00Z</dcterms:modified>
</cp:coreProperties>
</file>