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F8310" w14:textId="65738A65" w:rsidR="00863169" w:rsidRDefault="00DC5DDC">
      <w:pPr>
        <w:rPr>
          <w:b/>
          <w:bCs/>
          <w:sz w:val="26"/>
          <w:szCs w:val="26"/>
        </w:rPr>
      </w:pPr>
      <w:r w:rsidRPr="00DC5DDC">
        <w:rPr>
          <w:b/>
          <w:bCs/>
          <w:sz w:val="26"/>
          <w:szCs w:val="26"/>
        </w:rPr>
        <w:t>Verification and Validation</w:t>
      </w:r>
    </w:p>
    <w:p w14:paraId="08891F59" w14:textId="081E6437" w:rsidR="00DC5DDC" w:rsidRDefault="00DC5DDC">
      <w:pPr>
        <w:rPr>
          <w:sz w:val="26"/>
          <w:szCs w:val="26"/>
        </w:rPr>
      </w:pPr>
      <w:r>
        <w:rPr>
          <w:sz w:val="26"/>
          <w:szCs w:val="26"/>
        </w:rPr>
        <w:t>Validation: Does the software meet the requirements.</w:t>
      </w:r>
      <w:r>
        <w:rPr>
          <w:sz w:val="26"/>
          <w:szCs w:val="26"/>
        </w:rPr>
        <w:br/>
        <w:t>“Are we building the right product?”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Verification: Does the software conform to the specifications</w:t>
      </w:r>
      <w:r>
        <w:rPr>
          <w:sz w:val="26"/>
          <w:szCs w:val="26"/>
        </w:rPr>
        <w:br/>
        <w:t>“Are we building the product right?”</w:t>
      </w:r>
    </w:p>
    <w:p w14:paraId="77A97CC3" w14:textId="34B57435" w:rsidR="00DC5DDC" w:rsidRDefault="00DC5DDC">
      <w:pPr>
        <w:rPr>
          <w:sz w:val="26"/>
          <w:szCs w:val="26"/>
        </w:rPr>
      </w:pPr>
      <w:r>
        <w:rPr>
          <w:sz w:val="26"/>
          <w:szCs w:val="26"/>
        </w:rPr>
        <w:t>Eg</w:t>
      </w:r>
      <w:r>
        <w:rPr>
          <w:sz w:val="26"/>
          <w:szCs w:val="26"/>
        </w:rPr>
        <w:br/>
        <w:t>Login</w:t>
      </w:r>
      <w:r>
        <w:rPr>
          <w:sz w:val="26"/>
          <w:szCs w:val="26"/>
        </w:rPr>
        <w:br/>
        <w:t>Validate: That is a person</w:t>
      </w:r>
      <w:r>
        <w:rPr>
          <w:sz w:val="26"/>
          <w:szCs w:val="26"/>
        </w:rPr>
        <w:br/>
        <w:t>Verify: They are who they say they are.</w:t>
      </w:r>
    </w:p>
    <w:p w14:paraId="1383BF5F" w14:textId="77777777" w:rsidR="00DC5DDC" w:rsidRDefault="00DC5DDC">
      <w:pPr>
        <w:rPr>
          <w:sz w:val="26"/>
          <w:szCs w:val="26"/>
        </w:rPr>
      </w:pPr>
    </w:p>
    <w:p w14:paraId="0DA6E608" w14:textId="6344EDB5" w:rsidR="00DC5DDC" w:rsidRDefault="00DC5DDC">
      <w:pPr>
        <w:rPr>
          <w:sz w:val="26"/>
          <w:szCs w:val="26"/>
        </w:rPr>
      </w:pPr>
      <w:r>
        <w:rPr>
          <w:sz w:val="26"/>
          <w:szCs w:val="26"/>
        </w:rPr>
        <w:t xml:space="preserve">There are two types of Verification technique </w:t>
      </w:r>
      <w:r>
        <w:rPr>
          <w:sz w:val="26"/>
          <w:szCs w:val="26"/>
        </w:rPr>
        <w:br/>
        <w:t>Static: The output is set</w:t>
      </w:r>
      <w:r>
        <w:rPr>
          <w:sz w:val="26"/>
          <w:szCs w:val="26"/>
        </w:rPr>
        <w:br/>
        <w:t>Dynamic: The output changes based on input.</w:t>
      </w:r>
    </w:p>
    <w:p w14:paraId="140005FB" w14:textId="77777777" w:rsidR="00DC5DDC" w:rsidRDefault="00DC5DDC">
      <w:pPr>
        <w:rPr>
          <w:sz w:val="26"/>
          <w:szCs w:val="26"/>
        </w:rPr>
      </w:pPr>
    </w:p>
    <w:p w14:paraId="6943E812" w14:textId="2E674AA3" w:rsidR="00DC5DDC" w:rsidRDefault="00DC5DDC">
      <w:pPr>
        <w:rPr>
          <w:sz w:val="26"/>
          <w:szCs w:val="26"/>
        </w:rPr>
      </w:pPr>
      <w:r>
        <w:rPr>
          <w:sz w:val="26"/>
          <w:szCs w:val="26"/>
        </w:rPr>
        <w:t>You will have a:</w:t>
      </w:r>
      <w:r>
        <w:rPr>
          <w:sz w:val="26"/>
          <w:szCs w:val="26"/>
        </w:rPr>
        <w:br/>
        <w:t>Test Name: eg User authentication</w:t>
      </w:r>
      <w:r>
        <w:rPr>
          <w:sz w:val="26"/>
          <w:szCs w:val="26"/>
        </w:rPr>
        <w:br/>
        <w:t>Test Input: eg username, password</w:t>
      </w:r>
      <w:r>
        <w:rPr>
          <w:sz w:val="26"/>
          <w:szCs w:val="26"/>
        </w:rPr>
        <w:br/>
        <w:t>Test/Conditions: What we are testing, ie user exists, password correct</w:t>
      </w:r>
      <w:r>
        <w:rPr>
          <w:sz w:val="26"/>
          <w:szCs w:val="26"/>
        </w:rPr>
        <w:br/>
        <w:t>Expected Output: eg Authenticate user, Continue to dashboard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You will have every possible case that can happen, for each test name.</w:t>
      </w:r>
      <w:r w:rsidR="00AD11C0">
        <w:rPr>
          <w:sz w:val="26"/>
          <w:szCs w:val="26"/>
        </w:rPr>
        <w:t xml:space="preserve"> At least the obvious ones, and those that make </w:t>
      </w:r>
      <w:r w:rsidR="00AD11C0" w:rsidRPr="00AD11C0">
        <w:rPr>
          <w:b/>
          <w:bCs/>
          <w:sz w:val="26"/>
          <w:szCs w:val="26"/>
        </w:rPr>
        <w:t>sense</w:t>
      </w:r>
      <w:r w:rsidR="00AD11C0">
        <w:rPr>
          <w:sz w:val="26"/>
          <w:szCs w:val="26"/>
        </w:rPr>
        <w:t>.</w:t>
      </w:r>
    </w:p>
    <w:p w14:paraId="368AA8DA" w14:textId="77777777" w:rsidR="00AC5287" w:rsidRDefault="00AC5287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417"/>
        <w:gridCol w:w="3119"/>
        <w:gridCol w:w="2834"/>
      </w:tblGrid>
      <w:tr w:rsidR="00AC5287" w14:paraId="41B71B82" w14:textId="77777777" w:rsidTr="00D90AF4">
        <w:tc>
          <w:tcPr>
            <w:tcW w:w="562" w:type="dxa"/>
          </w:tcPr>
          <w:p w14:paraId="4A363CFF" w14:textId="0D43DD8A" w:rsidR="00AC5287" w:rsidRDefault="00AC528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1418" w:type="dxa"/>
          </w:tcPr>
          <w:p w14:paraId="1DCEE339" w14:textId="650B9018" w:rsidR="00AC5287" w:rsidRDefault="00D90A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Name</w:t>
            </w:r>
          </w:p>
        </w:tc>
        <w:tc>
          <w:tcPr>
            <w:tcW w:w="1417" w:type="dxa"/>
          </w:tcPr>
          <w:p w14:paraId="24EFBA5B" w14:textId="3361878B" w:rsidR="00AC5287" w:rsidRDefault="00D90A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Input</w:t>
            </w:r>
          </w:p>
        </w:tc>
        <w:tc>
          <w:tcPr>
            <w:tcW w:w="3119" w:type="dxa"/>
          </w:tcPr>
          <w:p w14:paraId="1BCCF4D3" w14:textId="78BADCF6" w:rsidR="00AC5287" w:rsidRDefault="00D90A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Conditions/Test</w:t>
            </w:r>
          </w:p>
        </w:tc>
        <w:tc>
          <w:tcPr>
            <w:tcW w:w="2834" w:type="dxa"/>
          </w:tcPr>
          <w:p w14:paraId="20D90C3C" w14:textId="6B22032A" w:rsidR="00AC5287" w:rsidRDefault="00D90A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Expected Output</w:t>
            </w:r>
          </w:p>
        </w:tc>
      </w:tr>
      <w:tr w:rsidR="00AC5287" w14:paraId="5840D16D" w14:textId="77777777" w:rsidTr="00D90AF4">
        <w:tc>
          <w:tcPr>
            <w:tcW w:w="562" w:type="dxa"/>
          </w:tcPr>
          <w:p w14:paraId="28A72F88" w14:textId="7F96B432" w:rsidR="00AC5287" w:rsidRDefault="00AC528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14:paraId="30D73E10" w14:textId="78F0306F" w:rsidR="00AC5287" w:rsidRDefault="00D90A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 to cart</w:t>
            </w:r>
          </w:p>
        </w:tc>
        <w:tc>
          <w:tcPr>
            <w:tcW w:w="1417" w:type="dxa"/>
          </w:tcPr>
          <w:p w14:paraId="4C74B47E" w14:textId="6FE789D9" w:rsidR="00AC5287" w:rsidRDefault="009A52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 clicks add item</w:t>
            </w:r>
          </w:p>
        </w:tc>
        <w:tc>
          <w:tcPr>
            <w:tcW w:w="3119" w:type="dxa"/>
          </w:tcPr>
          <w:p w14:paraId="343D26F5" w14:textId="5B61415A" w:rsidR="00AC5287" w:rsidRDefault="00D90A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Item exists, item in stock</w:t>
            </w:r>
          </w:p>
        </w:tc>
        <w:tc>
          <w:tcPr>
            <w:tcW w:w="2834" w:type="dxa"/>
          </w:tcPr>
          <w:p w14:paraId="290C4F09" w14:textId="4B6A98CE" w:rsidR="00AC5287" w:rsidRDefault="00D90A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item gets added to shopping cart</w:t>
            </w:r>
          </w:p>
        </w:tc>
      </w:tr>
      <w:tr w:rsidR="00AC5287" w14:paraId="2F4D165A" w14:textId="77777777" w:rsidTr="00D90AF4">
        <w:tc>
          <w:tcPr>
            <w:tcW w:w="562" w:type="dxa"/>
          </w:tcPr>
          <w:p w14:paraId="49AF358A" w14:textId="538BE3CA" w:rsidR="00AC5287" w:rsidRDefault="00AC528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418" w:type="dxa"/>
          </w:tcPr>
          <w:p w14:paraId="61A5BB09" w14:textId="77777777" w:rsidR="00AC5287" w:rsidRDefault="00AC5287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2E05222F" w14:textId="77777777" w:rsidR="00AC5287" w:rsidRDefault="00AC5287">
            <w:pPr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14:paraId="15FD3DB8" w14:textId="55A8C338" w:rsidR="00AC5287" w:rsidRDefault="009A52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Item exists, but item not in stock</w:t>
            </w:r>
          </w:p>
        </w:tc>
        <w:tc>
          <w:tcPr>
            <w:tcW w:w="2834" w:type="dxa"/>
          </w:tcPr>
          <w:p w14:paraId="2F356AC0" w14:textId="1D1BA667" w:rsidR="00AC5287" w:rsidRDefault="009A52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error message “Out of stock”</w:t>
            </w:r>
          </w:p>
        </w:tc>
      </w:tr>
      <w:tr w:rsidR="00AC5287" w14:paraId="1EF068D3" w14:textId="77777777" w:rsidTr="00D90AF4">
        <w:tc>
          <w:tcPr>
            <w:tcW w:w="562" w:type="dxa"/>
          </w:tcPr>
          <w:p w14:paraId="3B5F42ED" w14:textId="38AE9F84" w:rsidR="00AC5287" w:rsidRDefault="00AC528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418" w:type="dxa"/>
          </w:tcPr>
          <w:p w14:paraId="50975BD5" w14:textId="77777777" w:rsidR="00AC5287" w:rsidRDefault="00AC5287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59AADD22" w14:textId="77777777" w:rsidR="00AC5287" w:rsidRDefault="00AC5287">
            <w:pPr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14:paraId="0AF24AA1" w14:textId="282C7EB8" w:rsidR="00AC5287" w:rsidRDefault="009A52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Item exists, item in stock, but item cannot be delivered</w:t>
            </w:r>
          </w:p>
        </w:tc>
        <w:tc>
          <w:tcPr>
            <w:tcW w:w="2834" w:type="dxa"/>
          </w:tcPr>
          <w:p w14:paraId="0C25BDD6" w14:textId="33D53C1C" w:rsidR="00AC5287" w:rsidRDefault="009A52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Error Message “Item cannot be delivered”</w:t>
            </w:r>
          </w:p>
        </w:tc>
      </w:tr>
      <w:tr w:rsidR="00AC5287" w14:paraId="501D4098" w14:textId="77777777" w:rsidTr="00D90AF4">
        <w:tc>
          <w:tcPr>
            <w:tcW w:w="562" w:type="dxa"/>
          </w:tcPr>
          <w:p w14:paraId="07F23555" w14:textId="1E2A4A58" w:rsidR="00AC5287" w:rsidRDefault="00AC528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418" w:type="dxa"/>
          </w:tcPr>
          <w:p w14:paraId="71F4A6B6" w14:textId="77777777" w:rsidR="00AC5287" w:rsidRDefault="00AC5287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51AC9418" w14:textId="77777777" w:rsidR="00AC5287" w:rsidRDefault="00AC5287">
            <w:pPr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14:paraId="64BA3FD9" w14:textId="77777777" w:rsidR="00AC5287" w:rsidRDefault="00AC5287">
            <w:pPr>
              <w:rPr>
                <w:sz w:val="26"/>
                <w:szCs w:val="26"/>
              </w:rPr>
            </w:pPr>
          </w:p>
        </w:tc>
        <w:tc>
          <w:tcPr>
            <w:tcW w:w="2834" w:type="dxa"/>
          </w:tcPr>
          <w:p w14:paraId="58304D95" w14:textId="77777777" w:rsidR="00AC5287" w:rsidRDefault="00AC5287">
            <w:pPr>
              <w:rPr>
                <w:sz w:val="26"/>
                <w:szCs w:val="26"/>
              </w:rPr>
            </w:pPr>
          </w:p>
        </w:tc>
      </w:tr>
    </w:tbl>
    <w:p w14:paraId="1F9DB1C2" w14:textId="77777777" w:rsidR="009A52E3" w:rsidRDefault="009A52E3">
      <w:pPr>
        <w:rPr>
          <w:sz w:val="26"/>
          <w:szCs w:val="26"/>
        </w:rPr>
      </w:pPr>
    </w:p>
    <w:p w14:paraId="754E6E10" w14:textId="475FFEFC" w:rsidR="009A52E3" w:rsidRPr="00AD11C0" w:rsidRDefault="00AD11C0">
      <w:pPr>
        <w:rPr>
          <w:b/>
          <w:bCs/>
          <w:sz w:val="26"/>
          <w:szCs w:val="26"/>
        </w:rPr>
      </w:pPr>
      <w:r w:rsidRPr="00AD11C0">
        <w:rPr>
          <w:b/>
          <w:bCs/>
          <w:sz w:val="26"/>
          <w:szCs w:val="26"/>
        </w:rPr>
        <w:lastRenderedPageBreak/>
        <w:t>Cost Estimation</w:t>
      </w:r>
    </w:p>
    <w:p w14:paraId="4A0D145F" w14:textId="68363244" w:rsidR="009A52E3" w:rsidRDefault="00AD11C0">
      <w:pPr>
        <w:rPr>
          <w:sz w:val="26"/>
          <w:szCs w:val="26"/>
        </w:rPr>
      </w:pPr>
      <w:r>
        <w:rPr>
          <w:sz w:val="26"/>
          <w:szCs w:val="26"/>
        </w:rPr>
        <w:t>Software cost estimation si the approximation of costs required to produce and operate a software product.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There are 3 types of costs:</w:t>
      </w:r>
      <w:r>
        <w:rPr>
          <w:sz w:val="26"/>
          <w:szCs w:val="26"/>
        </w:rPr>
        <w:br/>
        <w:t>-Human Cost</w:t>
      </w:r>
      <w:r>
        <w:rPr>
          <w:sz w:val="26"/>
          <w:szCs w:val="26"/>
        </w:rPr>
        <w:br/>
        <w:t>-Technical (Hardware + Software)</w:t>
      </w:r>
      <w:r>
        <w:rPr>
          <w:sz w:val="26"/>
          <w:szCs w:val="26"/>
        </w:rPr>
        <w:br/>
        <w:t>-Other</w:t>
      </w:r>
      <w:r>
        <w:rPr>
          <w:sz w:val="26"/>
          <w:szCs w:val="26"/>
        </w:rPr>
        <w:br/>
      </w:r>
    </w:p>
    <w:p w14:paraId="5EE97B5E" w14:textId="021E9C26" w:rsidR="00AD11C0" w:rsidRDefault="00AD11C0">
      <w:pPr>
        <w:rPr>
          <w:sz w:val="26"/>
          <w:szCs w:val="26"/>
        </w:rPr>
      </w:pPr>
      <w:r>
        <w:rPr>
          <w:sz w:val="26"/>
          <w:szCs w:val="26"/>
        </w:rPr>
        <w:t>20%</w:t>
      </w:r>
      <w:r>
        <w:rPr>
          <w:sz w:val="26"/>
          <w:szCs w:val="26"/>
        </w:rPr>
        <w:br/>
        <w:t>40%</w:t>
      </w:r>
      <w:r>
        <w:rPr>
          <w:sz w:val="26"/>
          <w:szCs w:val="26"/>
        </w:rPr>
        <w:br/>
        <w:t>40% testing</w:t>
      </w:r>
    </w:p>
    <w:p w14:paraId="2272C996" w14:textId="77777777" w:rsidR="00AD11C0" w:rsidRPr="00DC5DDC" w:rsidRDefault="00AD11C0">
      <w:pPr>
        <w:rPr>
          <w:sz w:val="26"/>
          <w:szCs w:val="26"/>
        </w:rPr>
      </w:pPr>
    </w:p>
    <w:sectPr w:rsidR="00AD11C0" w:rsidRPr="00DC5D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27"/>
    <w:rsid w:val="001B391C"/>
    <w:rsid w:val="00296074"/>
    <w:rsid w:val="00863169"/>
    <w:rsid w:val="00935527"/>
    <w:rsid w:val="009A52E3"/>
    <w:rsid w:val="00AC5287"/>
    <w:rsid w:val="00AD11C0"/>
    <w:rsid w:val="00D90AF4"/>
    <w:rsid w:val="00DC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D95CB8"/>
  <w15:chartTrackingRefBased/>
  <w15:docId w15:val="{2A1EA1B3-0300-4221-9863-C04C6033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4</cp:revision>
  <dcterms:created xsi:type="dcterms:W3CDTF">2023-05-17T10:57:00Z</dcterms:created>
  <dcterms:modified xsi:type="dcterms:W3CDTF">2023-05-17T11:34:00Z</dcterms:modified>
</cp:coreProperties>
</file>