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976CB" w14:textId="40FDE3FA" w:rsidR="00863169" w:rsidRDefault="00F942B6">
      <w:pPr>
        <w:rPr>
          <w:sz w:val="26"/>
          <w:szCs w:val="26"/>
        </w:rPr>
      </w:pPr>
      <w:r w:rsidRPr="00F942B6">
        <w:rPr>
          <w:sz w:val="26"/>
          <w:szCs w:val="26"/>
        </w:rPr>
        <w:t>1.1</w:t>
      </w:r>
      <w:r>
        <w:rPr>
          <w:sz w:val="26"/>
          <w:szCs w:val="26"/>
        </w:rPr>
        <w:br/>
        <w:t>*</w:t>
      </w:r>
      <w:r w:rsidR="003C3AFE">
        <w:rPr>
          <w:sz w:val="26"/>
          <w:szCs w:val="26"/>
        </w:rPr>
        <w:br/>
      </w:r>
      <w:r w:rsidR="003C3AFE">
        <w:rPr>
          <w:b/>
          <w:bCs/>
          <w:sz w:val="26"/>
          <w:szCs w:val="26"/>
        </w:rPr>
        <w:t xml:space="preserve">The application of a </w:t>
      </w:r>
      <w:r w:rsidR="003C3AFE">
        <w:rPr>
          <w:sz w:val="26"/>
          <w:szCs w:val="26"/>
        </w:rPr>
        <w:t xml:space="preserve">systematic, disciplined, </w:t>
      </w:r>
      <w:r w:rsidR="003C3AFE">
        <w:rPr>
          <w:b/>
          <w:bCs/>
          <w:sz w:val="26"/>
          <w:szCs w:val="26"/>
        </w:rPr>
        <w:t>quantifiable</w:t>
      </w:r>
      <w:r w:rsidR="003C3AFE">
        <w:rPr>
          <w:sz w:val="26"/>
          <w:szCs w:val="26"/>
        </w:rPr>
        <w:t xml:space="preserve"> approach to </w:t>
      </w:r>
      <w:proofErr w:type="spellStart"/>
      <w:r w:rsidR="003C3AFE">
        <w:rPr>
          <w:sz w:val="26"/>
          <w:szCs w:val="26"/>
        </w:rPr>
        <w:t>developemnet</w:t>
      </w:r>
      <w:proofErr w:type="spellEnd"/>
      <w:r w:rsidR="003C3AFE">
        <w:rPr>
          <w:sz w:val="26"/>
          <w:szCs w:val="26"/>
        </w:rPr>
        <w:t xml:space="preserve">, operation, </w:t>
      </w:r>
      <w:r w:rsidR="00387722">
        <w:rPr>
          <w:sz w:val="26"/>
          <w:szCs w:val="26"/>
        </w:rPr>
        <w:t xml:space="preserve">and </w:t>
      </w:r>
      <w:r w:rsidR="003C3AFE">
        <w:rPr>
          <w:sz w:val="26"/>
          <w:szCs w:val="26"/>
        </w:rPr>
        <w:t>maintenance of software; that is the approach of engineering to software.</w:t>
      </w:r>
    </w:p>
    <w:p w14:paraId="0AEB2828" w14:textId="611D2E80" w:rsidR="00F942B6" w:rsidRDefault="00F942B6">
      <w:pPr>
        <w:rPr>
          <w:sz w:val="26"/>
          <w:szCs w:val="26"/>
        </w:rPr>
      </w:pPr>
      <w:r>
        <w:rPr>
          <w:sz w:val="26"/>
          <w:szCs w:val="26"/>
        </w:rPr>
        <w:t>1.2</w:t>
      </w:r>
      <w:r>
        <w:rPr>
          <w:sz w:val="26"/>
          <w:szCs w:val="26"/>
        </w:rPr>
        <w:br/>
        <w:t>CBSE: An approach that reuses components to develop a software solution</w:t>
      </w:r>
      <w:r>
        <w:rPr>
          <w:sz w:val="26"/>
          <w:szCs w:val="26"/>
        </w:rPr>
        <w:br/>
        <w:t>An example of this is reusing components: Write Feedback Report + Inspect Work Done</w:t>
      </w:r>
      <w:r>
        <w:rPr>
          <w:sz w:val="26"/>
          <w:szCs w:val="26"/>
        </w:rPr>
        <w:br/>
      </w:r>
      <w:r>
        <w:rPr>
          <w:sz w:val="26"/>
          <w:szCs w:val="26"/>
        </w:rPr>
        <w:br/>
        <w:t>-Decreased lead Time: Reusing the receive tips components, will allow funding to occur sooner, as the system is reliant on tips to fund the system.</w:t>
      </w:r>
      <w:r>
        <w:rPr>
          <w:sz w:val="26"/>
          <w:szCs w:val="26"/>
        </w:rPr>
        <w:br/>
        <w:t xml:space="preserve">-Increased ROI: The buying of or reusing of a previous notify user component will decrease development time. </w:t>
      </w:r>
    </w:p>
    <w:p w14:paraId="5888EAB3" w14:textId="275770E7" w:rsidR="00F942B6" w:rsidRPr="00F942B6" w:rsidRDefault="00F942B6">
      <w:pPr>
        <w:rPr>
          <w:sz w:val="26"/>
          <w:szCs w:val="26"/>
        </w:rPr>
      </w:pPr>
      <w:r>
        <w:rPr>
          <w:b/>
          <w:bCs/>
          <w:sz w:val="26"/>
          <w:szCs w:val="26"/>
        </w:rPr>
        <w:t xml:space="preserve">Know the 3 others: </w:t>
      </w:r>
      <w:r>
        <w:rPr>
          <w:sz w:val="26"/>
          <w:szCs w:val="26"/>
        </w:rPr>
        <w:t xml:space="preserve">Maintenance, quality, </w:t>
      </w:r>
      <w:r w:rsidR="003C3AFE">
        <w:rPr>
          <w:sz w:val="26"/>
          <w:szCs w:val="26"/>
        </w:rPr>
        <w:t>leverage costs: spread out costs.</w:t>
      </w:r>
    </w:p>
    <w:p w14:paraId="0E2720DF" w14:textId="5EB90FEC" w:rsidR="00F942B6" w:rsidRDefault="00F942B6">
      <w:pPr>
        <w:rPr>
          <w:sz w:val="26"/>
          <w:szCs w:val="26"/>
        </w:rPr>
      </w:pPr>
      <w:r>
        <w:rPr>
          <w:sz w:val="26"/>
          <w:szCs w:val="26"/>
        </w:rPr>
        <w:t>1.3</w:t>
      </w:r>
    </w:p>
    <w:p w14:paraId="59B35DBF" w14:textId="77D4BB7A" w:rsidR="003C3AFE" w:rsidRDefault="003C3AFE" w:rsidP="003C3AFE">
      <w:pPr>
        <w:rPr>
          <w:sz w:val="26"/>
          <w:szCs w:val="26"/>
        </w:rPr>
      </w:pPr>
      <w:r w:rsidRPr="003C3AFE">
        <w:rPr>
          <w:b/>
          <w:bCs/>
          <w:sz w:val="26"/>
          <w:szCs w:val="26"/>
        </w:rPr>
        <w:t>Control</w:t>
      </w:r>
      <w:r w:rsidRPr="003C3AFE">
        <w:rPr>
          <w:b/>
          <w:bCs/>
          <w:sz w:val="26"/>
          <w:szCs w:val="26"/>
        </w:rPr>
        <w:br/>
      </w:r>
      <w:r>
        <w:rPr>
          <w:sz w:val="26"/>
          <w:szCs w:val="26"/>
        </w:rPr>
        <w:t xml:space="preserve">How is control managed? We can see how control is managed by looking at the inspect work done and write feedback report components. </w:t>
      </w:r>
      <w:proofErr w:type="gramStart"/>
      <w:r>
        <w:rPr>
          <w:sz w:val="26"/>
          <w:szCs w:val="26"/>
        </w:rPr>
        <w:t>In order for</w:t>
      </w:r>
      <w:proofErr w:type="gramEnd"/>
      <w:r>
        <w:rPr>
          <w:sz w:val="26"/>
          <w:szCs w:val="26"/>
        </w:rPr>
        <w:t xml:space="preserve"> the Reviewer to write a report, the work must first be inspected.</w:t>
      </w:r>
      <w:r>
        <w:rPr>
          <w:sz w:val="26"/>
          <w:szCs w:val="26"/>
        </w:rPr>
        <w:br/>
      </w:r>
      <w:r>
        <w:rPr>
          <w:sz w:val="26"/>
          <w:szCs w:val="26"/>
        </w:rPr>
        <w:br/>
        <w:t>How is control Transferred?</w:t>
      </w:r>
      <w:r w:rsidRPr="003C3AFE">
        <w:rPr>
          <w:sz w:val="26"/>
          <w:szCs w:val="26"/>
        </w:rPr>
        <w:t xml:space="preserve"> </w:t>
      </w:r>
      <w:r>
        <w:rPr>
          <w:sz w:val="26"/>
          <w:szCs w:val="26"/>
        </w:rPr>
        <w:t xml:space="preserve">We can see how control is </w:t>
      </w:r>
      <w:proofErr w:type="spellStart"/>
      <w:proofErr w:type="gramStart"/>
      <w:r>
        <w:rPr>
          <w:sz w:val="26"/>
          <w:szCs w:val="26"/>
        </w:rPr>
        <w:t>transfered</w:t>
      </w:r>
      <w:proofErr w:type="spellEnd"/>
      <w:proofErr w:type="gramEnd"/>
      <w:r>
        <w:rPr>
          <w:sz w:val="26"/>
          <w:szCs w:val="26"/>
        </w:rPr>
        <w:t xml:space="preserve"> by looking at the inspect work done and write feedback report components. </w:t>
      </w:r>
      <w:r>
        <w:rPr>
          <w:sz w:val="26"/>
          <w:szCs w:val="26"/>
        </w:rPr>
        <w:t>Once the inspect work is done, the component transfers control to the write feedback report.</w:t>
      </w:r>
      <w:r>
        <w:rPr>
          <w:sz w:val="26"/>
          <w:szCs w:val="26"/>
        </w:rPr>
        <w:br/>
      </w:r>
      <w:r>
        <w:rPr>
          <w:sz w:val="26"/>
          <w:szCs w:val="26"/>
        </w:rPr>
        <w:br/>
      </w:r>
      <w:r w:rsidRPr="003C3AFE">
        <w:rPr>
          <w:b/>
          <w:bCs/>
          <w:sz w:val="26"/>
          <w:szCs w:val="26"/>
        </w:rPr>
        <w:t>Hierarchy: Which components have the most control</w:t>
      </w:r>
      <w:r w:rsidRPr="003C3AFE">
        <w:rPr>
          <w:b/>
          <w:bCs/>
          <w:sz w:val="26"/>
          <w:szCs w:val="26"/>
        </w:rPr>
        <w:br/>
        <w:t>Topology: how arranged</w:t>
      </w:r>
      <w:r w:rsidRPr="003C3AFE">
        <w:rPr>
          <w:b/>
          <w:bCs/>
          <w:sz w:val="26"/>
          <w:szCs w:val="26"/>
        </w:rPr>
        <w:br/>
      </w:r>
      <w:proofErr w:type="spellStart"/>
      <w:r w:rsidRPr="003C3AFE">
        <w:rPr>
          <w:b/>
          <w:bCs/>
          <w:sz w:val="26"/>
          <w:szCs w:val="26"/>
        </w:rPr>
        <w:t>Synchronised</w:t>
      </w:r>
      <w:proofErr w:type="spellEnd"/>
      <w:r w:rsidRPr="003C3AFE">
        <w:rPr>
          <w:b/>
          <w:bCs/>
          <w:sz w:val="26"/>
          <w:szCs w:val="26"/>
        </w:rPr>
        <w:t>: is it in harmony.</w:t>
      </w:r>
    </w:p>
    <w:p w14:paraId="572F6BA0" w14:textId="512049B8" w:rsidR="003C3AFE" w:rsidRPr="003C3AFE" w:rsidRDefault="003C3AFE">
      <w:pPr>
        <w:rPr>
          <w:sz w:val="26"/>
          <w:szCs w:val="26"/>
        </w:rPr>
      </w:pPr>
    </w:p>
    <w:p w14:paraId="2CBD449A" w14:textId="132905FE" w:rsidR="003C3AFE" w:rsidRDefault="003C3AFE">
      <w:pPr>
        <w:rPr>
          <w:b/>
          <w:bCs/>
          <w:sz w:val="26"/>
          <w:szCs w:val="26"/>
        </w:rPr>
      </w:pPr>
      <w:r w:rsidRPr="003C3AFE">
        <w:rPr>
          <w:b/>
          <w:bCs/>
          <w:sz w:val="26"/>
          <w:szCs w:val="26"/>
        </w:rPr>
        <w:br/>
        <w:t>Data</w:t>
      </w:r>
      <w:r>
        <w:rPr>
          <w:b/>
          <w:bCs/>
          <w:sz w:val="26"/>
          <w:szCs w:val="26"/>
        </w:rPr>
        <w:br/>
      </w:r>
      <w:r>
        <w:rPr>
          <w:sz w:val="26"/>
          <w:szCs w:val="26"/>
        </w:rPr>
        <w:br/>
        <w:t>Data Communication: Once Work is done, data is sent over to the Write Feedback Report so that it may make use of data for the report (which decides on whether the work is approved or rejected).</w:t>
      </w:r>
      <w:r>
        <w:rPr>
          <w:sz w:val="26"/>
          <w:szCs w:val="26"/>
        </w:rPr>
        <w:br/>
      </w:r>
      <w:r>
        <w:rPr>
          <w:sz w:val="26"/>
          <w:szCs w:val="26"/>
        </w:rPr>
        <w:br/>
      </w:r>
      <w:r>
        <w:rPr>
          <w:sz w:val="26"/>
          <w:szCs w:val="26"/>
        </w:rPr>
        <w:lastRenderedPageBreak/>
        <w:t>Data Flow: We can see data flows from the inspect work to write feedback. A choice of whether the work is approved or rejected occurs. If rejected, then a request for the work to be redone occurs. This will lead to that work being inspected once finished, showing a cyclic nature of the data flow.</w:t>
      </w:r>
      <w:r>
        <w:rPr>
          <w:sz w:val="26"/>
          <w:szCs w:val="26"/>
        </w:rPr>
        <w:br/>
      </w:r>
      <w:r w:rsidRPr="003C3AFE">
        <w:rPr>
          <w:b/>
          <w:bCs/>
          <w:sz w:val="26"/>
          <w:szCs w:val="26"/>
        </w:rPr>
        <w:br/>
      </w:r>
      <w:r w:rsidRPr="003C3AFE">
        <w:rPr>
          <w:b/>
          <w:bCs/>
          <w:sz w:val="26"/>
          <w:szCs w:val="26"/>
        </w:rPr>
        <w:t>Mode of transfer?</w:t>
      </w:r>
      <w:r w:rsidRPr="003C3AFE">
        <w:rPr>
          <w:b/>
          <w:bCs/>
          <w:sz w:val="26"/>
          <w:szCs w:val="26"/>
        </w:rPr>
        <w:br/>
        <w:t>Data components</w:t>
      </w:r>
      <w:r w:rsidRPr="003C3AFE">
        <w:rPr>
          <w:b/>
          <w:bCs/>
          <w:sz w:val="26"/>
          <w:szCs w:val="26"/>
        </w:rPr>
        <w:br/>
        <w:t xml:space="preserve">Passive or </w:t>
      </w:r>
      <w:proofErr w:type="gramStart"/>
      <w:r w:rsidRPr="003C3AFE">
        <w:rPr>
          <w:b/>
          <w:bCs/>
          <w:sz w:val="26"/>
          <w:szCs w:val="26"/>
        </w:rPr>
        <w:t>active</w:t>
      </w:r>
      <w:proofErr w:type="gramEnd"/>
    </w:p>
    <w:p w14:paraId="464A51F3" w14:textId="77777777" w:rsidR="00387722" w:rsidRDefault="00387722">
      <w:pPr>
        <w:rPr>
          <w:b/>
          <w:bCs/>
          <w:sz w:val="26"/>
          <w:szCs w:val="26"/>
        </w:rPr>
      </w:pPr>
    </w:p>
    <w:p w14:paraId="49F914C7" w14:textId="13C81D30" w:rsidR="00387722" w:rsidRDefault="00387722">
      <w:pPr>
        <w:rPr>
          <w:b/>
          <w:bCs/>
          <w:sz w:val="26"/>
          <w:szCs w:val="26"/>
        </w:rPr>
      </w:pPr>
      <w:r>
        <w:rPr>
          <w:b/>
          <w:bCs/>
          <w:sz w:val="26"/>
          <w:szCs w:val="26"/>
        </w:rPr>
        <w:t>Q2</w:t>
      </w:r>
      <w:r w:rsidR="009768FB">
        <w:rPr>
          <w:b/>
          <w:bCs/>
          <w:sz w:val="26"/>
          <w:szCs w:val="26"/>
        </w:rPr>
        <w:t xml:space="preserve"> </w:t>
      </w:r>
      <w:r w:rsidR="00675FFC">
        <w:rPr>
          <w:b/>
          <w:bCs/>
          <w:sz w:val="26"/>
          <w:szCs w:val="26"/>
        </w:rPr>
        <w:br/>
      </w:r>
    </w:p>
    <w:p w14:paraId="5CF50836" w14:textId="3FAC7DED" w:rsidR="009768FB" w:rsidRDefault="009768FB">
      <w:pPr>
        <w:rPr>
          <w:sz w:val="26"/>
          <w:szCs w:val="26"/>
        </w:rPr>
      </w:pPr>
      <w:r>
        <w:rPr>
          <w:sz w:val="26"/>
          <w:szCs w:val="26"/>
        </w:rPr>
        <w:t>-Aim of level</w:t>
      </w:r>
      <w:r w:rsidR="00450809">
        <w:rPr>
          <w:sz w:val="26"/>
          <w:szCs w:val="26"/>
        </w:rPr>
        <w:t xml:space="preserve"> (3):</w:t>
      </w:r>
      <w:r w:rsidR="00450809">
        <w:rPr>
          <w:sz w:val="26"/>
          <w:szCs w:val="26"/>
        </w:rPr>
        <w:br/>
        <w:t>-example of consideration made (1):</w:t>
      </w:r>
      <w:r w:rsidR="009D42A1">
        <w:rPr>
          <w:sz w:val="26"/>
          <w:szCs w:val="26"/>
        </w:rPr>
        <w:br/>
      </w:r>
      <w:r w:rsidR="009D42A1">
        <w:rPr>
          <w:b/>
          <w:bCs/>
          <w:sz w:val="26"/>
          <w:szCs w:val="26"/>
        </w:rPr>
        <w:t>DATA</w:t>
      </w:r>
      <w:r w:rsidR="009D42A1">
        <w:rPr>
          <w:sz w:val="26"/>
          <w:szCs w:val="26"/>
        </w:rPr>
        <w:br/>
      </w:r>
      <w:proofErr w:type="spellStart"/>
      <w:r w:rsidR="009D42A1" w:rsidRPr="009D42A1">
        <w:rPr>
          <w:b/>
          <w:bCs/>
          <w:sz w:val="26"/>
          <w:szCs w:val="26"/>
        </w:rPr>
        <w:t>Data</w:t>
      </w:r>
      <w:proofErr w:type="spellEnd"/>
      <w:r w:rsidR="009D42A1" w:rsidRPr="009D42A1">
        <w:rPr>
          <w:b/>
          <w:bCs/>
          <w:sz w:val="26"/>
          <w:szCs w:val="26"/>
        </w:rPr>
        <w:t xml:space="preserve"> vs Information.</w:t>
      </w:r>
      <w:r w:rsidR="009D42A1">
        <w:rPr>
          <w:sz w:val="26"/>
          <w:szCs w:val="26"/>
        </w:rPr>
        <w:t xml:space="preserve"> Data is raw facts, while information is processed data (meaningful in some way).</w:t>
      </w:r>
      <w:r w:rsidR="009D42A1">
        <w:rPr>
          <w:sz w:val="26"/>
          <w:szCs w:val="26"/>
        </w:rPr>
        <w:br/>
      </w:r>
      <w:r w:rsidR="00F62F71">
        <w:rPr>
          <w:sz w:val="26"/>
          <w:szCs w:val="26"/>
        </w:rPr>
        <w:br/>
      </w:r>
      <w:r w:rsidR="00F62F71" w:rsidRPr="00F62F71">
        <w:rPr>
          <w:b/>
          <w:bCs/>
          <w:sz w:val="26"/>
          <w:szCs w:val="26"/>
        </w:rPr>
        <w:t>Data Continuity</w:t>
      </w:r>
      <w:r w:rsidR="009D42A1">
        <w:rPr>
          <w:sz w:val="26"/>
          <w:szCs w:val="26"/>
        </w:rPr>
        <w:br/>
        <w:t>In the system, you will look at the raw data that your system takes in, and then how that data is processed by your system into meaningful data that the user can view/use.</w:t>
      </w:r>
      <w:r w:rsidR="00F62F71">
        <w:rPr>
          <w:sz w:val="26"/>
          <w:szCs w:val="26"/>
        </w:rPr>
        <w:t xml:space="preserve"> </w:t>
      </w:r>
      <w:r w:rsidR="00F62F71">
        <w:rPr>
          <w:sz w:val="26"/>
          <w:szCs w:val="26"/>
        </w:rPr>
        <w:br/>
        <w:t>What are you putting n the system, and what are you getting out? How can this be improved? What data can be represented/needed for the system to grow.</w:t>
      </w:r>
      <w:r w:rsidR="009D42A1">
        <w:rPr>
          <w:sz w:val="26"/>
          <w:szCs w:val="26"/>
        </w:rPr>
        <w:br/>
      </w:r>
      <w:r w:rsidR="009D42A1">
        <w:rPr>
          <w:sz w:val="26"/>
          <w:szCs w:val="26"/>
        </w:rPr>
        <w:br/>
      </w:r>
      <w:r w:rsidR="009D42A1" w:rsidRPr="009D42A1">
        <w:rPr>
          <w:b/>
          <w:bCs/>
          <w:sz w:val="26"/>
          <w:szCs w:val="26"/>
        </w:rPr>
        <w:t>How is data represented.</w:t>
      </w:r>
      <w:r w:rsidR="009D42A1">
        <w:rPr>
          <w:b/>
          <w:bCs/>
          <w:sz w:val="26"/>
          <w:szCs w:val="26"/>
        </w:rPr>
        <w:br/>
      </w:r>
      <w:r w:rsidR="009D42A1">
        <w:rPr>
          <w:sz w:val="26"/>
          <w:szCs w:val="26"/>
        </w:rPr>
        <w:t>Should it be represented direct or indirect</w:t>
      </w:r>
      <w:r w:rsidR="00F62F71">
        <w:rPr>
          <w:sz w:val="26"/>
          <w:szCs w:val="26"/>
        </w:rPr>
        <w:t xml:space="preserve">? Users must easily be able to understand the data </w:t>
      </w:r>
      <w:proofErr w:type="spellStart"/>
      <w:proofErr w:type="gramStart"/>
      <w:r w:rsidR="00F62F71">
        <w:rPr>
          <w:sz w:val="26"/>
          <w:szCs w:val="26"/>
        </w:rPr>
        <w:t>eg</w:t>
      </w:r>
      <w:proofErr w:type="spellEnd"/>
      <w:proofErr w:type="gramEnd"/>
      <w:r w:rsidR="00F62F71">
        <w:rPr>
          <w:sz w:val="26"/>
          <w:szCs w:val="26"/>
        </w:rPr>
        <w:t xml:space="preserve"> Tables are not a good way to </w:t>
      </w:r>
      <w:proofErr w:type="spellStart"/>
      <w:r w:rsidR="00F62F71">
        <w:rPr>
          <w:sz w:val="26"/>
          <w:szCs w:val="26"/>
        </w:rPr>
        <w:t>ouput</w:t>
      </w:r>
      <w:proofErr w:type="spellEnd"/>
      <w:r w:rsidR="00F62F71">
        <w:rPr>
          <w:sz w:val="26"/>
          <w:szCs w:val="26"/>
        </w:rPr>
        <w:t xml:space="preserve"> data to users.</w:t>
      </w:r>
    </w:p>
    <w:p w14:paraId="4313F930" w14:textId="77777777" w:rsidR="00F62F71" w:rsidRDefault="00F62F71">
      <w:pPr>
        <w:rPr>
          <w:sz w:val="26"/>
          <w:szCs w:val="26"/>
        </w:rPr>
      </w:pPr>
    </w:p>
    <w:p w14:paraId="1F1BA30E" w14:textId="17804730" w:rsidR="00F62F71" w:rsidRDefault="00F62F71">
      <w:pPr>
        <w:rPr>
          <w:sz w:val="26"/>
          <w:szCs w:val="26"/>
        </w:rPr>
      </w:pPr>
      <w:r>
        <w:rPr>
          <w:b/>
          <w:bCs/>
          <w:sz w:val="26"/>
          <w:szCs w:val="26"/>
        </w:rPr>
        <w:t>Consideration</w:t>
      </w:r>
    </w:p>
    <w:p w14:paraId="081F38C5" w14:textId="1F7BF4CC" w:rsidR="00F62F71" w:rsidRDefault="00F62F71">
      <w:pPr>
        <w:rPr>
          <w:sz w:val="26"/>
          <w:szCs w:val="26"/>
        </w:rPr>
      </w:pPr>
      <w:r>
        <w:rPr>
          <w:sz w:val="26"/>
          <w:szCs w:val="26"/>
        </w:rPr>
        <w:t xml:space="preserve">When looking at the </w:t>
      </w:r>
      <w:proofErr w:type="spellStart"/>
      <w:r>
        <w:rPr>
          <w:sz w:val="26"/>
          <w:szCs w:val="26"/>
        </w:rPr>
        <w:t>Insepction</w:t>
      </w:r>
      <w:proofErr w:type="spellEnd"/>
      <w:r>
        <w:rPr>
          <w:sz w:val="26"/>
          <w:szCs w:val="26"/>
        </w:rPr>
        <w:t xml:space="preserve"> subsystem, and how data is transformed from inspect work to feedback to reject work to request work. Data is transformed at each of those steps, and then viewed by the user for them to </w:t>
      </w:r>
      <w:proofErr w:type="gramStart"/>
      <w:r>
        <w:rPr>
          <w:sz w:val="26"/>
          <w:szCs w:val="26"/>
        </w:rPr>
        <w:t>make a decision</w:t>
      </w:r>
      <w:proofErr w:type="gramEnd"/>
      <w:r>
        <w:rPr>
          <w:sz w:val="26"/>
          <w:szCs w:val="26"/>
        </w:rPr>
        <w:t xml:space="preserve">. </w:t>
      </w:r>
      <w:proofErr w:type="gramStart"/>
      <w:r>
        <w:rPr>
          <w:sz w:val="26"/>
          <w:szCs w:val="26"/>
        </w:rPr>
        <w:t>Therefore</w:t>
      </w:r>
      <w:proofErr w:type="gramEnd"/>
      <w:r>
        <w:rPr>
          <w:sz w:val="26"/>
          <w:szCs w:val="26"/>
        </w:rPr>
        <w:t xml:space="preserve"> at each of these steps, only the needed processed information should be displayed </w:t>
      </w:r>
      <w:proofErr w:type="spellStart"/>
      <w:r>
        <w:rPr>
          <w:sz w:val="26"/>
          <w:szCs w:val="26"/>
        </w:rPr>
        <w:t>eg</w:t>
      </w:r>
      <w:proofErr w:type="spellEnd"/>
      <w:r>
        <w:rPr>
          <w:sz w:val="26"/>
          <w:szCs w:val="26"/>
        </w:rPr>
        <w:t xml:space="preserve"> at Request drone work, you only see that the work was rejected, not all of the inspection data.</w:t>
      </w:r>
    </w:p>
    <w:p w14:paraId="2D5673C1" w14:textId="77777777" w:rsidR="00F62F71" w:rsidRDefault="00F62F71">
      <w:pPr>
        <w:rPr>
          <w:sz w:val="26"/>
          <w:szCs w:val="26"/>
        </w:rPr>
      </w:pPr>
    </w:p>
    <w:p w14:paraId="60727737" w14:textId="652F854B" w:rsidR="00F62F71" w:rsidRDefault="00F62F71">
      <w:pPr>
        <w:rPr>
          <w:b/>
          <w:bCs/>
          <w:sz w:val="26"/>
          <w:szCs w:val="26"/>
        </w:rPr>
      </w:pPr>
      <w:r>
        <w:rPr>
          <w:b/>
          <w:bCs/>
          <w:sz w:val="26"/>
          <w:szCs w:val="26"/>
        </w:rPr>
        <w:lastRenderedPageBreak/>
        <w:t>ARCHITECTURE</w:t>
      </w:r>
    </w:p>
    <w:p w14:paraId="48CF04C2" w14:textId="7D71CC29" w:rsidR="00F62F71" w:rsidRDefault="00F62F71">
      <w:pPr>
        <w:rPr>
          <w:sz w:val="26"/>
          <w:szCs w:val="26"/>
        </w:rPr>
      </w:pPr>
      <w:r>
        <w:rPr>
          <w:sz w:val="26"/>
          <w:szCs w:val="26"/>
        </w:rPr>
        <w:t xml:space="preserve">Overall view of solution from core level: How do the classes talk to </w:t>
      </w:r>
      <w:proofErr w:type="spellStart"/>
      <w:proofErr w:type="gramStart"/>
      <w:r>
        <w:rPr>
          <w:sz w:val="26"/>
          <w:szCs w:val="26"/>
        </w:rPr>
        <w:t>eachother</w:t>
      </w:r>
      <w:proofErr w:type="spellEnd"/>
      <w:proofErr w:type="gramEnd"/>
      <w:r>
        <w:rPr>
          <w:sz w:val="26"/>
          <w:szCs w:val="26"/>
        </w:rPr>
        <w:t>?</w:t>
      </w:r>
    </w:p>
    <w:p w14:paraId="226F095E" w14:textId="4E06C117" w:rsidR="00462396" w:rsidRDefault="00462396">
      <w:pPr>
        <w:rPr>
          <w:sz w:val="26"/>
          <w:szCs w:val="26"/>
        </w:rPr>
      </w:pPr>
      <w:r>
        <w:rPr>
          <w:sz w:val="26"/>
          <w:szCs w:val="26"/>
        </w:rPr>
        <w:t>Defining w</w:t>
      </w:r>
      <w:r w:rsidR="00F62F71">
        <w:rPr>
          <w:sz w:val="26"/>
          <w:szCs w:val="26"/>
        </w:rPr>
        <w:t>hat patterns can be used to achieve the requirements in a specific domain</w:t>
      </w:r>
      <w:r>
        <w:rPr>
          <w:sz w:val="26"/>
          <w:szCs w:val="26"/>
        </w:rPr>
        <w:t>.</w:t>
      </w:r>
    </w:p>
    <w:p w14:paraId="7D80F8F3" w14:textId="7A9FA8A4" w:rsidR="00462396" w:rsidRPr="00462396" w:rsidRDefault="00462396">
      <w:pPr>
        <w:rPr>
          <w:sz w:val="26"/>
          <w:szCs w:val="26"/>
        </w:rPr>
      </w:pPr>
      <w:r>
        <w:rPr>
          <w:sz w:val="26"/>
          <w:szCs w:val="26"/>
        </w:rPr>
        <w:t>Defining the major structural elements of the software and their relationships.</w:t>
      </w:r>
      <w:r>
        <w:rPr>
          <w:sz w:val="26"/>
          <w:szCs w:val="26"/>
        </w:rPr>
        <w:br/>
      </w:r>
      <w:r>
        <w:rPr>
          <w:sz w:val="26"/>
          <w:szCs w:val="26"/>
        </w:rPr>
        <w:br/>
      </w:r>
      <w:r>
        <w:rPr>
          <w:b/>
          <w:bCs/>
          <w:sz w:val="26"/>
          <w:szCs w:val="26"/>
        </w:rPr>
        <w:t>Consideration</w:t>
      </w:r>
      <w:r>
        <w:rPr>
          <w:sz w:val="26"/>
          <w:szCs w:val="26"/>
        </w:rPr>
        <w:t xml:space="preserve">: As the components in the system require up to date information, the data stored must be active (components must know of any changes in stored data). This will </w:t>
      </w:r>
      <w:proofErr w:type="spellStart"/>
      <w:proofErr w:type="gramStart"/>
      <w:r>
        <w:rPr>
          <w:sz w:val="26"/>
          <w:szCs w:val="26"/>
        </w:rPr>
        <w:t>effect</w:t>
      </w:r>
      <w:proofErr w:type="spellEnd"/>
      <w:proofErr w:type="gramEnd"/>
      <w:r>
        <w:rPr>
          <w:sz w:val="26"/>
          <w:szCs w:val="26"/>
        </w:rPr>
        <w:t xml:space="preserve"> the architectural style chosen. We can see this in the auditing subsystem. The data from receive tips and pay maintenance are very important when the allocate funds occurs, as knowing your incomes/expense/total money in bank is extremely </w:t>
      </w:r>
      <w:proofErr w:type="spellStart"/>
      <w:r>
        <w:rPr>
          <w:sz w:val="26"/>
          <w:szCs w:val="26"/>
        </w:rPr>
        <w:t>importnatn</w:t>
      </w:r>
      <w:proofErr w:type="spellEnd"/>
      <w:r>
        <w:rPr>
          <w:sz w:val="26"/>
          <w:szCs w:val="26"/>
        </w:rPr>
        <w:t xml:space="preserve"> for that. </w:t>
      </w:r>
    </w:p>
    <w:p w14:paraId="44A9EE6D" w14:textId="11B23AA8" w:rsidR="00F62F71" w:rsidRPr="00F62F71" w:rsidRDefault="00F62F71">
      <w:pPr>
        <w:rPr>
          <w:sz w:val="26"/>
          <w:szCs w:val="26"/>
        </w:rPr>
      </w:pPr>
      <w:r>
        <w:rPr>
          <w:sz w:val="26"/>
          <w:szCs w:val="26"/>
        </w:rPr>
        <w:br/>
        <w:t xml:space="preserve"> </w:t>
      </w:r>
    </w:p>
    <w:p w14:paraId="06DE5DD3" w14:textId="1E7C7E9E" w:rsidR="00462396" w:rsidRDefault="00F62F71">
      <w:pPr>
        <w:rPr>
          <w:b/>
          <w:bCs/>
          <w:sz w:val="26"/>
          <w:szCs w:val="26"/>
        </w:rPr>
      </w:pPr>
      <w:r>
        <w:rPr>
          <w:b/>
          <w:bCs/>
          <w:sz w:val="26"/>
          <w:szCs w:val="26"/>
        </w:rPr>
        <w:t>INTERFACE</w:t>
      </w:r>
      <w:r>
        <w:rPr>
          <w:b/>
          <w:bCs/>
          <w:sz w:val="26"/>
          <w:szCs w:val="26"/>
        </w:rPr>
        <w:br/>
      </w:r>
      <w:r w:rsidR="00121DDD">
        <w:rPr>
          <w:b/>
          <w:bCs/>
          <w:sz w:val="26"/>
          <w:szCs w:val="26"/>
        </w:rPr>
        <w:br/>
      </w:r>
      <w:r w:rsidR="00121DDD">
        <w:rPr>
          <w:sz w:val="26"/>
          <w:szCs w:val="26"/>
        </w:rPr>
        <w:t>The overall design/appearance of the system.</w:t>
      </w:r>
    </w:p>
    <w:p w14:paraId="40C4115B" w14:textId="2B0A24EC" w:rsidR="00462396" w:rsidRDefault="00462396">
      <w:pPr>
        <w:rPr>
          <w:sz w:val="26"/>
          <w:szCs w:val="26"/>
        </w:rPr>
      </w:pPr>
      <w:proofErr w:type="spellStart"/>
      <w:r>
        <w:rPr>
          <w:sz w:val="26"/>
          <w:szCs w:val="26"/>
        </w:rPr>
        <w:t>Definining</w:t>
      </w:r>
      <w:proofErr w:type="spellEnd"/>
      <w:r>
        <w:rPr>
          <w:sz w:val="26"/>
          <w:szCs w:val="26"/>
        </w:rPr>
        <w:t xml:space="preserve"> the flow </w:t>
      </w:r>
      <w:r w:rsidR="00121DDD">
        <w:rPr>
          <w:sz w:val="26"/>
          <w:szCs w:val="26"/>
        </w:rPr>
        <w:t>of information in, out and between the system.</w:t>
      </w:r>
    </w:p>
    <w:p w14:paraId="28B810A1" w14:textId="7DB97449" w:rsidR="00462396" w:rsidRDefault="00462396">
      <w:pPr>
        <w:rPr>
          <w:sz w:val="26"/>
          <w:szCs w:val="26"/>
        </w:rPr>
      </w:pPr>
      <w:r>
        <w:rPr>
          <w:sz w:val="26"/>
          <w:szCs w:val="26"/>
        </w:rPr>
        <w:t xml:space="preserve">Defining the </w:t>
      </w:r>
      <w:r>
        <w:rPr>
          <w:sz w:val="26"/>
          <w:szCs w:val="26"/>
        </w:rPr>
        <w:br/>
        <w:t xml:space="preserve">Internal interfaces: How components interact with </w:t>
      </w:r>
      <w:proofErr w:type="spellStart"/>
      <w:r>
        <w:rPr>
          <w:sz w:val="26"/>
          <w:szCs w:val="26"/>
        </w:rPr>
        <w:t>eachotehr</w:t>
      </w:r>
      <w:proofErr w:type="spellEnd"/>
      <w:r>
        <w:rPr>
          <w:sz w:val="26"/>
          <w:szCs w:val="26"/>
        </w:rPr>
        <w:br/>
        <w:t xml:space="preserve">External interfaces: How components talk to DB. </w:t>
      </w:r>
      <w:r>
        <w:rPr>
          <w:sz w:val="26"/>
          <w:szCs w:val="26"/>
        </w:rPr>
        <w:br/>
        <w:t>User Interface: How the user interacts with system</w:t>
      </w:r>
    </w:p>
    <w:p w14:paraId="2E1F1F13" w14:textId="125C34F3" w:rsidR="00462396" w:rsidRDefault="00462396">
      <w:pPr>
        <w:rPr>
          <w:b/>
          <w:bCs/>
          <w:sz w:val="26"/>
          <w:szCs w:val="26"/>
        </w:rPr>
      </w:pPr>
      <w:r>
        <w:rPr>
          <w:b/>
          <w:bCs/>
          <w:sz w:val="26"/>
          <w:szCs w:val="26"/>
        </w:rPr>
        <w:t>Consideration</w:t>
      </w:r>
    </w:p>
    <w:p w14:paraId="3F373074" w14:textId="5F885DA0" w:rsidR="00121DDD" w:rsidRDefault="00121DDD" w:rsidP="00121DDD">
      <w:pPr>
        <w:rPr>
          <w:sz w:val="26"/>
          <w:szCs w:val="26"/>
        </w:rPr>
      </w:pPr>
      <w:r>
        <w:rPr>
          <w:sz w:val="26"/>
          <w:szCs w:val="26"/>
        </w:rPr>
        <w:t xml:space="preserve">It is important to note that appearance is subjective, and especially seeing as how the system is funded by citizens, the citizens must like the appearance of the app. A good way to find their most preferred appearance would be to do a poll on social media with a few different </w:t>
      </w:r>
      <w:proofErr w:type="spellStart"/>
      <w:r>
        <w:rPr>
          <w:sz w:val="26"/>
          <w:szCs w:val="26"/>
        </w:rPr>
        <w:t>colour</w:t>
      </w:r>
      <w:proofErr w:type="spellEnd"/>
      <w:r>
        <w:rPr>
          <w:sz w:val="26"/>
          <w:szCs w:val="26"/>
        </w:rPr>
        <w:t xml:space="preserve"> pallets/designs.</w:t>
      </w:r>
    </w:p>
    <w:p w14:paraId="0017677C" w14:textId="77777777" w:rsidR="00121DDD" w:rsidRDefault="00121DDD" w:rsidP="00121DDD">
      <w:pPr>
        <w:rPr>
          <w:sz w:val="26"/>
          <w:szCs w:val="26"/>
        </w:rPr>
      </w:pPr>
    </w:p>
    <w:p w14:paraId="4CCF8AE5" w14:textId="77777777" w:rsidR="00121DDD" w:rsidRDefault="00121DDD" w:rsidP="00121DDD">
      <w:pPr>
        <w:rPr>
          <w:sz w:val="26"/>
          <w:szCs w:val="26"/>
        </w:rPr>
      </w:pPr>
    </w:p>
    <w:p w14:paraId="7B258987" w14:textId="77777777" w:rsidR="00121DDD" w:rsidRDefault="00121DDD">
      <w:pPr>
        <w:rPr>
          <w:b/>
          <w:bCs/>
          <w:sz w:val="26"/>
          <w:szCs w:val="26"/>
        </w:rPr>
      </w:pPr>
    </w:p>
    <w:p w14:paraId="04798C30" w14:textId="77777777" w:rsidR="00121DDD" w:rsidRDefault="00121DDD">
      <w:pPr>
        <w:rPr>
          <w:b/>
          <w:bCs/>
          <w:sz w:val="26"/>
          <w:szCs w:val="26"/>
        </w:rPr>
      </w:pPr>
    </w:p>
    <w:p w14:paraId="30388552" w14:textId="7DD78611" w:rsidR="00F62F71" w:rsidRPr="00121DDD" w:rsidRDefault="00F62F71">
      <w:pPr>
        <w:rPr>
          <w:b/>
          <w:bCs/>
          <w:sz w:val="26"/>
          <w:szCs w:val="26"/>
        </w:rPr>
      </w:pPr>
      <w:r>
        <w:rPr>
          <w:b/>
          <w:bCs/>
          <w:sz w:val="26"/>
          <w:szCs w:val="26"/>
        </w:rPr>
        <w:lastRenderedPageBreak/>
        <w:br/>
      </w:r>
      <w:r w:rsidRPr="00121DDD">
        <w:rPr>
          <w:b/>
          <w:bCs/>
          <w:sz w:val="26"/>
          <w:szCs w:val="26"/>
        </w:rPr>
        <w:t>COMPONENT</w:t>
      </w:r>
      <w:r w:rsidR="00AF087B">
        <w:rPr>
          <w:b/>
          <w:bCs/>
          <w:sz w:val="26"/>
          <w:szCs w:val="26"/>
        </w:rPr>
        <w:t>*******</w:t>
      </w:r>
    </w:p>
    <w:p w14:paraId="4DC59A05" w14:textId="6AD4187D" w:rsidR="00462396" w:rsidRDefault="00121DDD">
      <w:pPr>
        <w:rPr>
          <w:b/>
          <w:bCs/>
          <w:sz w:val="26"/>
          <w:szCs w:val="26"/>
        </w:rPr>
      </w:pPr>
      <w:r>
        <w:rPr>
          <w:sz w:val="26"/>
          <w:szCs w:val="26"/>
        </w:rPr>
        <w:t xml:space="preserve">Define the </w:t>
      </w:r>
      <w:r w:rsidRPr="00121DDD">
        <w:rPr>
          <w:sz w:val="26"/>
          <w:szCs w:val="26"/>
        </w:rPr>
        <w:t>Internal detail of component</w:t>
      </w:r>
      <w:r>
        <w:rPr>
          <w:sz w:val="26"/>
          <w:szCs w:val="26"/>
        </w:rPr>
        <w:br/>
      </w:r>
      <w:r w:rsidRPr="00121DDD">
        <w:rPr>
          <w:sz w:val="26"/>
          <w:szCs w:val="26"/>
        </w:rPr>
        <w:br/>
      </w:r>
      <w:r>
        <w:rPr>
          <w:sz w:val="26"/>
          <w:szCs w:val="26"/>
        </w:rPr>
        <w:t>T</w:t>
      </w:r>
      <w:r w:rsidRPr="00121DDD">
        <w:rPr>
          <w:sz w:val="26"/>
          <w:szCs w:val="26"/>
        </w:rPr>
        <w:t>ransforms structural elements of the software architecture into a procedural description of software components.</w:t>
      </w:r>
      <w:r>
        <w:rPr>
          <w:sz w:val="26"/>
          <w:szCs w:val="26"/>
        </w:rPr>
        <w:br/>
      </w:r>
      <w:r>
        <w:rPr>
          <w:sz w:val="26"/>
          <w:szCs w:val="26"/>
        </w:rPr>
        <w:br/>
      </w:r>
      <w:r w:rsidRPr="00121DDD">
        <w:rPr>
          <w:sz w:val="26"/>
          <w:szCs w:val="26"/>
        </w:rPr>
        <w:t>Information obtained from the class-based models and behavioral models serve as the basis for component design.</w:t>
      </w:r>
      <w:r w:rsidRPr="00121DDD">
        <w:rPr>
          <w:sz w:val="26"/>
          <w:szCs w:val="26"/>
        </w:rPr>
        <w:br/>
      </w:r>
      <w:r>
        <w:rPr>
          <w:sz w:val="26"/>
          <w:szCs w:val="26"/>
        </w:rPr>
        <w:br/>
      </w:r>
      <w:r>
        <w:rPr>
          <w:sz w:val="26"/>
          <w:szCs w:val="26"/>
        </w:rPr>
        <w:br/>
      </w:r>
      <w:r>
        <w:rPr>
          <w:b/>
          <w:bCs/>
          <w:sz w:val="26"/>
          <w:szCs w:val="26"/>
        </w:rPr>
        <w:t>Consideration</w:t>
      </w:r>
      <w:r>
        <w:rPr>
          <w:b/>
          <w:bCs/>
          <w:sz w:val="26"/>
          <w:szCs w:val="26"/>
        </w:rPr>
        <w:br/>
      </w:r>
    </w:p>
    <w:p w14:paraId="161283A9" w14:textId="175A2DDD" w:rsidR="008B00E0" w:rsidRPr="00121DDD" w:rsidRDefault="00AF087B">
      <w:pPr>
        <w:rPr>
          <w:b/>
          <w:bCs/>
          <w:sz w:val="26"/>
          <w:szCs w:val="26"/>
        </w:rPr>
      </w:pPr>
      <w:r>
        <w:rPr>
          <w:b/>
          <w:bCs/>
          <w:sz w:val="26"/>
          <w:szCs w:val="26"/>
        </w:rPr>
        <w:t>*******</w:t>
      </w:r>
    </w:p>
    <w:p w14:paraId="51BA6E49" w14:textId="77777777" w:rsidR="009768FB" w:rsidRDefault="009768FB">
      <w:pPr>
        <w:rPr>
          <w:sz w:val="26"/>
          <w:szCs w:val="26"/>
        </w:rPr>
      </w:pPr>
    </w:p>
    <w:p w14:paraId="7BE6BD4B" w14:textId="0D4A3D18" w:rsidR="00387722" w:rsidRDefault="00675FFC">
      <w:pPr>
        <w:rPr>
          <w:sz w:val="26"/>
          <w:szCs w:val="26"/>
        </w:rPr>
      </w:pPr>
      <w:r>
        <w:rPr>
          <w:sz w:val="26"/>
          <w:szCs w:val="26"/>
        </w:rPr>
        <w:t>Q3.1</w:t>
      </w:r>
      <w:r>
        <w:rPr>
          <w:sz w:val="26"/>
          <w:szCs w:val="26"/>
        </w:rPr>
        <w:br/>
      </w:r>
      <w:r w:rsidR="00D61BED">
        <w:rPr>
          <w:sz w:val="26"/>
          <w:szCs w:val="26"/>
        </w:rPr>
        <w:br/>
      </w:r>
      <w:r w:rsidR="0019165A">
        <w:rPr>
          <w:sz w:val="26"/>
          <w:szCs w:val="26"/>
        </w:rPr>
        <w:t xml:space="preserve">Separation of </w:t>
      </w:r>
      <w:proofErr w:type="spellStart"/>
      <w:r w:rsidR="0019165A">
        <w:rPr>
          <w:sz w:val="26"/>
          <w:szCs w:val="26"/>
        </w:rPr>
        <w:t>concers</w:t>
      </w:r>
      <w:proofErr w:type="spellEnd"/>
      <w:r w:rsidR="0019165A">
        <w:rPr>
          <w:sz w:val="26"/>
          <w:szCs w:val="26"/>
        </w:rPr>
        <w:t>: A</w:t>
      </w:r>
      <w:r w:rsidR="00D61BED" w:rsidRPr="00D61BED">
        <w:rPr>
          <w:sz w:val="26"/>
          <w:szCs w:val="26"/>
        </w:rPr>
        <w:t xml:space="preserve"> </w:t>
      </w:r>
      <w:r w:rsidR="00D61BED">
        <w:rPr>
          <w:sz w:val="26"/>
          <w:szCs w:val="26"/>
        </w:rPr>
        <w:t xml:space="preserve">Modularity is where a problem (Inspection subsystem), can be broken down into smaller problems (Inspection subsystem components </w:t>
      </w:r>
      <w:proofErr w:type="spellStart"/>
      <w:proofErr w:type="gramStart"/>
      <w:r w:rsidR="00D61BED">
        <w:rPr>
          <w:sz w:val="26"/>
          <w:szCs w:val="26"/>
        </w:rPr>
        <w:t>eg</w:t>
      </w:r>
      <w:proofErr w:type="spellEnd"/>
      <w:proofErr w:type="gramEnd"/>
      <w:r w:rsidR="00D61BED">
        <w:rPr>
          <w:sz w:val="26"/>
          <w:szCs w:val="26"/>
        </w:rPr>
        <w:t xml:space="preserve"> Inspect Work Done), to allow reusability of components, an easier development/solving of that problem (easier to develop 5 easy things, than 1 very difficult/complex thing) by reducing complexity. As the system requires constant feedback from users resulting in updates, having modular components which can be individually updated will result in less work needing to be done compared to updating an entire </w:t>
      </w:r>
      <w:proofErr w:type="spellStart"/>
      <w:proofErr w:type="gramStart"/>
      <w:r w:rsidR="00D61BED">
        <w:rPr>
          <w:sz w:val="26"/>
          <w:szCs w:val="26"/>
        </w:rPr>
        <w:t>eg</w:t>
      </w:r>
      <w:proofErr w:type="spellEnd"/>
      <w:proofErr w:type="gramEnd"/>
      <w:r w:rsidR="00D61BED">
        <w:rPr>
          <w:sz w:val="26"/>
          <w:szCs w:val="26"/>
        </w:rPr>
        <w:t xml:space="preserve"> Inspection </w:t>
      </w:r>
      <w:proofErr w:type="spellStart"/>
      <w:r w:rsidR="00D61BED">
        <w:rPr>
          <w:sz w:val="26"/>
          <w:szCs w:val="26"/>
        </w:rPr>
        <w:t>Subsytem</w:t>
      </w:r>
      <w:proofErr w:type="spellEnd"/>
      <w:r w:rsidR="00D61BED">
        <w:rPr>
          <w:sz w:val="26"/>
          <w:szCs w:val="26"/>
        </w:rPr>
        <w:t xml:space="preserve"> (if it wasn’t modular).</w:t>
      </w:r>
      <w:r w:rsidR="00D61BED">
        <w:rPr>
          <w:sz w:val="26"/>
          <w:szCs w:val="26"/>
        </w:rPr>
        <w:t xml:space="preserve"> Relates to modularity, functional independence, </w:t>
      </w:r>
      <w:proofErr w:type="spellStart"/>
      <w:r w:rsidR="00D61BED">
        <w:rPr>
          <w:sz w:val="26"/>
          <w:szCs w:val="26"/>
        </w:rPr>
        <w:t>rerefinement</w:t>
      </w:r>
      <w:proofErr w:type="spellEnd"/>
      <w:r w:rsidR="00D61BED">
        <w:rPr>
          <w:sz w:val="26"/>
          <w:szCs w:val="26"/>
        </w:rPr>
        <w:t>.</w:t>
      </w:r>
      <w:r w:rsidR="00D61BED">
        <w:rPr>
          <w:sz w:val="26"/>
          <w:szCs w:val="26"/>
        </w:rPr>
        <w:br/>
      </w:r>
      <w:r w:rsidR="00D61BED">
        <w:rPr>
          <w:sz w:val="26"/>
          <w:szCs w:val="26"/>
        </w:rPr>
        <w:br/>
        <w:t>Abstraction:  The hiding of complexity/</w:t>
      </w:r>
      <w:proofErr w:type="spellStart"/>
      <w:r w:rsidR="00D61BED">
        <w:rPr>
          <w:sz w:val="26"/>
          <w:szCs w:val="26"/>
        </w:rPr>
        <w:t>unnceccesary</w:t>
      </w:r>
      <w:proofErr w:type="spellEnd"/>
      <w:r w:rsidR="00D61BED">
        <w:rPr>
          <w:sz w:val="26"/>
          <w:szCs w:val="26"/>
        </w:rPr>
        <w:t xml:space="preserve"> details, allowing the implementation of a more complex system, without needing to understand how it works.</w:t>
      </w:r>
      <w:r>
        <w:rPr>
          <w:sz w:val="26"/>
          <w:szCs w:val="26"/>
        </w:rPr>
        <w:t xml:space="preserve"> An example of this is Provide Rating for the Citizen. The citizen only needs to give a 0-10 rating, which is simple. They do not need to know how their rating is aggregated or processed by the system, making it easier/simpler to use.</w:t>
      </w:r>
      <w:r>
        <w:rPr>
          <w:sz w:val="26"/>
          <w:szCs w:val="26"/>
        </w:rPr>
        <w:br/>
      </w:r>
      <w:r w:rsidR="00D61BED">
        <w:rPr>
          <w:sz w:val="26"/>
          <w:szCs w:val="26"/>
        </w:rPr>
        <w:br/>
        <w:t>Abstraction is broken down into</w:t>
      </w:r>
      <w:r w:rsidR="00D61BED">
        <w:rPr>
          <w:sz w:val="26"/>
          <w:szCs w:val="26"/>
        </w:rPr>
        <w:br/>
        <w:t>Procedural abstraction: The sequence of steps when completing a function. (</w:t>
      </w:r>
      <w:proofErr w:type="spellStart"/>
      <w:r w:rsidR="00D61BED">
        <w:rPr>
          <w:sz w:val="26"/>
          <w:szCs w:val="26"/>
        </w:rPr>
        <w:t>eg</w:t>
      </w:r>
      <w:proofErr w:type="spellEnd"/>
      <w:r w:rsidR="00D61BED">
        <w:rPr>
          <w:sz w:val="26"/>
          <w:szCs w:val="26"/>
        </w:rPr>
        <w:t xml:space="preserve"> Allocate Funds – What actually needs to happen is total funds available must be checked, </w:t>
      </w:r>
      <w:r>
        <w:rPr>
          <w:sz w:val="26"/>
          <w:szCs w:val="26"/>
        </w:rPr>
        <w:t>this is compared to the requested amount</w:t>
      </w:r>
      <w:proofErr w:type="gramStart"/>
      <w:r>
        <w:rPr>
          <w:sz w:val="26"/>
          <w:szCs w:val="26"/>
        </w:rPr>
        <w:t>, )</w:t>
      </w:r>
      <w:proofErr w:type="gramEnd"/>
      <w:r w:rsidR="00D61BED">
        <w:rPr>
          <w:sz w:val="26"/>
          <w:szCs w:val="26"/>
        </w:rPr>
        <w:br/>
      </w:r>
      <w:r w:rsidR="00D61BED">
        <w:rPr>
          <w:sz w:val="26"/>
          <w:szCs w:val="26"/>
        </w:rPr>
        <w:lastRenderedPageBreak/>
        <w:t>Data abstraction: Collection of data that describes the object (</w:t>
      </w:r>
      <w:proofErr w:type="spellStart"/>
      <w:r w:rsidR="00D61BED">
        <w:rPr>
          <w:sz w:val="26"/>
          <w:szCs w:val="26"/>
        </w:rPr>
        <w:t>eg</w:t>
      </w:r>
      <w:proofErr w:type="spellEnd"/>
      <w:r w:rsidR="00D61BED">
        <w:rPr>
          <w:sz w:val="26"/>
          <w:szCs w:val="26"/>
        </w:rPr>
        <w:t xml:space="preserve"> User – </w:t>
      </w:r>
      <w:proofErr w:type="spellStart"/>
      <w:r w:rsidR="00D61BED">
        <w:rPr>
          <w:sz w:val="26"/>
          <w:szCs w:val="26"/>
        </w:rPr>
        <w:t>userID</w:t>
      </w:r>
      <w:proofErr w:type="spellEnd"/>
      <w:r w:rsidR="00D61BED">
        <w:rPr>
          <w:sz w:val="26"/>
          <w:szCs w:val="26"/>
        </w:rPr>
        <w:t xml:space="preserve">, </w:t>
      </w:r>
      <w:proofErr w:type="spellStart"/>
      <w:r w:rsidR="00D61BED">
        <w:rPr>
          <w:sz w:val="26"/>
          <w:szCs w:val="26"/>
        </w:rPr>
        <w:t>userName</w:t>
      </w:r>
      <w:proofErr w:type="spellEnd"/>
      <w:r w:rsidR="00D61BED">
        <w:rPr>
          <w:sz w:val="26"/>
          <w:szCs w:val="26"/>
        </w:rPr>
        <w:t xml:space="preserve">, </w:t>
      </w:r>
      <w:proofErr w:type="spellStart"/>
      <w:r w:rsidR="00D61BED">
        <w:rPr>
          <w:sz w:val="26"/>
          <w:szCs w:val="26"/>
        </w:rPr>
        <w:t>userPassword</w:t>
      </w:r>
      <w:proofErr w:type="spellEnd"/>
      <w:r w:rsidR="00D61BED">
        <w:rPr>
          <w:sz w:val="26"/>
          <w:szCs w:val="26"/>
        </w:rPr>
        <w:t>)</w:t>
      </w:r>
      <w:r w:rsidR="00D61BED">
        <w:rPr>
          <w:sz w:val="26"/>
          <w:szCs w:val="26"/>
        </w:rPr>
        <w:br/>
      </w:r>
    </w:p>
    <w:p w14:paraId="2F2B8E6C" w14:textId="35038B71" w:rsidR="009768FB" w:rsidRDefault="00387722">
      <w:pPr>
        <w:rPr>
          <w:sz w:val="26"/>
          <w:szCs w:val="26"/>
        </w:rPr>
      </w:pPr>
      <w:r>
        <w:rPr>
          <w:sz w:val="26"/>
          <w:szCs w:val="26"/>
        </w:rPr>
        <w:br/>
      </w:r>
      <w:r w:rsidR="00675FFC">
        <w:rPr>
          <w:sz w:val="26"/>
          <w:szCs w:val="26"/>
        </w:rPr>
        <w:t>3.2</w:t>
      </w:r>
    </w:p>
    <w:p w14:paraId="30A21C0B" w14:textId="3B8582AC" w:rsidR="00387722" w:rsidRDefault="00AD7CFE">
      <w:pPr>
        <w:rPr>
          <w:sz w:val="26"/>
          <w:szCs w:val="26"/>
        </w:rPr>
      </w:pPr>
      <w:r>
        <w:rPr>
          <w:sz w:val="26"/>
          <w:szCs w:val="26"/>
        </w:rPr>
        <w:t xml:space="preserve">Data Flow </w:t>
      </w:r>
      <w:r w:rsidR="009768FB">
        <w:rPr>
          <w:sz w:val="26"/>
          <w:szCs w:val="26"/>
        </w:rPr>
        <w:t>architecture</w:t>
      </w:r>
      <w:r>
        <w:rPr>
          <w:sz w:val="26"/>
          <w:szCs w:val="26"/>
        </w:rPr>
        <w:t xml:space="preserve">: This design allows you to go directly </w:t>
      </w:r>
      <w:proofErr w:type="gramStart"/>
      <w:r>
        <w:rPr>
          <w:sz w:val="26"/>
          <w:szCs w:val="26"/>
        </w:rPr>
        <w:t>from the design,</w:t>
      </w:r>
      <w:proofErr w:type="gramEnd"/>
      <w:r>
        <w:rPr>
          <w:sz w:val="26"/>
          <w:szCs w:val="26"/>
        </w:rPr>
        <w:t xml:space="preserve"> to implementation </w:t>
      </w:r>
      <w:r w:rsidR="009768FB">
        <w:rPr>
          <w:sz w:val="26"/>
          <w:szCs w:val="26"/>
        </w:rPr>
        <w:t>phase. This will speed up the rollout of the program, which is paramount as funding comes from tips – if the development takes too long, they might run out of funding.</w:t>
      </w:r>
      <w:r w:rsidR="009768FB">
        <w:rPr>
          <w:sz w:val="26"/>
          <w:szCs w:val="26"/>
        </w:rPr>
        <w:br/>
      </w:r>
      <w:r w:rsidR="009768FB">
        <w:rPr>
          <w:sz w:val="26"/>
          <w:szCs w:val="26"/>
        </w:rPr>
        <w:br/>
        <w:t xml:space="preserve">As the system a lot of interaction between components in a sequence </w:t>
      </w:r>
      <w:proofErr w:type="spellStart"/>
      <w:proofErr w:type="gramStart"/>
      <w:r w:rsidR="009768FB">
        <w:rPr>
          <w:sz w:val="26"/>
          <w:szCs w:val="26"/>
        </w:rPr>
        <w:t>eg</w:t>
      </w:r>
      <w:proofErr w:type="spellEnd"/>
      <w:proofErr w:type="gramEnd"/>
      <w:r w:rsidR="009768FB">
        <w:rPr>
          <w:sz w:val="26"/>
          <w:szCs w:val="26"/>
        </w:rPr>
        <w:t xml:space="preserve"> After a pothole a has been fixed … system should notify… repaired. Before we can allow citizens… review… inspect…  (</w:t>
      </w:r>
      <w:proofErr w:type="gramStart"/>
      <w:r w:rsidR="009768FB">
        <w:rPr>
          <w:sz w:val="26"/>
          <w:szCs w:val="26"/>
        </w:rPr>
        <w:t>mention</w:t>
      </w:r>
      <w:proofErr w:type="gramEnd"/>
      <w:r w:rsidR="009768FB">
        <w:rPr>
          <w:sz w:val="26"/>
          <w:szCs w:val="26"/>
        </w:rPr>
        <w:t xml:space="preserve"> the diagrams and how </w:t>
      </w:r>
      <w:proofErr w:type="spellStart"/>
      <w:r w:rsidR="009768FB">
        <w:rPr>
          <w:sz w:val="26"/>
          <w:szCs w:val="26"/>
        </w:rPr>
        <w:t>theyre</w:t>
      </w:r>
      <w:proofErr w:type="spellEnd"/>
      <w:r w:rsidR="009768FB">
        <w:rPr>
          <w:sz w:val="26"/>
          <w:szCs w:val="26"/>
        </w:rPr>
        <w:t xml:space="preserve"> step by step).</w:t>
      </w:r>
      <w:r w:rsidR="00675FFC">
        <w:rPr>
          <w:sz w:val="26"/>
          <w:szCs w:val="26"/>
        </w:rPr>
        <w:br/>
      </w:r>
      <w:r w:rsidR="00465ECC">
        <w:rPr>
          <w:sz w:val="26"/>
          <w:szCs w:val="26"/>
        </w:rPr>
        <w:t>*</w:t>
      </w:r>
    </w:p>
    <w:p w14:paraId="4407E2FE" w14:textId="3603E178" w:rsidR="00465ECC" w:rsidRDefault="00465ECC">
      <w:pPr>
        <w:rPr>
          <w:sz w:val="26"/>
          <w:szCs w:val="26"/>
        </w:rPr>
      </w:pPr>
      <w:r>
        <w:rPr>
          <w:noProof/>
          <w:sz w:val="26"/>
          <w:szCs w:val="26"/>
        </w:rPr>
        <mc:AlternateContent>
          <mc:Choice Requires="wpi">
            <w:drawing>
              <wp:anchor distT="0" distB="0" distL="114300" distR="114300" simplePos="0" relativeHeight="251700224" behindDoc="0" locked="0" layoutInCell="1" allowOverlap="1" wp14:anchorId="4DED8C83" wp14:editId="36F10E2B">
                <wp:simplePos x="0" y="0"/>
                <wp:positionH relativeFrom="column">
                  <wp:posOffset>83460</wp:posOffset>
                </wp:positionH>
                <wp:positionV relativeFrom="paragraph">
                  <wp:posOffset>1676280</wp:posOffset>
                </wp:positionV>
                <wp:extent cx="360" cy="360"/>
                <wp:effectExtent l="38100" t="38100" r="57150" b="57150"/>
                <wp:wrapNone/>
                <wp:docPr id="1428267425" name="Ink 50"/>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pict>
              <v:shapetype w14:anchorId="0F91192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0" o:spid="_x0000_s1026" type="#_x0000_t75" style="position:absolute;margin-left:5.85pt;margin-top:131.3pt;width:1.45pt;height:1.4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AscXF7xgEAAGgEAAAQAAAAZHJzL2luay9pbmsxLnhtbLST&#10;QW/bIBTH75P2HRA77DLbYMdLYtXpaZEmbdLUdtJ2dG0aoxqIAMfJt98zJsRV0502WbLgwfvz3o8/&#10;N7dH0aED04YrWWIaE4yYrFXD5a7EPx+20QojYyvZVJ2SrMQnZvDt5v27Gy6fRVfAH4GCNONIdCVu&#10;rd0XSTIMQzxksdK7JCUkS77K5+/f8MZnNeyJS27hSHMO1UpadrSjWMGbEtf2SMJ+0L5Xva5ZWB4j&#10;ur7ssLqq2VZpUdmg2FZSsg7JSkDdvzCypz0MOJyzYxojwaHhKI3pYrlYfVlDoDqWeDbvoUQDlQic&#10;XNf8/R80t681x7KydPl5iZEvqWGHsabEMS/e7v2HVnumLWcXzBMUv3BC9TR3fCZQmhnV9ePdYHSo&#10;uh6QUULAFv5smlwB8loP2PxTPeDypt68uJdofHtzDh5asNT5ai0XDIwu9sFj1oDwGL632j2HlKRZ&#10;RPKIrB5oWhBaZHlM1tnsKryLz5qPujdt0HvUF7+6lUBt6mzgjW0DdBKTPECfI7+W2jK+a+3fcn3b&#10;Ljk458o7dGZCvo879lTiD+4pIpc5BVwjFFGULvJl/ukjgS9a0TV94chwCqDe/AEAAP//AwBQSwME&#10;FAAGAAgAAAAhANrV14TgAAAACQEAAA8AAABkcnMvZG93bnJldi54bWxMj09Lw0AQxe+C32EZwZvd&#10;NLSpxGyKGKwiFTStgrdtdpoE90/Ibpv47Z2c9DS8mceb38vWo9HsjL1vnRUwn0XA0FZOtbYWsN89&#10;3twC80FaJbWzKOAHPazzy4tMpsoN9h3PZagZhVifSgFNCF3Kua8aNNLPXIeWbkfXGxlI9jVXvRwo&#10;3GgeR1HCjWwtfWhkhw8NVt/lyQjYbL+e/erptdSbxfByLD6KT/9WCHF9Nd7fAQs4hj8zTPiEDjkx&#10;HdzJKs806fmKnALiJE6ATYYFzcO0WC6B5xn/3yD/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vqd/RqAQAAAwMAAA4AAAAAAAAAAAAAAAAAPAIAAGRycy9l&#10;Mm9Eb2MueG1sUEsBAi0AFAAGAAgAAAAhACxxcXvGAQAAaAQAABAAAAAAAAAAAAAAAAAA0gMAAGRy&#10;cy9pbmsvaW5rMS54bWxQSwECLQAUAAYACAAAACEA2tXXhOAAAAAJAQAADwAAAAAAAAAAAAAAAADG&#10;BQAAZHJzL2Rvd25yZXYueG1sUEsBAi0AFAAGAAgAAAAhAHkYvJ2/AAAAIQEAABkAAAAAAAAAAAAA&#10;AAAA0wYAAGRycy9fcmVscy9lMm9Eb2MueG1sLnJlbHNQSwUGAAAAAAYABgB4AQAAyQcAAAAA&#10;">
                <v:imagedata r:id="rId5" o:title=""/>
              </v:shape>
            </w:pict>
          </mc:Fallback>
        </mc:AlternateContent>
      </w:r>
      <w:r>
        <w:rPr>
          <w:noProof/>
          <w:sz w:val="26"/>
          <w:szCs w:val="26"/>
        </w:rPr>
        <mc:AlternateContent>
          <mc:Choice Requires="wpi">
            <w:drawing>
              <wp:anchor distT="0" distB="0" distL="114300" distR="114300" simplePos="0" relativeHeight="251699200" behindDoc="0" locked="0" layoutInCell="1" allowOverlap="1" wp14:anchorId="5C175F77" wp14:editId="15591AF3">
                <wp:simplePos x="0" y="0"/>
                <wp:positionH relativeFrom="column">
                  <wp:posOffset>3884295</wp:posOffset>
                </wp:positionH>
                <wp:positionV relativeFrom="paragraph">
                  <wp:posOffset>454660</wp:posOffset>
                </wp:positionV>
                <wp:extent cx="618480" cy="811800"/>
                <wp:effectExtent l="38100" t="57150" r="48895" b="45720"/>
                <wp:wrapNone/>
                <wp:docPr id="1267548967" name="Ink 49"/>
                <wp:cNvGraphicFramePr/>
                <a:graphic xmlns:a="http://schemas.openxmlformats.org/drawingml/2006/main">
                  <a:graphicData uri="http://schemas.microsoft.com/office/word/2010/wordprocessingInk">
                    <w14:contentPart bwMode="auto" r:id="rId6">
                      <w14:nvContentPartPr>
                        <w14:cNvContentPartPr/>
                      </w14:nvContentPartPr>
                      <w14:xfrm>
                        <a:off x="0" y="0"/>
                        <a:ext cx="618480" cy="811800"/>
                      </w14:xfrm>
                    </w14:contentPart>
                  </a:graphicData>
                </a:graphic>
              </wp:anchor>
            </w:drawing>
          </mc:Choice>
          <mc:Fallback>
            <w:pict>
              <v:shape w14:anchorId="30091517" id="Ink 49" o:spid="_x0000_s1026" type="#_x0000_t75" style="position:absolute;margin-left:305.15pt;margin-top:35.1pt;width:50.15pt;height:65.3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HLWR3AQAACQMAAA4AAABkcnMvZTJvRG9jLnhtbJxSXU/CMBR9N/E/&#10;NH2XbQTJXBg8SEx4UHnQH1C7ljWuvcttx+Dfe7eBgMaY8NK0Pem556Ozxc5WbKvQG3A5T0YxZ8pJ&#10;KIzb5Pz97eku5cwH4QpRgVM53yvPF/Pbm1lbZ2oMJVSFQkYkzmdtnfMyhDqLIi9LZYUfQa0cgRrQ&#10;ikBH3EQFipbYbRWN43gatYBFjSCV93S7HEA+7/m1VjK8au1VYFXO0+mE5IWcP8QxbZA20/E9Zx8E&#10;PSQxj+YzkW1Q1KWRB0niCkVWGEcCvqmWIgjWoPlFZY1E8KDDSIKNQGsjVe+HnCXxD2cr99m5Siay&#10;wUyCC8qFtcBwzK4HrhlhK0qgfYaC2hFNAH5gpHj+L2MQvQTZWNIzNIKqEoG+gy9N7SnmzBQ5x1WR&#10;nPS77ePJwRpPvl4uAWokOlj+68lOo+3CJiVsl3Pqdd+tfZdqF5iky2mSTlJCJEFpkqTU/hnzwHCc&#10;cxYtDb8o8fzcCTv7wfMvAAAA//8DAFBLAwQUAAYACAAAACEAzjI5ag0EAACZCgAAEAAAAGRycy9p&#10;bmsvaW5rMS54bWy0VU1v20YQvRfof1hsD754pf3gpxAppxoo0KJBkwLpUZFoi4hEGSRl2f++b2aW&#10;NGU7QQ8pBJDLmZ03b97Mrt69fzzs1UPVdvWxWWo3s1pVzea4rZu7pf77040ptOr6dbNd749NtdRP&#10;Vaffr37+6V3dfD3sF3gqIDQdrQ77pd71/f1iPj+fz7NzmB3bu7m3Nsx/a77+8btexahtdVs3dY+U&#10;3WDaHJu+euwJbFFvl3rTP9pxP7A/Hk/tphrdZGk3zzv6dr2pbo7tYd2PiLt101R71awP4P1Zq/7p&#10;Hosaee6qVqtDjYKNn7kkT4pfSxjWj0s9+T6BYgcmBz1/G/Of/wHz5jUm0Qo+z3KtIqVt9UCc5qz5&#10;4tu1f2iP91Xb19WzzCJKdDypjXyzPiJUW3XH/Yl6o9XDen+CZM5ajEXM7eZvCPIaD9r8UDzo8k28&#10;KblLaWJ5Ux2iaONIDa3t60OFQT/cjzPWdwAm88e+5ePgrQ/GpsYWn5xfWLfwdmZtNmlFnOIB80t7&#10;6nYj3pf2eV7ZM6omlZ3rbb8bRQd0Ooo+lfyt0F1V3+3678XGsjl4nJw3ziEPk4p1/FXdLvUvfBQV&#10;R4qBC0nLXLkyUz5J8/T6yl8lV/ZaW/pdW4VffBrHH07hfW0cfY7+iemFn3fx3hiPV45IL7ZcJRnD&#10;MbbxuSoK8lpTUmYvyUpVshVJkxJmgI7PCCtMxSHr+OQ8lnGm3liAsJViIlKiUoDDH/C6gI1QsI2F&#10;85rtzqkEjpQzWeNpkziYbCgVmZx1JjMuZCkyBGe8SZPMXVwAw8z91wbyZP95e9tV/VInPp3lpV7l&#10;kDEkydBUe+UK6Wpw3FZPNVrlSXy8iDk0ki+ueyiAPME4aZmXbvrUFK78gaydD8ks1yvnnVdJMbA2&#10;IG1S4m2cFt5EYJgwGZkA+mykVhifcduMS6EtmaEDcUcnJJSMJscXDVRRSGXwCobskQZzrTFquuY8&#10;CHc8iYlB44dBFSqAggVWPMVCezDamA7DejKqgZoFaQ2bs5SfdCW/R1/I4QoTQBULHiSYyBmHirPy&#10;Wiw+qJSCDa62jE8LOxFCQUJJmnoBwyTZLjCyPwFfPgXeG09b5DQIj+laBj1DBcTHOMy2ECYqzkEd&#10;NhfOkFrDoWNrgoQEbdJUEV/JLGdG1sMlMylkQIiyG0kgQfCRivQguJhaXmK7AHTeBD4FQk2QIJ7j&#10;Y2A8Lh2+moKgysFGQs7hAM/R+HRZTMu1Bmku6hcuU2OaG8dy5rhyC44qAZTRaOQ4f0EayMNoksSk&#10;tAWjUDAWkAjyxZVF+KPn1YZh/liF4eBYOSO4HTiWEBBI2BgisgUBhAks6Ljgngplhl1QibqMCYUe&#10;12BuCpOFIntxgz3/N6/+BQAA//8DAFBLAwQUAAYACAAAACEA4jCXD90AAAAKAQAADwAAAGRycy9k&#10;b3ducmV2LnhtbEyPwU7DMBBE70j8g7VIXBC1U6S0CnGqUgmJIwR6d+JtkhKvQ+yk4e9ZTnBczdPM&#10;23y3uF7MOIbOk4ZkpUAg1d521Gj4eH++34II0ZA1vSfU8I0BdsX1VW4y6y/0hnMZG8ElFDKjoY1x&#10;yKQMdYvOhJUfkDg7+dGZyOfYSDuaC5e7Xq6VSqUzHfFCawY8tFh/lpPTcHzyh2r+Ku3duUX5mtqX&#10;/XHyWt/eLPtHEBGX+AfDrz6rQ8FOlZ/IBtFrSBP1wKiGjVqDYGCTqBREpYF3tyCLXP5/ofg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lIctZHcBAAAJAwAA&#10;DgAAAAAAAAAAAAAAAAA8AgAAZHJzL2Uyb0RvYy54bWxQSwECLQAUAAYACAAAACEAzjI5ag0EAACZ&#10;CgAAEAAAAAAAAAAAAAAAAADfAwAAZHJzL2luay9pbmsxLnhtbFBLAQItABQABgAIAAAAIQDiMJcP&#10;3QAAAAoBAAAPAAAAAAAAAAAAAAAAABoIAABkcnMvZG93bnJldi54bWxQSwECLQAUAAYACAAAACEA&#10;eRi8nb8AAAAhAQAAGQAAAAAAAAAAAAAAAAAkCQAAZHJzL19yZWxzL2Uyb0RvYy54bWwucmVsc1BL&#10;BQYAAAAABgAGAHgBAAAaCgAAAAA=&#10;">
                <v:imagedata r:id="rId7" o:title=""/>
              </v:shape>
            </w:pict>
          </mc:Fallback>
        </mc:AlternateContent>
      </w:r>
      <w:r>
        <w:rPr>
          <w:noProof/>
          <w:sz w:val="26"/>
          <w:szCs w:val="26"/>
        </w:rPr>
        <mc:AlternateContent>
          <mc:Choice Requires="wpi">
            <w:drawing>
              <wp:anchor distT="0" distB="0" distL="114300" distR="114300" simplePos="0" relativeHeight="251695104" behindDoc="0" locked="0" layoutInCell="1" allowOverlap="1" wp14:anchorId="198882C7" wp14:editId="5A6609B8">
                <wp:simplePos x="0" y="0"/>
                <wp:positionH relativeFrom="column">
                  <wp:posOffset>-88900</wp:posOffset>
                </wp:positionH>
                <wp:positionV relativeFrom="paragraph">
                  <wp:posOffset>159385</wp:posOffset>
                </wp:positionV>
                <wp:extent cx="3596005" cy="1144270"/>
                <wp:effectExtent l="38100" t="38100" r="42545" b="55880"/>
                <wp:wrapNone/>
                <wp:docPr id="1426540062" name="Ink 45"/>
                <wp:cNvGraphicFramePr/>
                <a:graphic xmlns:a="http://schemas.openxmlformats.org/drawingml/2006/main">
                  <a:graphicData uri="http://schemas.microsoft.com/office/word/2010/wordprocessingInk">
                    <w14:contentPart bwMode="auto" r:id="rId8">
                      <w14:nvContentPartPr>
                        <w14:cNvContentPartPr/>
                      </w14:nvContentPartPr>
                      <w14:xfrm>
                        <a:off x="0" y="0"/>
                        <a:ext cx="3596005" cy="1144270"/>
                      </w14:xfrm>
                    </w14:contentPart>
                  </a:graphicData>
                </a:graphic>
              </wp:anchor>
            </w:drawing>
          </mc:Choice>
          <mc:Fallback>
            <w:pict>
              <v:shape w14:anchorId="3F1D99E3" id="Ink 45" o:spid="_x0000_s1026" type="#_x0000_t75" style="position:absolute;margin-left:-7.7pt;margin-top:11.85pt;width:284.55pt;height:91.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VuMF5AQAACwMAAA4AAABkcnMvZTJvRG9jLnhtbJxSyW7CMBC9V+o/&#10;WL6XJCwpRAQORZU4dDm0H+A6NrEae6KxIeHvOwQo0KqqxCUazzjPb5npvLUV2yj0BlzOk17MmXIS&#10;CuNWOX9/e7wbc+aDcIWowKmcb5Xn89ntzbSpM9WHEqpCISMQ57OmznkZQp1FkZelssL3oFaOhhrQ&#10;ikBHXEUFiobQbRX14ziNGsCiRpDKe+ou9kM+6/C1VjK8aO1VYFXOx5PJhLPQFSlnSEU6oM5HV6Q8&#10;mk1FtkJRl0YeKIkrGFlhHBH4hlqIINgazS8oaySCBx16EmwEWhupOj2kLIl/KFu6z52qZCjXmElw&#10;QbnwKjAcvesG1zxhK3KgeYKC0hHrAPyASPb8H8ae9ALk2hKffSKoKhFoHXxpak82Z6bIOS6L5MTf&#10;bR5OCl7xpOv5ckCJRAfJf/3SarQ7s4kJa3NO+7fdfbssVRuYpOZgNEnjeMSZpFmSDIf9++7GEXuP&#10;cTydmUvPX8R4ft5RO9vh2RcAAAD//wMAUEsDBBQABgAIAAAAIQA1T1GaPw8AAN8wAAAQAAAAZHJz&#10;L2luay9pbmsxLnhtbLRay24cuRXdB8g/FCoLbVTtIqtYD2OsWWWAAAkSZCZAstTYbVsYSzKk9tjz&#10;9znnnks2S2p7suhAEKv4uO8HL1n93fdfbj80v+4fHm/u7161Yde3zf7u9f2bm7t3r9p//fRDt7TN&#10;4+H67s31h/u7/av2t/1j+/3VH//w3c3dL7cfXqJtgOHukW+3H1617w+Hjy9fvPj8+fPu87C7f3j3&#10;Ivb98OIvd7/87a/tlUO92b+9ubs5gORjHnp9f3fYfzkQ2cubN6/a14cvfVkP3D/ef3p4vS/THHl4&#10;fVxxeLh+vf/h/uH2+lAwvr++u9t/aO6ub8H3v9vm8NtHvNyAzrv9Q9vc3kDgLu7COI/Ln1cMXH95&#10;1Vb9T2DxEZzcti9O4/zP/wHnD89xkq0hztPcNs7Sm/2v5OmF6fzl12X/x8P9x/3D4WZ/VLOU4hO/&#10;Na/VN/1IUQ/7x/sPn2ibtvn1+sMnqCz0PdzCaYcXJxTyHB90c1Z80MtX8dXMbVXj4tV6cKUVl8qm&#10;Pdzc7uHotx+Ljx0egZjDPx4eLBxiH4euT12//BTCy7S+TGmX0lKZwr044/z54dPj+4Lv54ejv9pM&#10;0Zok+3zz5vC+KL3f9akovVb5KdD3+5t37w/fgnWxDbh4zok4NGdqXI5/7t++av9kodgYpAZMkDj3&#10;TYj93MQxzenyor/owkV/2Qb89Zdd6ELTX/YN/i5Dw3cfUqe3aTSc0dpNB7gNRPCOqx6yCWHZrtVE&#10;1RLYmGArhtSenBANIyi4spYzWaoTqzZD6oiu4UJzhPeOMG+EfzIUQXJopsJ30Spx9c3KtmMblyZG&#10;AEPJqVsJ0M0dDNRfTs0w4gHyw+DzMQqc03izUeMuZlaPM6MR6VIXiAXjBUbvhOCQQcoQvijjIq0i&#10;49fADUltTb3DuQA9TM2MxyJNdMvaBYlis8HacYQzYlE3rJ0me3v2HUfViotxbRIXjpCWvLkEMzTE&#10;pSsd2oan1JnKnJW5M7AQ1sqS2fVMWKlCyzFA5E90QfF9KOv9OHQ6PjgvxM6o4L01uk4rr7Ixkc8o&#10;jXWIb8gEE40/X4BHpNb6Bo4ElaRuinSisZkGicHWF4u0E61tRsSGhG3pCF5DWG1Ggm9qiUwG85Ds&#10;GJpRXNQwjlMMSPVZd9UY+BfOoZG7G+aUzPzdNIowNrLGlNDN8GiyMC7QFCJpuYxzagaEzxQuBwRR&#10;7NIwDZstNmf1/zVF2t7x97dvH/cH1BXLuu6m0F4N4wjdxwS/zYlzGSZmzth288LkCfeGO1KHtJm9&#10;DZ2Ft3uV8e7RZu9YI4Xyoc5mSGbS0AZOWhBan85DFap6CAmFNGZFERynUES0WOghBOk8iFdLGiEp&#10;U3UxLF1kEE1TEyyYpkUxCFIYHuAUeMQQ3T3i5IQTUGGGPTyyGHzPHm7zJfRsVWaakLX8jgVrMDEb&#10;q91i0mjVk5gWYUMmkLrNuGw6x5wh3jCWO56auogsA94hlWUYPC1XQ5mWuqFS8iw86oCAMYLsRv9e&#10;GjiRKUTsOckajsoWNmRCrkIaTTaATgUbF6W5ITWjpl1WwpzURUUlz9tQ7ZzOr+Zz+vfVE8JrpgIS&#10;ZEFoDsMIQkjgsOa8NDD6ZUyxwQQlRLAgfqd4vlBcln7ZjWN7lWbWMMc4nGKvCqabeotDiVUZF5uD&#10;6R35wXXIBxKH2XPtoj1jZ6uK5bhGSveQ6Eo4V5aofRTDgMluI+eumMnarTjb+r6tHbU/Yr8iMjCF&#10;Voi5W9K8K/iRzQdom/MQhCL4YvPX0COqMdal2WqNNLkbT6viXaKp3bBcOhLGxMi+cEIaG6pjML8T&#10;XIzLg7aymhJcI5mJr6AKnVUx3lIDQkvVsOOotFnQJSH10CF/8WlLsFMhZVFFcMzBNstoWkFCC6bn&#10;uRlsvbOCKCQdqIq5UeTUklgZ8s6TFOLFXVazGGbr4j5BdDSwR1qmwAn4plcwi1JJqWSwFZnbph7M&#10;QgfDlC4T/ALvaZzC+QIv9Ms67Ib2ChkgAj08zvdA6PQippnR17cDtkDUeJa9oFU4K7kH/569qICt&#10;G7kipRkzoiRXu1G0VLaZ2HYMvPaz7fvRZMJUtxtEciYZVIU13ONoIW2cxx3OyELnkG30cpVRaoYJ&#10;q9cvqOwtXsM026kAeWbsrFxdZuwl1BNuM1QeZ2c23dSpueb4xPsz+TEAwUqJDxC4MUeeUOAEgcta&#10;P07o4SA2XfICsXinRpm5qqaD+S4oWsiJitP3ShaaI7ZZm103osCzjAadUqnYAn3TnbqFSOCBAZ5v&#10;PPNRpLGOITvBx1YMKcZlqh+bOBa3rkbhRFmXk6inZeeErCLhmBEgK0eRcDgYE6tTvAXk3QilMkwD&#10;aiWo5rxROk7TuIuxvVpmJC0c8dMxTHHMtzN+b2f8yg2KkLSCtPQkRiWhJDPAU25QO6prrKAhAnW2&#10;VqhQusVsRNGGXG/2RwTxoIxKj4cAVlDBQgnZW2m+sTTPDdFiLqLQMoK1WYW+5oGUyJa1MpsL73AV&#10;c0VeQmjVZkhIHKNIuSN8Q13EtWECSQNDSBRka+NcxkrM52M5V/DzcmBqIao4IpNQIwweDkxwO8ss&#10;qHi4YkbNxnGUrr6fOCkDR4NJtZkto4uGC74xUy/LclfSuc1tFYYLLld6DX3CYzgNkOdIhKq3kiDY&#10;Tu42cQhuPGJcNyCQ2/wDVaodVuFeiMdiA68kAEygY4/EEcJdYgTjtDurGrBFqKf4RInA6Jc8GQHy&#10;hA5+OFsZjtr5Mu+GRfcgTxSnGYoCzbMVSMa+yIIQqExlvxT/A9IppnDnIo0jH1gCTjA+qoaEUzPo&#10;Ii8FvCZkKpyal+mMFUNa5363tldhXiHAApV7xYD0h3IBd45Mgy0ecUHpcO5UOM3jusNJYQg4G4WJ&#10;O7gO7cuFX3aeSISWw7d2emYHVI/0GjgCWpjf713mzs5gCLj6bko2gRtq1RA6HNaexJKbdOP6tPuJ&#10;dRoTS35rBjD2sSWq2DK4HAhTY5kQzkvbu2cLdXFWORBxeDzWGDzqbGgDISTO5mYGedqyDLY6mRgy&#10;n9u4S5iTnQPHAAEDL7TLlQxktZ2ub3G5jb0O8lG2qt0a+Kn8rp5qPc68wIA849mCutrgoBpygqrg&#10;pLyNXbcdW1tMbUgMFRp2FNyzqgiUloznhIulaHwMuBJgLDOKkJ+g83Nree3HcbcsOG1H3FkMY1Fy&#10;WBVDiCBTsCW/LIxpRzkIr0UxuD4yD1XcTLi24Rycd+rsdFCyF4cz4BG8bLdE752Nc270LtQ2JFSu&#10;ZIcwJWNNYe4b2H1tRTaHUYXFh+DwhXlYy8IgKe1mfzHOfJ2t7lDLqDjEqPIPBnCzMwYPWCDHvUqH&#10;S6CJNy24GV0i7lWWdL5kzQPduFth6nFAURXHFdGrdNnFixASS8exxcGOxSP2VTs/P1GEyV6pq04n&#10;T0KBWtgYRh2ZJE9UqKS9pIvLqEuAyuAO7fqszJ5ZwAIvxidUxOjA4IymkHAIM5PwqtMSKU66uMvi&#10;HOot2zGhnMayNksAYgo9TMUXDHSoJiwCF1yVnjkAI3hZdgmn7jQtOAwl7iOySpi3EUhupGMowXg0&#10;LQCAuQIb8GiiBJw+EoVTqelrPSoqhZYJMxSkFjRuyaQsX2pUs9bFAufxX1rOWofT27g1QNc6Zsho&#10;2UgqZBv8zzsiBmgLIpwVRMioFno1P6ietVNCB248pFFesZz1LIbzfY/6Z26v5rjC6aa+nMXmdDEw&#10;oOapDSMCysvzEZeryAARehpQ28MNx56pHekeVhvHM17nxGHAB/AZ5dEy4IYenlVy+7D61+AeXzVo&#10;S4YLTg5S2goLKX50JVW7jpt6kxVyRz65sV7lJKPu6xa70XeDZr+h6fTu+DUvwmU7PRo4T2tEzmB0&#10;a4RaVBjm2t/tCGbDCmCMAO677PoYpwRd3CPLIDUMC8rv0CzgEt+QkFCQNnomiXU9X+qegXrYhQQ/&#10;g2VwxKk+64dR13KBaRsaY+TjYQZUNePfd/ABoagZd/Z4B6uWIPXwrSl4QtRhC8ED6c8oyZAYMRNq&#10;dt7wxB5fxj3bLRdxc3lBCYolzATqIT9ixk2ZK44BuUFbMU5kzDJa61d1ds5GeWyA+LbI8pzZ3tM6&#10;KvZz39LMCOWBR5OJZWvEJzUXk6ciXtGorKKZyKw+i4IjdHDAR+vMwj7o0CR8QGN84IMGH7QMfG89&#10;Y86Y8c0nWo0wrD1UOkOpuUYYL9zTmM4YFdS37qZ1WnKvy35m3kYzcbGyse3Hvb7pQeeUCRLYCiu/&#10;Ud2qg0vAM8u1pGE3o/YZVrhHWFBluVwQSm7XUa7B6g7sMOBD+6d0LpVD4/JKTlP9eChJqe0ESAEp&#10;h5tLP5OAgPHcUk0xrZYWRkQSNhX7dYT93Kdza+GyHlLhe6QYJt/Y4NlRoYWMzzF5m+6jeEeLoeMd&#10;6ICz3ZnNMc9p2vUMjx4RPCEWcxa4sG/t+Lxn2UwKPrZSuW/5Ssyb7SGbhBASEGcaCoPkxgdEwcPt&#10;IkhvUTFY/mB65xohz7Ul8WXabvUjU3irpo2Q3OEEa5zF4i1IPSQ+a+q/Q1eoxKikxLdCkNjWRRnt&#10;kbhzgi853DFQGtk3bv4CwC7BUC7ZR4vLcexWXtavOJ4siJp+ZJ2ynHFLWOMw7yK/O6UEAlWdggsk&#10;yzkh2Fcn/ahhtBMCaigKiZsYPvA5Gg/VMTkgmUqCWV92cFuaJnSheIQ2JIj9M/v50vcT9m2INvcM&#10;0IADxDGdWt5B1rF8qqyJZGgZUPsBsqH55MZRJbBvgijrKKUlLZcmO7ec0qTFtdW5BQvLPO1mCLb2&#10;Mz8TrmUf588MvSJhCEvdHiGmZreGyaFpeXtxWK7CP9qvD2UQR1y7tVH0AHIsm1XGBJIxq4RJPwXg&#10;VoqLdaZ/OwWJujQJBRs/dqQaulU9I1hR2qSkLLQJYovYGJZjm4e28wTJSuHak3iNuCHU0lXbq/J2&#10;Jm6LDLkHhN6fjZQkdSQN0MKGv9sIYSmF4+C7fks0avf2RTbta1Fa4UoJyRiaIwHeA6E+xhu+AOLE&#10;gRFeePRcg3+2GdyWixbMROvwGxHuAfEGkGRIkKxVhhA0M2aSVMjkDEVQW2rTksdZtcraqCCNHpHW&#10;XPn7CVhjup6uzbAlk+UzNrT9IgdrUzbMG5uf6ohOkeepuJkNGxdj1mrzwysn/KEC2TuZT1stLD6D&#10;uobs6gcPnBYGPnBTYz3cXBEvMk2+r8Tl2Knz9vEX3lf/BQAA//8DAFBLAwQUAAYACAAAACEAXx4C&#10;O+AAAAAKAQAADwAAAGRycy9kb3ducmV2LnhtbEyPQU/DMAyF70j8h8hI3LZ0g3aoNJ0ACQkhNEGB&#10;ndPGtNUap0qyrfv3eCe42X5P730u1pMdxAF96B0pWMwTEEiNMz21Cr4+n2d3IELUZPTgCBWcMMC6&#10;vLwodG7ckT7wUMVWcAiFXCvoYhxzKUPTodVh7kYk1n6ctzry6ltpvD5yuB3kMkkyaXVP3NDpEZ86&#10;bHbV3nLv+0TWVy+Pb5us3tbfr9Wu356Uur6aHu5BRJzinxnO+IwOJTPVbk8miEHBbJHeslXB8mYF&#10;gg1peh5qPiTZCmRZyP8vl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X1W4wXkBAAALAwAADgAAAAAAAAAAAAAAAAA8AgAAZHJzL2Uyb0RvYy54bWxQSwEC&#10;LQAUAAYACAAAACEANU9Rmj8PAADfMAAAEAAAAAAAAAAAAAAAAADhAwAAZHJzL2luay9pbmsxLnht&#10;bFBLAQItABQABgAIAAAAIQBfHgI74AAAAAoBAAAPAAAAAAAAAAAAAAAAAE4TAABkcnMvZG93bnJl&#10;di54bWxQSwECLQAUAAYACAAAACEAeRi8nb8AAAAhAQAAGQAAAAAAAAAAAAAAAABbFAAAZHJzL19y&#10;ZWxzL2Uyb0RvYy54bWwucmVsc1BLBQYAAAAABgAGAHgBAABRFQAAAAA=&#10;">
                <v:imagedata r:id="rId9" o:title=""/>
              </v:shape>
            </w:pict>
          </mc:Fallback>
        </mc:AlternateContent>
      </w:r>
      <w:r>
        <w:rPr>
          <w:sz w:val="26"/>
          <w:szCs w:val="26"/>
        </w:rPr>
        <w:t>3.3</w:t>
      </w:r>
      <w:r>
        <w:rPr>
          <w:sz w:val="26"/>
          <w:szCs w:val="26"/>
        </w:rPr>
        <w:br/>
      </w:r>
    </w:p>
    <w:p w14:paraId="5B4438E2" w14:textId="77777777" w:rsidR="00465ECC" w:rsidRDefault="00465ECC">
      <w:pPr>
        <w:rPr>
          <w:sz w:val="26"/>
          <w:szCs w:val="26"/>
        </w:rPr>
      </w:pPr>
    </w:p>
    <w:p w14:paraId="07233FE2" w14:textId="77777777" w:rsidR="00465ECC" w:rsidRDefault="00465ECC">
      <w:pPr>
        <w:rPr>
          <w:sz w:val="26"/>
          <w:szCs w:val="26"/>
        </w:rPr>
      </w:pPr>
    </w:p>
    <w:p w14:paraId="056CE752" w14:textId="77777777" w:rsidR="00465ECC" w:rsidRDefault="00465ECC">
      <w:pPr>
        <w:rPr>
          <w:sz w:val="26"/>
          <w:szCs w:val="26"/>
        </w:rPr>
      </w:pPr>
    </w:p>
    <w:p w14:paraId="2BFBBC69" w14:textId="77777777" w:rsidR="00465ECC" w:rsidRDefault="00465ECC">
      <w:pPr>
        <w:rPr>
          <w:sz w:val="26"/>
          <w:szCs w:val="26"/>
        </w:rPr>
      </w:pPr>
    </w:p>
    <w:p w14:paraId="559EBAD3" w14:textId="5D0FE3D0" w:rsidR="00465ECC" w:rsidRDefault="00465ECC">
      <w:pPr>
        <w:rPr>
          <w:sz w:val="26"/>
          <w:szCs w:val="26"/>
        </w:rPr>
      </w:pPr>
      <w:r>
        <w:rPr>
          <w:sz w:val="26"/>
          <w:szCs w:val="26"/>
        </w:rPr>
        <w:t xml:space="preserve">The data flow architecture shows </w:t>
      </w:r>
      <w:proofErr w:type="gramStart"/>
      <w:r>
        <w:rPr>
          <w:sz w:val="26"/>
          <w:szCs w:val="26"/>
        </w:rPr>
        <w:t>the how</w:t>
      </w:r>
      <w:proofErr w:type="gramEnd"/>
      <w:r>
        <w:rPr>
          <w:sz w:val="26"/>
          <w:szCs w:val="26"/>
        </w:rPr>
        <w:t xml:space="preserve"> data is transformed through as series of connected components. In the above case, we can see how data from inspecting the work </w:t>
      </w:r>
      <w:proofErr w:type="gramStart"/>
      <w:r>
        <w:rPr>
          <w:sz w:val="26"/>
          <w:szCs w:val="26"/>
        </w:rPr>
        <w:t>done,</w:t>
      </w:r>
      <w:proofErr w:type="gramEnd"/>
      <w:r>
        <w:rPr>
          <w:sz w:val="26"/>
          <w:szCs w:val="26"/>
        </w:rPr>
        <w:t xml:space="preserve"> is </w:t>
      </w:r>
      <w:proofErr w:type="gramStart"/>
      <w:r>
        <w:rPr>
          <w:sz w:val="26"/>
          <w:szCs w:val="26"/>
        </w:rPr>
        <w:t>transferred</w:t>
      </w:r>
      <w:proofErr w:type="gramEnd"/>
      <w:r>
        <w:rPr>
          <w:sz w:val="26"/>
          <w:szCs w:val="26"/>
        </w:rPr>
        <w:t xml:space="preserve"> and then transformed in the report component. The report component data will result in it being either </w:t>
      </w:r>
      <w:proofErr w:type="gramStart"/>
      <w:r>
        <w:rPr>
          <w:sz w:val="26"/>
          <w:szCs w:val="26"/>
        </w:rPr>
        <w:t>accepted, or</w:t>
      </w:r>
      <w:proofErr w:type="gramEnd"/>
      <w:r>
        <w:rPr>
          <w:sz w:val="26"/>
          <w:szCs w:val="26"/>
        </w:rPr>
        <w:t xml:space="preserve"> rejected. If rejected, the data is then transferred to the request drone work component (where there will be reasons why the work must be redone/what must be fixed/what wasn’t done </w:t>
      </w:r>
      <w:proofErr w:type="spellStart"/>
      <w:r>
        <w:rPr>
          <w:sz w:val="26"/>
          <w:szCs w:val="26"/>
        </w:rPr>
        <w:t>ect</w:t>
      </w:r>
      <w:proofErr w:type="spellEnd"/>
      <w:r>
        <w:rPr>
          <w:sz w:val="26"/>
          <w:szCs w:val="26"/>
        </w:rPr>
        <w:t>). This shows how data from the inspect work done, is transformed through multiple components into more useful/processed data.</w:t>
      </w:r>
      <w:r w:rsidR="00AD7CFE">
        <w:rPr>
          <w:sz w:val="26"/>
          <w:szCs w:val="26"/>
        </w:rPr>
        <w:br/>
      </w:r>
      <w:r w:rsidR="00AD7CFE">
        <w:rPr>
          <w:sz w:val="26"/>
          <w:szCs w:val="26"/>
        </w:rPr>
        <w:br/>
        <w:t>A disadvantage of the style, is that if one component goes down, the whole thing wont work. An example of this is if the reject component goes down, requesting drone work component cannot be used.</w:t>
      </w:r>
    </w:p>
    <w:p w14:paraId="2C8F0597" w14:textId="77777777" w:rsidR="00AD7CFE" w:rsidRDefault="00AD7CFE">
      <w:pPr>
        <w:rPr>
          <w:sz w:val="26"/>
          <w:szCs w:val="26"/>
        </w:rPr>
      </w:pPr>
    </w:p>
    <w:p w14:paraId="07BE4D60" w14:textId="0810DDF6" w:rsidR="00AD7CFE" w:rsidRDefault="00AD7CFE">
      <w:pPr>
        <w:rPr>
          <w:b/>
          <w:bCs/>
          <w:sz w:val="26"/>
          <w:szCs w:val="26"/>
        </w:rPr>
      </w:pPr>
      <w:r>
        <w:rPr>
          <w:b/>
          <w:bCs/>
          <w:sz w:val="26"/>
          <w:szCs w:val="26"/>
        </w:rPr>
        <w:lastRenderedPageBreak/>
        <w:t xml:space="preserve">Each component works independently: They do not know how the other components </w:t>
      </w:r>
      <w:proofErr w:type="spellStart"/>
      <w:r>
        <w:rPr>
          <w:b/>
          <w:bCs/>
          <w:sz w:val="26"/>
          <w:szCs w:val="26"/>
        </w:rPr>
        <w:t>nheiboring</w:t>
      </w:r>
      <w:proofErr w:type="spellEnd"/>
      <w:r>
        <w:rPr>
          <w:b/>
          <w:bCs/>
          <w:sz w:val="26"/>
          <w:szCs w:val="26"/>
        </w:rPr>
        <w:t xml:space="preserve"> components work</w:t>
      </w:r>
      <w:r>
        <w:rPr>
          <w:b/>
          <w:bCs/>
          <w:sz w:val="26"/>
          <w:szCs w:val="26"/>
        </w:rPr>
        <w:br/>
      </w:r>
      <w:r>
        <w:rPr>
          <w:b/>
          <w:bCs/>
          <w:sz w:val="26"/>
          <w:szCs w:val="26"/>
        </w:rPr>
        <w:br/>
        <w:t xml:space="preserve">Each component expects data input in a certain </w:t>
      </w:r>
      <w:proofErr w:type="gramStart"/>
      <w:r>
        <w:rPr>
          <w:b/>
          <w:bCs/>
          <w:sz w:val="26"/>
          <w:szCs w:val="26"/>
        </w:rPr>
        <w:t>form, and</w:t>
      </w:r>
      <w:proofErr w:type="gramEnd"/>
      <w:r>
        <w:rPr>
          <w:b/>
          <w:bCs/>
          <w:sz w:val="26"/>
          <w:szCs w:val="26"/>
        </w:rPr>
        <w:t xml:space="preserve"> has an output.</w:t>
      </w:r>
    </w:p>
    <w:p w14:paraId="040338FD" w14:textId="77777777" w:rsidR="00AD7CFE" w:rsidRDefault="00AD7CFE">
      <w:pPr>
        <w:rPr>
          <w:b/>
          <w:bCs/>
          <w:sz w:val="26"/>
          <w:szCs w:val="26"/>
        </w:rPr>
      </w:pPr>
    </w:p>
    <w:p w14:paraId="7EEDB0FA" w14:textId="77777777" w:rsidR="009768FB" w:rsidRDefault="009768FB">
      <w:pPr>
        <w:rPr>
          <w:b/>
          <w:bCs/>
          <w:sz w:val="26"/>
          <w:szCs w:val="26"/>
        </w:rPr>
      </w:pPr>
    </w:p>
    <w:p w14:paraId="4E0AAFE1" w14:textId="77777777" w:rsidR="00AD7CFE" w:rsidRDefault="00AD7CFE">
      <w:pPr>
        <w:rPr>
          <w:b/>
          <w:bCs/>
          <w:sz w:val="26"/>
          <w:szCs w:val="26"/>
        </w:rPr>
      </w:pPr>
    </w:p>
    <w:p w14:paraId="1F2FD32E" w14:textId="77777777" w:rsidR="00AD7CFE" w:rsidRPr="00AD7CFE" w:rsidRDefault="00AD7CFE">
      <w:pPr>
        <w:rPr>
          <w:b/>
          <w:bCs/>
          <w:sz w:val="26"/>
          <w:szCs w:val="26"/>
        </w:rPr>
      </w:pPr>
    </w:p>
    <w:sectPr w:rsidR="00AD7CFE" w:rsidRPr="00AD7C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237"/>
    <w:rsid w:val="00121DDD"/>
    <w:rsid w:val="00154F54"/>
    <w:rsid w:val="0019165A"/>
    <w:rsid w:val="00296074"/>
    <w:rsid w:val="00387722"/>
    <w:rsid w:val="003C3AFE"/>
    <w:rsid w:val="00450809"/>
    <w:rsid w:val="00462396"/>
    <w:rsid w:val="00465ECC"/>
    <w:rsid w:val="00675FFC"/>
    <w:rsid w:val="00863169"/>
    <w:rsid w:val="008B00E0"/>
    <w:rsid w:val="009768FB"/>
    <w:rsid w:val="009D42A1"/>
    <w:rsid w:val="00AD7CFE"/>
    <w:rsid w:val="00AE3237"/>
    <w:rsid w:val="00AF087B"/>
    <w:rsid w:val="00D61BED"/>
    <w:rsid w:val="00F62F71"/>
    <w:rsid w:val="00F94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AAA55"/>
  <w15:chartTrackingRefBased/>
  <w15:docId w15:val="{FAE6E2F1-8A55-4424-A7EA-2F1F61E96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customXml" Target="ink/ink1.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8T12:01:35.093"/>
    </inkml:context>
    <inkml:brush xml:id="br0">
      <inkml:brushProperty name="width" value="0.05" units="cm"/>
      <inkml:brushProperty name="height" value="0.05" units="cm"/>
    </inkml:brush>
  </inkml:definitions>
  <inkml:trace contextRef="#ctx0" brushRef="#br0">1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8T12:01:20.006"/>
    </inkml:context>
    <inkml:brush xml:id="br0">
      <inkml:brushProperty name="width" value="0.05" units="cm"/>
      <inkml:brushProperty name="height" value="0.05" units="cm"/>
    </inkml:brush>
  </inkml:definitions>
  <inkml:trace contextRef="#ctx0" brushRef="#br0">597 196 24575,'2'4'0,"0"0"0,0 0 0,0 0 0,-1 0 0,1 1 0,-1-1 0,0 0 0,0 1 0,-1-1 0,1 1 0,-1-1 0,0 1 0,0-1 0,-1 0 0,-1 7 0,2-1 0,-7 46 0,-1 0 0,-27 88 0,20-90 0,2 1 0,-9 98 0,21-149 0,1 0 0,1 0 0,-1 0 0,0 0 0,1 0 0,0 0 0,0 0 0,0-1 0,0 1 0,1 0 0,0 0 0,-1-1 0,1 1 0,1-1 0,-1 0 0,4 5 0,-1-3 0,0 0 0,1 0 0,0-1 0,0 0 0,0 0 0,0 0 0,0-1 0,11 4 0,5 1 0,0-2 0,0-1 0,1 0 0,39 2 0,101-6-1365,-131-2-5461</inkml:trace>
  <inkml:trace contextRef="#ctx0" brushRef="#br0" timeOffset="425.79">788 344 24575,'0'18'0,"0"31"0,0 25 0,0 26 0,0 24 0,0 16 0,0 3 0,0-2 0,0-14 0,3-17 0,2-21 0,0-25-8191</inkml:trace>
  <inkml:trace contextRef="#ctx0" brushRef="#br0" timeOffset="1234.7">1212 48 24575,'-18'-5'0,"-1"1"0,0 1 0,1 1 0,-1 0 0,-30 2 0,1 0 0,-26-3 0,-151-2 0,188 7 0,-1 1 0,1 2 0,-71 18 0,88-17 0,-1 2 0,1 1 0,1 0 0,0 1 0,0 1 0,1 1 0,0 1 0,1 0 0,-18 19 0,14-11 0,2 1 0,0 2 0,2 0 0,1 0 0,0 2 0,-11 27 0,5-4 0,3 1 0,-21 83 0,-4 102 0,25-84 0,2 263 0,18-371 0,1-1 0,3 0 0,2-1 0,1 1 0,2-1 0,2-1 0,23 54 0,-23-68 0,2-1 0,0 0 0,2 0 0,1-2 0,0 0 0,2-1 0,1 0 0,0-2 0,2-1 0,0 0 0,41 25 0,-22-20 0,1-3 0,1-1 0,1-3 0,1-1 0,0-2 0,64 11 0,-16-11 0,1-4 0,114-1 0,-181-9 0,-1-1 0,1-1 0,42-10 0,-55 8 0,0 0 0,0-1 0,0 0 0,-1-1 0,0-1 0,0 0 0,-1-1 0,14-11 0,-4-1 0,0-1 0,-1-2 0,-2 0 0,0-1 0,-1-1 0,-2 0 0,-1-1 0,0-1 0,12-35 0,0-9 0,-4-1 0,23-116 0,-29 96 0,-3-2 0,-5 1 0,-4-2 0,-10-135 0,-2 162 0,-2 1 0,-3 1 0,-4 0 0,-2 1 0,-3 1 0,-57-120 0,77 182 0,-90-167 0,70 134 0,-2 2 0,-44-52 0,63 80 0,-1 0 0,-1 1 0,1-1 0,-1 1 0,1 0 0,-1 0 0,-1 1 0,1-1 0,0 2 0,-1-1 0,1 1 0,-10-3 0,-4 2 0,1 1 0,0 0 0,-23 2 0,31 0 0,0 0-44,-71-2-396,0 4-1,-162 25 1,167-8-6386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8T11:59:55.558"/>
    </inkml:context>
    <inkml:brush xml:id="br0">
      <inkml:brushProperty name="width" value="0.05" units="cm"/>
      <inkml:brushProperty name="height" value="0.05" units="cm"/>
    </inkml:brush>
  </inkml:definitions>
  <inkml:trace contextRef="#ctx0" brushRef="#br0">270 1207 24575,'0'-1'0,"1"1"0,-1-1 0,0 0 0,1 1 0,-1-1 0,1 1 0,0-1 0,-1 1 0,1-1 0,-1 1 0,1-1 0,0 1 0,-1 0 0,1-1 0,0 1 0,-1 0 0,1 0 0,0-1 0,0 1 0,-1 0 0,1 0 0,0 0 0,0 0 0,-1 0 0,1 0 0,0 0 0,0 0 0,-1 0 0,1 0 0,0 0 0,0 1 0,-1-1 0,1 0 0,0 0 0,-1 1 0,1-1 0,0 1 0,-1-1 0,1 0 0,0 1 0,-1-1 0,1 1 0,-1 0 0,1-1 0,-1 1 0,1-1 0,-1 1 0,0 0 0,1-1 0,-1 1 0,0 0 0,1-1 0,-1 2 0,3 6 0,0 0 0,-1-1 0,0 1 0,0 9 0,0-9 0,28 220 0,-15-96 0,-7-70 0,6 34 0,1 133 0,-15-221 0,0 0 0,1 0 0,-1 1 0,2-1 0,-1 0 0,1 0 0,4 9 0,-5-14 0,0 0 0,1 0 0,0 0 0,-1 0 0,1-1 0,0 1 0,0 0 0,1-1 0,-1 1 0,1-1 0,-1 0 0,1 0 0,0 0 0,-1 0 0,1 0 0,0-1 0,0 1 0,0-1 0,7 2 0,36 7 0,83 6 0,-89-13 0,-1 2 0,1 2 0,44 12 0,-39-3 0,-10-3 0,0-2 0,0-2 0,1-1 0,49 5 0,-42-11 0,-1 0 0,71 12 0,97 24 0,-165-33 0,0-1 0,77-5 0,-119 1 0,1-1 0,0 1 0,-1-1 0,1 0 0,0-1 0,-1 1 0,0 0 0,1-1 0,-1 0 0,0 0 0,1 0 0,-1 0 0,0 0 0,-1-1 0,1 1 0,0-1 0,-1 0 0,1 0 0,-1 0 0,0 0 0,0 0 0,0-1 0,-1 1 0,1 0 0,-1-1 0,1 1 0,-1-1 0,1-5 0,1-10 0,1-1 0,-2 1 0,-1-1 0,-1-23 0,0 28 0,-5-626 0,4 631 0,0 1 0,-1-1 0,0 0 0,-1 1 0,0-1 0,0 1 0,-1 0 0,0 0 0,-1 0 0,0 1 0,0 0 0,-10-12 0,-7-7 0,-1 2 0,-30-28 0,41 43 0,0 1 0,0 0 0,-1 0 0,0 1 0,-1 1 0,1 0 0,-1 1 0,-1 1 0,-23-7 0,-3 4 0,1 2 0,-55-2 0,-64-12 0,100 10 0,-75-1 0,-481 10 98,275 3-1561,315-2-5363</inkml:trace>
  <inkml:trace contextRef="#ctx0" brushRef="#br0" timeOffset="2899.61">3442 1251 24575,'0'836'0,"2"-781"0,13 71 0,-11-101 0,-3-20 0,1 1 0,0-1 0,0 1 0,0-1 0,1 0 0,-1 0 0,1 0 0,1 0 0,-1 0 0,0-1 0,1 0 0,0 1 0,0-1 0,1-1 0,-1 1 0,1 0 0,0-1 0,-1 0 0,1 0 0,1-1 0,-1 0 0,6 3 0,17 5 0,-1-2 0,1 0 0,33 3 0,-39-6 0,83 14 0,150 9 0,-218-25 0,66 15 0,-68-11 0,0 0 0,37 0 0,212-7 0,-126-1 0,-153 1 0,-1 0 0,1 0 0,0 0 0,-1-1 0,1 1 0,0-1 0,-1 0 0,1-1 0,-1 1 0,0-1 0,1 0 0,-1 0 0,0 0 0,7-6 0,-8 5 0,0-1 0,0 1 0,-1-1 0,1 1 0,-1-1 0,0 0 0,0 0 0,0 0 0,-1 0 0,0-1 0,1 1 0,-1 0 0,-1-1 0,1 1 0,-1-1 0,1-3 0,-1-297 0,-3 133 0,3 170 0,1-26 0,-2 0 0,0 0 0,-2 0 0,-1 1 0,-9-34 0,8 42 0,-1 1 0,-1 0 0,-1 0 0,0 0 0,-18-26 0,-20-31 0,36 56 0,-1 0 0,-1 1 0,-28-33 0,35 46 0,-1-1 0,0 1 0,0 1 0,-1-1 0,1 1 0,-1 0 0,0 0 0,0 1 0,-1 0 0,1 1 0,0-1 0,-1 1 0,0 1 0,1-1 0,-10 1 0,-615-77 0,534 64-334,0 4 1,-178 6-1,252 4-30,-12 1-6462</inkml:trace>
  <inkml:trace contextRef="#ctx0" brushRef="#br0" timeOffset="8808.44">5770 1 24575,'0'620'0,"1"-601"0,1 0 0,1-1 0,1 1 0,7 22 0,-5-20 0,-1 0 0,5 37 0,-9-27 0,-2-22 0,2 0 0,-1 0 0,1 0 0,3 14 0,-3-20 0,1 0 0,-1 1 0,0-1 0,1 0 0,0 0 0,-1-1 0,1 1 0,0 0 0,1-1 0,-1 1 0,0-1 0,1 1 0,0-1 0,-1 0 0,1 0 0,4 2 0,19 10 0,2-2 0,0 0 0,44 11 0,93 16 0,-134-32 0,37 7 0,2-2 0,0-3 0,103 0 0,-57-9 0,56-3 0,-169 3 0,-1 0 0,1 0 0,-1-1 0,1 1 0,-1-1 0,1 0 0,-1 1 0,1-1 0,-1 0 0,1-1 0,-1 1 0,0 0 0,0-1 0,0 1 0,0-1 0,0 0 0,0 0 0,0 1 0,0-1 0,-1 0 0,1-1 0,-1 1 0,1 0 0,-1 0 0,0-1 0,0 1 0,0-1 0,1-4 0,0-4 0,0-1 0,0 0 0,-2 0 0,0-1 0,-1-12 0,0 4 0,-3-50 0,-3 0 0,-28-117 0,12 38 0,-2-9 0,15 110 0,7 30 0,-1 0 0,-8-21 0,9 33 0,0 0 0,0 0 0,-1 0 0,0 0 0,-1 0 0,1 1 0,-1 0 0,-10-9 0,2 3 0,-1 1 0,0 1 0,-1 1 0,0 0 0,-1 0 0,0 2 0,0 0 0,0 1 0,-1 0 0,0 2 0,-27-5 0,-18 1 0,-119 1 0,151 7 0,-508-20-1365,516 20-5461</inkml:trace>
  <inkml:trace contextRef="#ctx0" brushRef="#br0" timeOffset="10893.3">6152 2032 24575,'-11'257'0,"0"3"0,9-126 0,5 144 0,-2-276 0,-1 1 0,1-1 0,-1 0 0,1 0 0,0 1 0,-1-1 0,1 0 0,1 0 0,-1 0 0,0 0 0,0 0 0,1 0 0,-1 0 0,1 0 0,-1 0 0,1-1 0,0 1 0,0-1 0,0 1 0,0-1 0,0 0 0,0 0 0,0 0 0,0 0 0,0 0 0,1 0 0,-1 0 0,0-1 0,1 1 0,2-1 0,10 2 0,0 0 0,1-2 0,26-1 0,-15-1 0,6 2 0,40-2 0,144 17 0,-194-12 0,96 16 0,167 6 0,-224-24 0,87 13 0,-147-13 0,0-1 0,-1 0 0,1 1 0,0-1 0,0 0 0,0 0 0,0 0 0,0 0 0,0 0 0,0-1 0,0 1 0,0-1 0,-1 1 0,1-1 0,0 0 0,0 1 0,0-1 0,-1 0 0,1 0 0,-1 0 0,1-1 0,2-1 0,-2-1 0,0 1 0,0 0 0,-1-1 0,1 1 0,-1-1 0,0 1 0,0-1 0,0 0 0,0 1 0,-1-1 0,1-5 0,0-18 0,-1 0 0,0-1 0,-2 1 0,-2 0 0,-7-31 0,-45-132 0,6 22 0,31 97 0,-36-88 0,52 151 0,-1 1 0,0-1 0,-1 1 0,0 0 0,0 0 0,0 1 0,-1-1 0,0 1 0,0 0 0,-1 1 0,1 0 0,-1 0 0,-1 0 0,1 1 0,-1 0 0,1 0 0,-1 1 0,0 0 0,-10-3 0,-16-2 0,0 1 0,-1 2 0,-50-1 0,18 1 0,8-1 0,-253-15 0,169 22-1365,112-1-5461</inkml:trace>
  <inkml:trace contextRef="#ctx0" brushRef="#br0" timeOffset="14664.22">8733 2075 24575,'-1'0'0,"1"0"0,-1 1 0,0-1 0,1 0 0,-1 0 0,0 1 0,1-1 0,-1 0 0,1 1 0,-1-1 0,1 1 0,-1-1 0,1 1 0,-1-1 0,1 1 0,0-1 0,-1 1 0,1-1 0,-1 1 0,1-1 0,0 1 0,0 0 0,-1-1 0,1 1 0,0 0 0,0-1 0,0 2 0,-4 22 0,4-19 0,-8 100 0,8 116 0,2-94 0,-3 50 0,3 167 0,-2-341 0,1 0 0,-1 0 0,0 0 0,1-1 0,0 1 0,-1 0 0,1 0 0,0-1 0,0 1 0,1 0 0,-1-1 0,1 1 0,-1-1 0,1 0 0,0 1 0,-1-1 0,1 0 0,1 0 0,-1 0 0,0 0 0,0-1 0,1 1 0,-1-1 0,1 1 0,-1-1 0,1 0 0,-1 0 0,1 0 0,4 1 0,6 1 0,1-2 0,0 1 0,-1-1 0,29-3 0,-18 1 0,139-3 0,196 1 0,-247 14 0,32 0 0,-63-13 0,-20 1 0,74 6 0,-133-5 0,-1 1 0,1-1 0,-1 0 0,1 0 0,-1 0 0,1-1 0,-1 1 0,1 0 0,-1 0 0,1-1 0,-1 1 0,1-1 0,-1 1 0,0-1 0,1 0 0,-1 0 0,0 1 0,0-1 0,0 0 0,1 0 0,0-1 0,0-1 0,-1 1 0,1-1 0,-1 1 0,1-1 0,-1 0 0,0 1 0,0-1 0,0 0 0,0 0 0,0-4 0,1-9 0,-1-1 0,-1 0 0,-2-21 0,1 14 0,0-137 0,-6-143 0,4 269 0,-1 0 0,-2 0 0,-1 1 0,-2 0 0,-1 0 0,-25-55 0,28 73 0,0 1 0,-6-31 0,9 32 0,0-1 0,-1 1 0,-10-20 0,13 30 0,-1-1 0,0 1 0,0 0 0,0-1 0,-1 2 0,0-1 0,1 0 0,-1 1 0,-1-1 0,1 1 0,0 0 0,-1 1 0,-8-5 0,-7 0 0,0 0 0,0 1 0,-1 1 0,-37-3 0,-89 0 0,133 8 0,-533-1 75,271 2-1515,258-1-5386</inkml:trace>
  <inkml:trace contextRef="#ctx0" brushRef="#br0" timeOffset="15970.9">1791 1843 24575,'1367'0'-1365,"-1328"0"-5461</inkml:trace>
  <inkml:trace contextRef="#ctx0" brushRef="#br0" timeOffset="16749.4">3146 1610 24575,'8'1'0,"1"0"0,-1 1 0,0-1 0,1 2 0,-1-1 0,0 1 0,0 1 0,-1-1 0,1 1 0,12 9 0,8 7 0,31 28 0,-57-46 0,13 11 0,-1 0 0,0 1 0,21 28 0,-31-35 0,1 0 0,-1 0 0,-1 1 0,1-1 0,-1 1 0,-1 0 0,1 0 0,-1 0 0,-1 0 0,1 1 0,-1 12 0,-1-11 0,2 14 0,-2 0 0,-1-1 0,-6 41 0,5-58 0,1 1 0,-1 0 0,0-1 0,-1 0 0,0 1 0,0-1 0,0 0 0,-1-1 0,0 1 0,0 0 0,0-1 0,-1 0 0,1 0 0,-1 0 0,0-1 0,-1 0 0,-8 6 0,-9 2-1365,1-3-5461</inkml:trace>
  <inkml:trace contextRef="#ctx0" brushRef="#br0" timeOffset="18175.44">4141 1270 24575,'0'-580'0,"0"575"0,0 0 0,0 0 0,0 0 0,1-1 0,0 1 0,0 0 0,0 1 0,0-1 0,1 0 0,0 0 0,0 0 0,5-7 0,-4 9 0,-1 1 0,1-1 0,0 1 0,0-1 0,0 1 0,0 0 0,0 0 0,0 1 0,1-1 0,-1 1 0,1-1 0,-1 1 0,1 0 0,-1 0 0,1 1 0,0-1 0,-1 1 0,7 0 0,78-1 0,40-3 0,511-29 0,-356 33-1365,-256 0-5461</inkml:trace>
  <inkml:trace contextRef="#ctx0" brushRef="#br0" timeOffset="19044.88">5242 340 24575,'19'1'0,"0"0"0,0 2 0,0 0 0,-1 1 0,1 1 0,-1 0 0,0 1 0,25 14 0,8 7 0,68 50 0,-116-76 0,0 1 0,-1 0 0,1 0 0,0 0 0,0 1 0,-1-1 0,1 1 0,-1-1 0,0 1 0,0 0 0,0 0 0,0 0 0,0 0 0,-1 0 0,1 0 0,-1 0 0,0 1 0,0-1 0,0 0 0,0 1 0,-1-1 0,1 1 0,-1-1 0,0 1 0,0-1 0,0 1 0,-1-1 0,1 1 0,-1-1 0,0 0 0,1 1 0,-2-1 0,1 0 0,-3 6 0,-5 8 0,-1-1 0,0 0 0,-2-1 0,1-1 0,-16 15 0,12-12 0,-16 18-341,1 1 0,1 1-1,-36 64 1,55-82-6485</inkml:trace>
  <inkml:trace contextRef="#ctx0" brushRef="#br0" timeOffset="20324.98">4394 2499 24575,'-2'115'0,"4"126"0,-2-238 0,1 1 0,-1-1 0,0 1 0,1-1 0,0 1 0,0-1 0,0 0 0,0 1 0,1-1 0,-1 0 0,1 0 0,-1 0 0,1 0 0,0 0 0,1 0 0,-1-1 0,0 1 0,1-1 0,5 5 0,-2-4 0,0 0 0,0 0 0,1 0 0,0-1 0,-1 0 0,1 0 0,0-1 0,0 1 0,8-1 0,65 2 0,-1-3 0,154-20 0,-150 11 0,108-17 0,129-8 0,-203 35 0,-55 1 0,102-11 0,-55-6-1365,-80 9-5461</inkml:trace>
  <inkml:trace contextRef="#ctx0" brushRef="#br0" timeOffset="21088.53">5686 2521 24575,'17'1'0,"0"0"0,0 1 0,0 1 0,-1 1 0,1 0 0,21 9 0,91 48 0,-122-57 0,4 1 0,-1 1 0,0 1 0,0 0 0,0 0 0,-1 1 0,0 0 0,15 18 0,-19-20 0,-1 0 0,0 1 0,0-1 0,-1 1 0,0 0 0,0 0 0,0 0 0,-1 0 0,0 1 0,-1-1 0,0 1 0,0-1 0,0 11 0,-1-9 0,0-1 0,-1 1 0,0 0 0,0-1 0,-1 1 0,0-1 0,-1 1 0,0-1 0,0 0 0,-9 15 0,4-11 0,-1 0 0,-1-1 0,0 0 0,0 0 0,-18 14 0,-24 16-1365,33-27-5461</inkml:trace>
  <inkml:trace contextRef="#ctx0" brushRef="#br0" timeOffset="22400.97">7295 2605 24575,'75'3'0,"76"14"0,20 1 0,415-12 20,-339-8-1405,-229 2-5441</inkml:trace>
  <inkml:trace contextRef="#ctx0" brushRef="#br0" timeOffset="23355.74">8353 2520 24575,'39'-1'0,"0"2"0,0 2 0,74 14 0,-90-12 0,-17-5 0,0 1 0,0 0 0,-1 0 0,1 1 0,-1-1 0,1 1 0,-1 1 0,1-1 0,-1 1 0,0 0 0,0 0 0,4 4 0,-8-6 0,0 0 0,-1 0 0,0 0 0,1 0 0,-1 0 0,0 0 0,0 1 0,1-1 0,-1 0 0,0 0 0,0 0 0,0 0 0,0 1 0,-1-1 0,1 0 0,0 0 0,0 0 0,-1 0 0,1 0 0,-1 0 0,1 0 0,-1 0 0,1 0 0,-1 0 0,0 0 0,1 0 0,-1 0 0,-1 1 0,-26 27 0,25-26 0,-65 55-38,-81 81-1289,122-109-5499</inkml:trace>
  <inkml:trace contextRef="#ctx0" brushRef="#br0" timeOffset="72893.15">712 1377 24575,'0'14'0,"0"16"0,0 17 0,0 12 0,-4 9 0,0 9 0,-5 4 0,1 0 0,1-6 0,2-13 0,1-13 0,2-12 0,1-8 0,-2-9 0,-6-11 0</inkml:trace>
  <inkml:trace contextRef="#ctx0" brushRef="#br0" timeOffset="73500.96">352 1208 24575,'18'2'0,"1"0"0,-1 2 0,1 0 0,-1 1 0,-1 0 0,1 2 0,-1 0 0,25 14 0,39 16 0,-50-29 0,1 0 0,0-2 0,1-2 0,58 2 0,-75-5 0,35 0-1365,-31-1-5461</inkml:trace>
  <inkml:trace contextRef="#ctx0" brushRef="#br0" timeOffset="74413.4">670 2266 24575,'7'0'0,"10"0"0,12 0 0,13 4 0,5 0 0,7 1 0,8 2 0,-3 0 0,-8 0 0,-2 1 0,-5 3 0,-11 0-8191</inkml:trace>
  <inkml:trace contextRef="#ctx0" brushRef="#br0" timeOffset="75342.98">3909 1716 24575,'-4'4'0,"0"4"0,-1 16 0,1 7 0,2 9 0,0 12 0,5 4 0,1 4 0,1-1 0,-1 4 0,-2-3 0,0-6 0,-1-10 0,0-8 0,-1-7 0,0-5 0,-1-6-8191</inkml:trace>
  <inkml:trace contextRef="#ctx0" brushRef="#br0" timeOffset="75853.78">3929 1864 24575,'4'0'0,"1"-4"0,3-4 0,4-1 0,4 1 0,2 1 0,5 3 0,11 2 0,1 1 0,11 0 0,0 1 0,0 1 0,-4-1 0,-6 0 0,-2 1 0,-7 2 0,-7 2-8191</inkml:trace>
  <inkml:trace contextRef="#ctx0" brushRef="#br0" timeOffset="76259.15">4120 2097 24575,'-4'4'0,"3"0"0,8 4 0,11 1 0,9-2 0,15 5 0,14 1 0,8 2 0,1-2 0,-7-3 0,-10-3 0,-13-3-8191</inkml:trace>
  <inkml:trace contextRef="#ctx0" brushRef="#br0" timeOffset="77756.04">6025 635 24575,'1'6'0,"1"0"0,0 0 0,0 0 0,0 0 0,1 0 0,-1-1 0,1 1 0,1-1 0,-1 0 0,1 0 0,0 0 0,5 5 0,2 3 0,-2-1 0,-3-3 0,2 1 0,-1-1 0,1-1 0,18 16 0,-25-23 0,1 1 0,0-1 0,0 0 0,1 0 0,-1 0 0,0 0 0,0 0 0,0 0 0,1 0 0,-1-1 0,0 1 0,1-1 0,-1 0 0,1 0 0,-1 0 0,0 0 0,1 0 0,-1 0 0,0 0 0,1-1 0,-1 1 0,0-1 0,1 0 0,-1 0 0,0 0 0,0 0 0,0 0 0,0 0 0,0-1 0,2-1 0,4-3 0,-1-1 0,0 0 0,0-1 0,-1 0 0,0 0 0,-1 0 0,9-17 0,27-70 0,-25 55 0,33-87 13,44-95-1391,-84 204-5448</inkml:trace>
  <inkml:trace contextRef="#ctx0" brushRef="#br0" timeOffset="79237.23">6554 2520 24575,'0'-4'0,"11"3"0,7 5 0,4 5 0,2 2 0,-3 1 0,-2 4 0,0 2 0,0 1 0,0 5 0,1 3 0,1-1 0,0-1 0,0-1 0,0-4 0,-3 1 0,-2 1 0,-3-4-8191</inkml:trace>
  <inkml:trace contextRef="#ctx0" brushRef="#br0" timeOffset="80063.13">7020 2180 24575,'-4'0'0,"-4"4"0,-5 4 0,-8 5 0,-3 4 0,-5 6 0,-1-1 0,1-1 0,1 1 0,-1 2 0,-3 2 0,1-4 0,-3 1 0,2 1 0,-1 0 0,1-1 0,7-4-8191</inkml:trace>
  <inkml:trace contextRef="#ctx0" brushRef="#br0" timeOffset="81876.73">9072 2498 24575,'-1'0'0,"0"1"0,0-1 0,0 0 0,1 1 0,-1-1 0,0 1 0,0-1 0,1 1 0,-1-1 0,0 1 0,1 0 0,-1-1 0,0 1 0,1 0 0,-1-1 0,1 1 0,-1 0 0,1 0 0,0 0 0,-1-1 0,1 1 0,0 0 0,-1 0 0,1 0 0,0 1 0,-7 29 0,6-22 0,-11 47 0,3-18 0,1 0 0,2 1 0,2 0 0,1 57 0,3-90 0,1 0 0,0-1 0,1 1 0,-1-1 0,1 1 0,0-1 0,0 1 0,1-1 0,-1 0 0,1 0 0,1 0 0,-1 0 0,1-1 0,-1 0 0,1 1 0,0-1 0,1 0 0,-1-1 0,1 1 0,0-1 0,0 0 0,0 0 0,0-1 0,9 4 0,-7-3 0,0-1 0,0 0 0,0-1 0,0 1 0,0-1 0,0-1 0,0 1 0,0-1 0,1-1 0,-1 1 0,0-1 0,0 0 0,0-1 0,0 0 0,0 0 0,-1 0 0,1-1 0,0 0 0,9-6 0,4-7 0,0 0 0,-1-1 0,-1 0 0,31-40 0,53-91 0,-76 109 0,45-74 0,-64 100 0,0 0 0,0-1 0,-1 1 0,-1-1 0,6-27 0,-19 127 0,4 159 0,4-236 0,1 0 0,1-1 0,0 1 0,0 0 0,0-1 0,1 1 0,1-1 0,-1 0 0,1 0 0,1 0 0,-1 0 0,12 13 0,-12-16 0,1 0 0,0 0 0,0-1 0,0 0 0,0 0 0,1 0 0,-1 0 0,1-1 0,0 0 0,0 0 0,0-1 0,0 0 0,1 0 0,-1 0 0,1-1 0,-1 0 0,14 1 0,-17-2 0,1 0 0,-1-1 0,1 1 0,-1-1 0,1 1 0,-1-1 0,0 0 0,1-1 0,-1 1 0,0 0 0,0-1 0,0 0 0,0 1 0,0-1 0,0-1 0,3-3 0,-1 1 0,-1 1 0,0-2 0,-1 1 0,1 0 0,-1-1 0,0 0 0,-1 1 0,4-10 0,0-9 0,-1 0 0,-1 0 0,2-40 0,-6 61 0,4-83-1365,-3 6-5461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SISCHY</dc:creator>
  <cp:keywords/>
  <dc:description/>
  <cp:lastModifiedBy>ARIEL SISCHY</cp:lastModifiedBy>
  <cp:revision>3</cp:revision>
  <dcterms:created xsi:type="dcterms:W3CDTF">2023-05-08T10:43:00Z</dcterms:created>
  <dcterms:modified xsi:type="dcterms:W3CDTF">2023-05-08T14:05:00Z</dcterms:modified>
</cp:coreProperties>
</file>