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05AD" w14:textId="385DB337" w:rsidR="008D6CBF" w:rsidRDefault="00000031">
      <w:pPr>
        <w:rPr>
          <w:b/>
          <w:bCs/>
          <w:sz w:val="26"/>
          <w:szCs w:val="26"/>
        </w:rPr>
      </w:pPr>
      <w:r w:rsidRPr="00000031">
        <w:rPr>
          <w:b/>
          <w:bCs/>
          <w:sz w:val="26"/>
          <w:szCs w:val="26"/>
        </w:rPr>
        <w:t>Requirement Analysis</w:t>
      </w:r>
    </w:p>
    <w:p w14:paraId="7DB1051E" w14:textId="6B87B85B" w:rsidR="00F35C10" w:rsidRDefault="00F35C10">
      <w:pPr>
        <w:rPr>
          <w:sz w:val="26"/>
          <w:szCs w:val="26"/>
        </w:rPr>
      </w:pPr>
      <w:r w:rsidRPr="00F35C10">
        <w:rPr>
          <w:sz w:val="26"/>
          <w:szCs w:val="26"/>
        </w:rPr>
        <w:t>Focuses on what you do, not how you do it.</w:t>
      </w:r>
      <w:r>
        <w:rPr>
          <w:sz w:val="26"/>
          <w:szCs w:val="26"/>
        </w:rPr>
        <w:t xml:space="preserve"> You are defining a set of requirements that can be </w:t>
      </w:r>
      <w:r>
        <w:rPr>
          <w:b/>
          <w:bCs/>
          <w:sz w:val="26"/>
          <w:szCs w:val="26"/>
        </w:rPr>
        <w:t>validated</w:t>
      </w:r>
      <w:r>
        <w:rPr>
          <w:sz w:val="26"/>
          <w:szCs w:val="26"/>
        </w:rPr>
        <w:t>. There is a difference between the analysis and the design part.</w:t>
      </w:r>
    </w:p>
    <w:p w14:paraId="50B8750B" w14:textId="4F6EF5BF" w:rsidR="00F35C10" w:rsidRDefault="00F35C10">
      <w:pPr>
        <w:rPr>
          <w:sz w:val="26"/>
          <w:szCs w:val="26"/>
        </w:rPr>
      </w:pPr>
    </w:p>
    <w:p w14:paraId="6ED6768D" w14:textId="59734B8E" w:rsidR="00F35C10" w:rsidRPr="00F35C10" w:rsidRDefault="00F35C10">
      <w:pPr>
        <w:rPr>
          <w:sz w:val="26"/>
          <w:szCs w:val="26"/>
        </w:rPr>
      </w:pPr>
      <w:r>
        <w:rPr>
          <w:sz w:val="26"/>
          <w:szCs w:val="26"/>
        </w:rPr>
        <w:t>You must identify the requirements and give an analysis. Which one would you choose, and why. (</w:t>
      </w:r>
      <w:r>
        <w:rPr>
          <w:b/>
          <w:bCs/>
          <w:sz w:val="26"/>
          <w:szCs w:val="26"/>
        </w:rPr>
        <w:t>Test Question</w:t>
      </w:r>
      <w:r>
        <w:rPr>
          <w:sz w:val="26"/>
          <w:szCs w:val="26"/>
        </w:rPr>
        <w:t>)</w:t>
      </w:r>
    </w:p>
    <w:p w14:paraId="2FE75386" w14:textId="1577536D" w:rsidR="00000031" w:rsidRDefault="00000031" w:rsidP="000000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Scenario-based models: They are from the point of view from users/actors of the system</w:t>
      </w:r>
      <w:r w:rsidR="00EA79C1">
        <w:rPr>
          <w:sz w:val="26"/>
          <w:szCs w:val="26"/>
        </w:rPr>
        <w:t xml:space="preserve">. </w:t>
      </w:r>
      <w:proofErr w:type="spellStart"/>
      <w:r w:rsidR="00EA79C1">
        <w:rPr>
          <w:sz w:val="26"/>
          <w:szCs w:val="26"/>
        </w:rPr>
        <w:t>Eg</w:t>
      </w:r>
      <w:proofErr w:type="spellEnd"/>
      <w:r w:rsidR="00EA79C1">
        <w:rPr>
          <w:sz w:val="26"/>
          <w:szCs w:val="26"/>
        </w:rPr>
        <w:t xml:space="preserve"> View from customer, sales rep, manager </w:t>
      </w:r>
      <w:proofErr w:type="spellStart"/>
      <w:r w:rsidR="00EA79C1">
        <w:rPr>
          <w:sz w:val="26"/>
          <w:szCs w:val="26"/>
        </w:rPr>
        <w:t>ect</w:t>
      </w:r>
      <w:proofErr w:type="spellEnd"/>
      <w:r w:rsidR="00EA79C1">
        <w:rPr>
          <w:sz w:val="26"/>
          <w:szCs w:val="26"/>
        </w:rPr>
        <w:t>. Each have a different use case/view.</w:t>
      </w:r>
      <w:r w:rsidR="00420B8F">
        <w:rPr>
          <w:sz w:val="26"/>
          <w:szCs w:val="26"/>
        </w:rPr>
        <w:t xml:space="preserve"> </w:t>
      </w:r>
      <w:proofErr w:type="spellStart"/>
      <w:r w:rsidR="00420B8F">
        <w:rPr>
          <w:sz w:val="26"/>
          <w:szCs w:val="26"/>
        </w:rPr>
        <w:t>Eg</w:t>
      </w:r>
      <w:proofErr w:type="spellEnd"/>
      <w:r w:rsidR="00420B8F">
        <w:rPr>
          <w:sz w:val="26"/>
          <w:szCs w:val="26"/>
        </w:rPr>
        <w:t xml:space="preserve"> Login -&gt; view bank account or logout or … what happens/the steps taken in a typical use case.</w:t>
      </w:r>
      <w:r w:rsidR="00FD7E49">
        <w:rPr>
          <w:sz w:val="26"/>
          <w:szCs w:val="26"/>
        </w:rPr>
        <w:t xml:space="preserve"> Well defined use cases get rid of ambiguity.</w:t>
      </w:r>
    </w:p>
    <w:p w14:paraId="44CD5DE6" w14:textId="2E2CC5FD" w:rsidR="00000031" w:rsidRDefault="00000031" w:rsidP="000000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Class-oriented models: Object oriented classes, UI/entity classes, controller classes</w:t>
      </w:r>
      <w:r w:rsidR="00F858E2">
        <w:rPr>
          <w:sz w:val="26"/>
          <w:szCs w:val="26"/>
        </w:rPr>
        <w:t>. UML for your code classes. This shows events/interaction between these classes.</w:t>
      </w:r>
    </w:p>
    <w:p w14:paraId="705F6FA7" w14:textId="2019143E" w:rsidR="00000031" w:rsidRDefault="00000031" w:rsidP="000000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Behavioral and Pattern-Based models: How your system reacts to internal/external events.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Error Cases. Models on how classes interact with each other bases on a user interaction.</w:t>
      </w:r>
    </w:p>
    <w:p w14:paraId="47E44DF0" w14:textId="1849761E" w:rsidR="00000031" w:rsidRDefault="00000031" w:rsidP="000000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Data models: Relational Databases</w:t>
      </w:r>
    </w:p>
    <w:p w14:paraId="19851819" w14:textId="3726709C" w:rsidR="00000031" w:rsidRDefault="00000031" w:rsidP="000000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Flow-Oriented Models: Models which show how the data is transformed as it moves through the system.</w:t>
      </w:r>
    </w:p>
    <w:p w14:paraId="58BAEB55" w14:textId="3891A0BD" w:rsidR="00F35C10" w:rsidRDefault="00F35C10" w:rsidP="00F35C10">
      <w:pPr>
        <w:ind w:left="360"/>
        <w:rPr>
          <w:sz w:val="26"/>
          <w:szCs w:val="26"/>
        </w:rPr>
      </w:pPr>
    </w:p>
    <w:p w14:paraId="70F35D04" w14:textId="06B44D43" w:rsidR="00F35C10" w:rsidRDefault="00F35C10" w:rsidP="00F35C10">
      <w:pPr>
        <w:rPr>
          <w:sz w:val="26"/>
          <w:szCs w:val="26"/>
        </w:rPr>
      </w:pPr>
      <w:r>
        <w:rPr>
          <w:sz w:val="26"/>
          <w:szCs w:val="26"/>
        </w:rPr>
        <w:t>You must have done domain analysis before these above models are used. It is important to know who you are designing the system for.</w:t>
      </w:r>
    </w:p>
    <w:p w14:paraId="4E04A85B" w14:textId="23BB7A8F" w:rsidR="00F858E2" w:rsidRDefault="00F858E2" w:rsidP="00F35C10">
      <w:pPr>
        <w:rPr>
          <w:sz w:val="26"/>
          <w:szCs w:val="26"/>
        </w:rPr>
      </w:pPr>
    </w:p>
    <w:p w14:paraId="6A598F12" w14:textId="00D35C6C" w:rsidR="00F858E2" w:rsidRPr="00F35C10" w:rsidRDefault="00F858E2" w:rsidP="00F35C10">
      <w:pPr>
        <w:rPr>
          <w:sz w:val="26"/>
          <w:szCs w:val="26"/>
        </w:rPr>
      </w:pPr>
      <w:r>
        <w:rPr>
          <w:sz w:val="26"/>
          <w:szCs w:val="26"/>
        </w:rPr>
        <w:t xml:space="preserve">Software patterns (Last slide, but is not in chp8, but another chapter): Knowledge that can be reapplied to different </w:t>
      </w:r>
      <w:r w:rsidR="000055A0">
        <w:rPr>
          <w:sz w:val="26"/>
          <w:szCs w:val="26"/>
        </w:rPr>
        <w:t>scenarios</w:t>
      </w:r>
      <w:r>
        <w:rPr>
          <w:sz w:val="26"/>
          <w:szCs w:val="26"/>
        </w:rPr>
        <w:t>.</w:t>
      </w:r>
    </w:p>
    <w:sectPr w:rsidR="00F858E2" w:rsidRPr="00F35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D5633"/>
    <w:multiLevelType w:val="hybridMultilevel"/>
    <w:tmpl w:val="90B85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57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DD"/>
    <w:rsid w:val="00000031"/>
    <w:rsid w:val="000055A0"/>
    <w:rsid w:val="00420B8F"/>
    <w:rsid w:val="008D6CBF"/>
    <w:rsid w:val="00C533DD"/>
    <w:rsid w:val="00EA79C1"/>
    <w:rsid w:val="00F35C10"/>
    <w:rsid w:val="00F858E2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CB21C"/>
  <w15:chartTrackingRefBased/>
  <w15:docId w15:val="{DAAFC91F-229F-4813-8EC5-29D1B30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6</cp:revision>
  <dcterms:created xsi:type="dcterms:W3CDTF">2023-02-20T09:59:00Z</dcterms:created>
  <dcterms:modified xsi:type="dcterms:W3CDTF">2023-03-01T11:43:00Z</dcterms:modified>
</cp:coreProperties>
</file>