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EA23E" w14:textId="5AD7D95A" w:rsidR="00215F91" w:rsidRDefault="00665BD6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In semester </w:t>
      </w:r>
      <w:proofErr w:type="gramStart"/>
      <w:r>
        <w:rPr>
          <w:b/>
          <w:bCs/>
          <w:sz w:val="26"/>
          <w:szCs w:val="26"/>
        </w:rPr>
        <w:t>test:</w:t>
      </w:r>
      <w:proofErr w:type="gramEnd"/>
      <w:r>
        <w:rPr>
          <w:b/>
          <w:bCs/>
          <w:sz w:val="26"/>
          <w:szCs w:val="26"/>
        </w:rPr>
        <w:t xml:space="preserve"> given a use case, and we must list a model, why we would use it. Also listing advantages and disadvantages to a model.</w:t>
      </w:r>
      <w:r>
        <w:rPr>
          <w:sz w:val="26"/>
          <w:szCs w:val="26"/>
        </w:rPr>
        <w:br/>
      </w:r>
      <w:r w:rsidR="00A167FB">
        <w:rPr>
          <w:sz w:val="26"/>
          <w:szCs w:val="26"/>
        </w:rPr>
        <w:t>5 Steps when building an App</w:t>
      </w:r>
    </w:p>
    <w:p w14:paraId="60C386A8" w14:textId="0127F96C" w:rsidR="00A167FB" w:rsidRDefault="00A167FB" w:rsidP="00A167FB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Communication</w:t>
      </w:r>
    </w:p>
    <w:p w14:paraId="759844C0" w14:textId="1E43775F" w:rsidR="00A167FB" w:rsidRDefault="00A167FB" w:rsidP="00A167FB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Planning</w:t>
      </w:r>
    </w:p>
    <w:p w14:paraId="1D474969" w14:textId="2600A26D" w:rsidR="00A167FB" w:rsidRDefault="00A167FB" w:rsidP="00A167FB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Modelling</w:t>
      </w:r>
    </w:p>
    <w:p w14:paraId="0163F62F" w14:textId="6286143B" w:rsidR="00A167FB" w:rsidRDefault="00A167FB" w:rsidP="00A167FB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Construction</w:t>
      </w:r>
    </w:p>
    <w:p w14:paraId="4CC2FD97" w14:textId="625014E7" w:rsidR="00A167FB" w:rsidRDefault="00A167FB" w:rsidP="00A167FB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Deployment</w:t>
      </w:r>
    </w:p>
    <w:p w14:paraId="353EDCA7" w14:textId="3AB20B61" w:rsidR="00A167FB" w:rsidRPr="00A167FB" w:rsidRDefault="00A167FB" w:rsidP="00A167FB">
      <w:pPr>
        <w:rPr>
          <w:b/>
          <w:bCs/>
          <w:sz w:val="26"/>
          <w:szCs w:val="26"/>
        </w:rPr>
      </w:pPr>
      <w:r w:rsidRPr="00A167FB">
        <w:rPr>
          <w:b/>
          <w:bCs/>
          <w:sz w:val="26"/>
          <w:szCs w:val="26"/>
        </w:rPr>
        <w:t>Generic Process Models</w:t>
      </w:r>
    </w:p>
    <w:p w14:paraId="5B6B49BA" w14:textId="6C93CFC2" w:rsidR="00A167FB" w:rsidRDefault="00A167FB" w:rsidP="00A167FB">
      <w:pPr>
        <w:rPr>
          <w:sz w:val="26"/>
          <w:szCs w:val="26"/>
        </w:rPr>
      </w:pPr>
      <w:r>
        <w:rPr>
          <w:sz w:val="26"/>
          <w:szCs w:val="26"/>
        </w:rPr>
        <w:t>These are different models you can follow to implement/</w:t>
      </w:r>
      <w:r w:rsidR="00FB251E">
        <w:rPr>
          <w:sz w:val="26"/>
          <w:szCs w:val="26"/>
        </w:rPr>
        <w:t>develop</w:t>
      </w:r>
      <w:r>
        <w:rPr>
          <w:sz w:val="26"/>
          <w:szCs w:val="26"/>
        </w:rPr>
        <w:t xml:space="preserve"> software.</w:t>
      </w:r>
    </w:p>
    <w:p w14:paraId="0504B027" w14:textId="77777777" w:rsidR="00A167FB" w:rsidRDefault="00A167FB" w:rsidP="00A167FB">
      <w:pPr>
        <w:rPr>
          <w:sz w:val="26"/>
          <w:szCs w:val="26"/>
        </w:rPr>
      </w:pPr>
    </w:p>
    <w:p w14:paraId="652F6CD2" w14:textId="00A27550" w:rsidR="00A167FB" w:rsidRPr="00B35908" w:rsidRDefault="00A167FB" w:rsidP="00A167FB">
      <w:pPr>
        <w:rPr>
          <w:sz w:val="26"/>
          <w:szCs w:val="26"/>
        </w:rPr>
      </w:pPr>
      <w:r>
        <w:rPr>
          <w:b/>
          <w:bCs/>
          <w:sz w:val="26"/>
          <w:szCs w:val="26"/>
        </w:rPr>
        <w:t>Linear Process Flow</w:t>
      </w:r>
      <w:r w:rsidR="00B35908">
        <w:rPr>
          <w:b/>
          <w:bCs/>
          <w:sz w:val="26"/>
          <w:szCs w:val="26"/>
        </w:rPr>
        <w:t xml:space="preserve">: </w:t>
      </w:r>
      <w:r w:rsidR="00B35908">
        <w:rPr>
          <w:sz w:val="26"/>
          <w:szCs w:val="26"/>
        </w:rPr>
        <w:t xml:space="preserve">Do once, you </w:t>
      </w:r>
      <w:r w:rsidR="00923153">
        <w:rPr>
          <w:sz w:val="26"/>
          <w:szCs w:val="26"/>
        </w:rPr>
        <w:t>can’t</w:t>
      </w:r>
      <w:r w:rsidR="00B35908">
        <w:rPr>
          <w:sz w:val="26"/>
          <w:szCs w:val="26"/>
        </w:rPr>
        <w:t xml:space="preserve"> move back.</w:t>
      </w:r>
    </w:p>
    <w:p w14:paraId="661CD1E4" w14:textId="20DC4078" w:rsidR="00A167FB" w:rsidRDefault="00A167FB" w:rsidP="00A167FB">
      <w:pPr>
        <w:rPr>
          <w:sz w:val="26"/>
          <w:szCs w:val="26"/>
        </w:rPr>
      </w:pPr>
      <w:r>
        <w:rPr>
          <w:sz w:val="26"/>
          <w:szCs w:val="26"/>
        </w:rPr>
        <w:t>Communication - &gt; Planning -&gt; … -&gt; Deployment</w:t>
      </w:r>
    </w:p>
    <w:p w14:paraId="3CA2100A" w14:textId="59C1E941" w:rsidR="00A167FB" w:rsidRDefault="00A167FB" w:rsidP="00A167F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Evolution Process Flow</w:t>
      </w:r>
      <w:r w:rsidR="00DB46D1">
        <w:rPr>
          <w:b/>
          <w:bCs/>
          <w:sz w:val="26"/>
          <w:szCs w:val="26"/>
        </w:rPr>
        <w:t xml:space="preserve">: </w:t>
      </w:r>
      <w:r w:rsidR="00DB46D1">
        <w:rPr>
          <w:sz w:val="26"/>
          <w:szCs w:val="26"/>
        </w:rPr>
        <w:t>At Deployment, it can go back to communication or finish.</w:t>
      </w:r>
      <w:r w:rsidR="008046AD">
        <w:rPr>
          <w:sz w:val="26"/>
          <w:szCs w:val="26"/>
        </w:rPr>
        <w:t xml:space="preserve"> Wastes time. If there are any errors in your </w:t>
      </w:r>
      <w:proofErr w:type="spellStart"/>
      <w:proofErr w:type="gramStart"/>
      <w:r w:rsidR="008046AD">
        <w:rPr>
          <w:sz w:val="26"/>
          <w:szCs w:val="26"/>
        </w:rPr>
        <w:t>eg</w:t>
      </w:r>
      <w:proofErr w:type="spellEnd"/>
      <w:proofErr w:type="gramEnd"/>
      <w:r w:rsidR="008046AD">
        <w:rPr>
          <w:sz w:val="26"/>
          <w:szCs w:val="26"/>
        </w:rPr>
        <w:t xml:space="preserve"> Planning, you can only get feedback when you are finished with the project.</w:t>
      </w:r>
    </w:p>
    <w:p w14:paraId="45B121D4" w14:textId="737B209A" w:rsidR="00A167FB" w:rsidRPr="00A167FB" w:rsidRDefault="00A167FB" w:rsidP="00A167FB">
      <w:pPr>
        <w:rPr>
          <w:sz w:val="26"/>
          <w:szCs w:val="26"/>
        </w:rPr>
      </w:pPr>
      <w:r>
        <w:rPr>
          <w:sz w:val="26"/>
          <w:szCs w:val="26"/>
        </w:rPr>
        <w:t>Communication - &gt; Planning -&gt; … -&gt; Deployment -&gt; Communication/finish-&gt;…</w:t>
      </w:r>
      <w:r>
        <w:rPr>
          <w:sz w:val="26"/>
          <w:szCs w:val="26"/>
        </w:rPr>
        <w:br/>
      </w:r>
    </w:p>
    <w:p w14:paraId="5A08FEA1" w14:textId="6E6C0DAE" w:rsidR="00A167FB" w:rsidRPr="00A167FB" w:rsidRDefault="00A167FB" w:rsidP="00A167F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Iterative Process Flow: </w:t>
      </w:r>
      <w:r w:rsidRPr="00A167FB">
        <w:rPr>
          <w:sz w:val="26"/>
          <w:szCs w:val="26"/>
        </w:rPr>
        <w:t>At each step, can go back to previous steps</w:t>
      </w:r>
      <w:r>
        <w:rPr>
          <w:sz w:val="26"/>
          <w:szCs w:val="26"/>
        </w:rPr>
        <w:t>.</w:t>
      </w:r>
      <w:r w:rsidR="008046AD">
        <w:rPr>
          <w:sz w:val="26"/>
          <w:szCs w:val="26"/>
        </w:rPr>
        <w:t xml:space="preserve"> Room for feedback at each step.</w:t>
      </w:r>
    </w:p>
    <w:p w14:paraId="71C8EDBA" w14:textId="7D963E2F" w:rsidR="00A167FB" w:rsidRDefault="00A167FB" w:rsidP="00A167FB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Parallel Process Flow: </w:t>
      </w:r>
      <w:r>
        <w:rPr>
          <w:sz w:val="26"/>
          <w:szCs w:val="26"/>
        </w:rPr>
        <w:t>Doing multiple steps at the same time.</w:t>
      </w:r>
    </w:p>
    <w:p w14:paraId="07DC82E5" w14:textId="31963B5F" w:rsidR="00FB251E" w:rsidRDefault="00FB251E" w:rsidP="00A167FB">
      <w:pPr>
        <w:rPr>
          <w:sz w:val="26"/>
          <w:szCs w:val="26"/>
        </w:rPr>
      </w:pPr>
    </w:p>
    <w:p w14:paraId="6B707D7B" w14:textId="722FF0EC" w:rsidR="00FB251E" w:rsidRPr="00FB251E" w:rsidRDefault="00FB251E" w:rsidP="00A167FB">
      <w:pPr>
        <w:rPr>
          <w:sz w:val="26"/>
          <w:szCs w:val="26"/>
        </w:rPr>
      </w:pPr>
      <w:r>
        <w:rPr>
          <w:b/>
          <w:bCs/>
          <w:sz w:val="26"/>
          <w:szCs w:val="26"/>
        </w:rPr>
        <w:t>Prescriptive Models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br/>
        <w:t>These are strategies that apply to certain models.</w:t>
      </w:r>
    </w:p>
    <w:p w14:paraId="42EDE47A" w14:textId="343A77E9" w:rsidR="00923153" w:rsidRDefault="00923153" w:rsidP="00A167FB">
      <w:pPr>
        <w:rPr>
          <w:sz w:val="26"/>
          <w:szCs w:val="26"/>
        </w:rPr>
      </w:pPr>
    </w:p>
    <w:p w14:paraId="4216E7F5" w14:textId="6FA8EE9E" w:rsidR="00FB251E" w:rsidRPr="00FB251E" w:rsidRDefault="00FB251E" w:rsidP="00A167FB">
      <w:pPr>
        <w:rPr>
          <w:sz w:val="26"/>
          <w:szCs w:val="26"/>
        </w:rPr>
      </w:pPr>
      <w:r>
        <w:rPr>
          <w:b/>
          <w:bCs/>
          <w:sz w:val="26"/>
          <w:szCs w:val="26"/>
        </w:rPr>
        <w:t>Waterfall Model</w:t>
      </w:r>
      <w:r>
        <w:rPr>
          <w:sz w:val="26"/>
          <w:szCs w:val="26"/>
        </w:rPr>
        <w:t xml:space="preserve">: </w:t>
      </w:r>
      <w:r w:rsidR="0027194D">
        <w:rPr>
          <w:sz w:val="26"/>
          <w:szCs w:val="26"/>
        </w:rPr>
        <w:t>You can only go back from the deployment.</w:t>
      </w:r>
    </w:p>
    <w:p w14:paraId="7FE8AFA2" w14:textId="175665E8" w:rsidR="00515564" w:rsidRDefault="00FB251E" w:rsidP="00A167FB">
      <w:pPr>
        <w:rPr>
          <w:sz w:val="26"/>
          <w:szCs w:val="26"/>
        </w:rPr>
      </w:pPr>
      <w:r>
        <w:rPr>
          <w:sz w:val="26"/>
          <w:szCs w:val="26"/>
        </w:rPr>
        <w:t xml:space="preserve">This is a very old model. Sequential approach. Works well only if you understand your requirements </w:t>
      </w:r>
      <w:proofErr w:type="gramStart"/>
      <w:r>
        <w:rPr>
          <w:sz w:val="26"/>
          <w:szCs w:val="26"/>
        </w:rPr>
        <w:t>really well</w:t>
      </w:r>
      <w:proofErr w:type="gramEnd"/>
      <w:r>
        <w:rPr>
          <w:sz w:val="26"/>
          <w:szCs w:val="26"/>
        </w:rPr>
        <w:t>. It is difficult for clients to state all their requirements the first time. Takes long = customers must have lots of patience.</w:t>
      </w:r>
      <w:r w:rsidR="00640433">
        <w:rPr>
          <w:sz w:val="26"/>
          <w:szCs w:val="26"/>
        </w:rPr>
        <w:t xml:space="preserve"> Leads to blocking as previous step must be completed before moving onto the next.</w:t>
      </w:r>
    </w:p>
    <w:p w14:paraId="68903677" w14:textId="77777777" w:rsidR="006F32F3" w:rsidRDefault="006F32F3" w:rsidP="00A167FB">
      <w:pPr>
        <w:rPr>
          <w:sz w:val="26"/>
          <w:szCs w:val="26"/>
        </w:rPr>
      </w:pPr>
    </w:p>
    <w:p w14:paraId="558FCDD1" w14:textId="08D7AEE2" w:rsidR="00515564" w:rsidRDefault="00515564" w:rsidP="00A167FB">
      <w:pPr>
        <w:rPr>
          <w:sz w:val="26"/>
          <w:szCs w:val="26"/>
        </w:rPr>
      </w:pPr>
    </w:p>
    <w:p w14:paraId="7DCDDA38" w14:textId="643E9992" w:rsidR="00515564" w:rsidRDefault="005B6031" w:rsidP="00A167FB">
      <w:pPr>
        <w:rPr>
          <w:sz w:val="26"/>
          <w:szCs w:val="26"/>
        </w:rPr>
      </w:pPr>
      <w:r>
        <w:rPr>
          <w:sz w:val="26"/>
          <w:szCs w:val="26"/>
        </w:rPr>
        <w:t>This model is good for very robust systems such as medical</w:t>
      </w:r>
      <w:r w:rsidR="00310C3C">
        <w:rPr>
          <w:sz w:val="26"/>
          <w:szCs w:val="26"/>
        </w:rPr>
        <w:t xml:space="preserve"> (critical life systems)</w:t>
      </w:r>
      <w:r>
        <w:rPr>
          <w:sz w:val="26"/>
          <w:szCs w:val="26"/>
        </w:rPr>
        <w:t>.</w:t>
      </w:r>
      <w:r w:rsidR="0027194D">
        <w:rPr>
          <w:sz w:val="26"/>
          <w:szCs w:val="26"/>
        </w:rPr>
        <w:t xml:space="preserve"> </w:t>
      </w:r>
      <w:proofErr w:type="spellStart"/>
      <w:proofErr w:type="gramStart"/>
      <w:r w:rsidR="0027194D">
        <w:rPr>
          <w:sz w:val="26"/>
          <w:szCs w:val="26"/>
        </w:rPr>
        <w:t>Ie</w:t>
      </w:r>
      <w:proofErr w:type="spellEnd"/>
      <w:proofErr w:type="gramEnd"/>
      <w:r w:rsidR="0027194D">
        <w:rPr>
          <w:sz w:val="26"/>
          <w:szCs w:val="26"/>
        </w:rPr>
        <w:t xml:space="preserve"> You don’t have the luxury to have your client test the system as it can’t result in death.</w:t>
      </w:r>
      <w:r w:rsidR="00310C3C">
        <w:rPr>
          <w:sz w:val="26"/>
          <w:szCs w:val="26"/>
        </w:rPr>
        <w:t xml:space="preserve"> They are also very good for budget systems.</w:t>
      </w:r>
    </w:p>
    <w:p w14:paraId="01E1B22F" w14:textId="77777777" w:rsidR="00515564" w:rsidRDefault="00515564" w:rsidP="00A167FB">
      <w:pPr>
        <w:rPr>
          <w:sz w:val="26"/>
          <w:szCs w:val="26"/>
        </w:rPr>
      </w:pPr>
    </w:p>
    <w:p w14:paraId="44A45135" w14:textId="77777777" w:rsidR="006F32F3" w:rsidRDefault="006F32F3" w:rsidP="006F32F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Prototyping </w:t>
      </w:r>
    </w:p>
    <w:p w14:paraId="6ECC2F79" w14:textId="77777777" w:rsidR="006F32F3" w:rsidRPr="00D965DE" w:rsidRDefault="006F32F3" w:rsidP="006F32F3">
      <w:pPr>
        <w:rPr>
          <w:sz w:val="26"/>
          <w:szCs w:val="26"/>
        </w:rPr>
      </w:pPr>
      <w:r>
        <w:rPr>
          <w:sz w:val="26"/>
          <w:szCs w:val="26"/>
        </w:rPr>
        <w:t>Communication -&gt; Quick Planning -&gt; Quick Modelling -&gt; Prototype Construction -&gt; Deployment &amp; Feedback -&gt; Communication</w:t>
      </w:r>
    </w:p>
    <w:p w14:paraId="6D90B5A3" w14:textId="77777777" w:rsidR="00A167FB" w:rsidRPr="00A167FB" w:rsidRDefault="00A167FB" w:rsidP="00A167FB">
      <w:pPr>
        <w:rPr>
          <w:b/>
          <w:bCs/>
          <w:sz w:val="26"/>
          <w:szCs w:val="26"/>
        </w:rPr>
      </w:pPr>
    </w:p>
    <w:p w14:paraId="50965E30" w14:textId="77777777" w:rsidR="006F32F3" w:rsidRPr="0027194D" w:rsidRDefault="006F32F3" w:rsidP="006F32F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Incremental Model</w:t>
      </w:r>
    </w:p>
    <w:p w14:paraId="6F9CDE2A" w14:textId="531D2E2D" w:rsidR="00A167FB" w:rsidRDefault="00A167FB" w:rsidP="00A167FB">
      <w:pPr>
        <w:rPr>
          <w:sz w:val="26"/>
          <w:szCs w:val="26"/>
        </w:rPr>
      </w:pPr>
    </w:p>
    <w:p w14:paraId="21814C51" w14:textId="69CD3C31" w:rsidR="006F32F3" w:rsidRDefault="001F5AE3" w:rsidP="00A167F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Spiral Model</w:t>
      </w:r>
    </w:p>
    <w:p w14:paraId="018B141F" w14:textId="3C1C3010" w:rsidR="00534021" w:rsidRDefault="00534021" w:rsidP="00A167FB">
      <w:pPr>
        <w:rPr>
          <w:sz w:val="26"/>
          <w:szCs w:val="26"/>
        </w:rPr>
      </w:pPr>
      <w:r>
        <w:rPr>
          <w:sz w:val="26"/>
          <w:szCs w:val="26"/>
        </w:rPr>
        <w:t xml:space="preserve">Each Section starts with </w:t>
      </w:r>
      <w:r w:rsidR="00012212">
        <w:rPr>
          <w:sz w:val="26"/>
          <w:szCs w:val="26"/>
        </w:rPr>
        <w:t>less</w:t>
      </w:r>
      <w:r>
        <w:rPr>
          <w:sz w:val="26"/>
          <w:szCs w:val="26"/>
        </w:rPr>
        <w:t xml:space="preserve"> time allocated to it, and as </w:t>
      </w:r>
      <w:r w:rsidR="003F4083">
        <w:rPr>
          <w:sz w:val="26"/>
          <w:szCs w:val="26"/>
        </w:rPr>
        <w:t>everything’s</w:t>
      </w:r>
      <w:r>
        <w:rPr>
          <w:sz w:val="26"/>
          <w:szCs w:val="26"/>
        </w:rPr>
        <w:t xml:space="preserve"> repeated (Deployment back to communication), there is </w:t>
      </w:r>
      <w:r w:rsidR="00012212">
        <w:rPr>
          <w:sz w:val="26"/>
          <w:szCs w:val="26"/>
        </w:rPr>
        <w:t>more</w:t>
      </w:r>
      <w:r>
        <w:rPr>
          <w:sz w:val="26"/>
          <w:szCs w:val="26"/>
        </w:rPr>
        <w:t xml:space="preserve"> and </w:t>
      </w:r>
      <w:r w:rsidR="00012212">
        <w:rPr>
          <w:sz w:val="26"/>
          <w:szCs w:val="26"/>
        </w:rPr>
        <w:t>more</w:t>
      </w:r>
      <w:r>
        <w:rPr>
          <w:sz w:val="26"/>
          <w:szCs w:val="26"/>
        </w:rPr>
        <w:t xml:space="preserve"> time allocated to it</w:t>
      </w:r>
      <w:r w:rsidR="00FF72B7">
        <w:rPr>
          <w:sz w:val="26"/>
          <w:szCs w:val="26"/>
        </w:rPr>
        <w:t xml:space="preserve"> (like a circular spiral, from the outer edge to the </w:t>
      </w:r>
      <w:r w:rsidR="002339CB">
        <w:rPr>
          <w:sz w:val="26"/>
          <w:szCs w:val="26"/>
        </w:rPr>
        <w:t>center</w:t>
      </w:r>
      <w:r w:rsidR="00FF72B7">
        <w:rPr>
          <w:sz w:val="26"/>
          <w:szCs w:val="26"/>
        </w:rPr>
        <w:t>)</w:t>
      </w:r>
    </w:p>
    <w:p w14:paraId="78160C64" w14:textId="38D1D361" w:rsidR="003F4083" w:rsidRDefault="00FF72B7" w:rsidP="00A167FB">
      <w:pPr>
        <w:rPr>
          <w:sz w:val="26"/>
          <w:szCs w:val="26"/>
        </w:rPr>
      </w:pPr>
      <w:r>
        <w:rPr>
          <w:sz w:val="26"/>
          <w:szCs w:val="26"/>
        </w:rPr>
        <w:t>This repeats until the project is finished.</w:t>
      </w:r>
    </w:p>
    <w:p w14:paraId="64A6F7A5" w14:textId="206CA709" w:rsidR="00FF72B7" w:rsidRDefault="00FF72B7" w:rsidP="00A167FB">
      <w:pPr>
        <w:rPr>
          <w:sz w:val="26"/>
          <w:szCs w:val="26"/>
        </w:rPr>
      </w:pPr>
    </w:p>
    <w:p w14:paraId="0350DA37" w14:textId="008BF0E5" w:rsidR="002339CB" w:rsidRDefault="002339CB" w:rsidP="00A167FB">
      <w:pPr>
        <w:rPr>
          <w:sz w:val="26"/>
          <w:szCs w:val="26"/>
        </w:rPr>
      </w:pPr>
      <w:r>
        <w:rPr>
          <w:b/>
          <w:bCs/>
          <w:sz w:val="26"/>
          <w:szCs w:val="26"/>
        </w:rPr>
        <w:t>Kanban</w:t>
      </w:r>
      <w:r>
        <w:rPr>
          <w:sz w:val="26"/>
          <w:szCs w:val="26"/>
        </w:rPr>
        <w:t xml:space="preserve">: The key thing to success here, is prioritizing tasks that are key features, and leaving things with a high cost associated with it for later if </w:t>
      </w:r>
      <w:proofErr w:type="spellStart"/>
      <w:r>
        <w:rPr>
          <w:sz w:val="26"/>
          <w:szCs w:val="26"/>
        </w:rPr>
        <w:t>its</w:t>
      </w:r>
      <w:proofErr w:type="spellEnd"/>
      <w:r>
        <w:rPr>
          <w:sz w:val="26"/>
          <w:szCs w:val="26"/>
        </w:rPr>
        <w:t xml:space="preserve"> not very important.</w:t>
      </w:r>
    </w:p>
    <w:p w14:paraId="13A51EDE" w14:textId="77777777" w:rsidR="003C5322" w:rsidRPr="002339CB" w:rsidRDefault="003C5322" w:rsidP="00A167FB">
      <w:pPr>
        <w:rPr>
          <w:sz w:val="26"/>
          <w:szCs w:val="26"/>
        </w:rPr>
      </w:pPr>
    </w:p>
    <w:sectPr w:rsidR="003C5322" w:rsidRPr="002339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8605E"/>
    <w:multiLevelType w:val="hybridMultilevel"/>
    <w:tmpl w:val="208AD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2781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BCF"/>
    <w:rsid w:val="00012212"/>
    <w:rsid w:val="001F5AE3"/>
    <w:rsid w:val="00215F91"/>
    <w:rsid w:val="00222BCF"/>
    <w:rsid w:val="002339CB"/>
    <w:rsid w:val="0027194D"/>
    <w:rsid w:val="00310C3C"/>
    <w:rsid w:val="003C5322"/>
    <w:rsid w:val="003F4083"/>
    <w:rsid w:val="00515564"/>
    <w:rsid w:val="00534021"/>
    <w:rsid w:val="005B6031"/>
    <w:rsid w:val="00640433"/>
    <w:rsid w:val="00665BD6"/>
    <w:rsid w:val="006F32F3"/>
    <w:rsid w:val="008046AD"/>
    <w:rsid w:val="00923153"/>
    <w:rsid w:val="00944D54"/>
    <w:rsid w:val="00A167FB"/>
    <w:rsid w:val="00B35908"/>
    <w:rsid w:val="00CE1290"/>
    <w:rsid w:val="00DB46D1"/>
    <w:rsid w:val="00FB251E"/>
    <w:rsid w:val="00FF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8E42CA"/>
  <w15:chartTrackingRefBased/>
  <w15:docId w15:val="{1E69BCE1-6AEF-455A-80C6-B67AA91EC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SISCHY</dc:creator>
  <cp:keywords/>
  <dc:description/>
  <cp:lastModifiedBy>ARIEL SISCHY</cp:lastModifiedBy>
  <cp:revision>19</cp:revision>
  <dcterms:created xsi:type="dcterms:W3CDTF">2023-02-22T12:22:00Z</dcterms:created>
  <dcterms:modified xsi:type="dcterms:W3CDTF">2023-03-08T12:07:00Z</dcterms:modified>
</cp:coreProperties>
</file>