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C1F0" w14:textId="06D07824" w:rsidR="00F15DD3" w:rsidRDefault="00FA7A32">
      <w:pPr>
        <w:rPr>
          <w:sz w:val="26"/>
          <w:szCs w:val="26"/>
        </w:rPr>
      </w:pPr>
      <w:r>
        <w:rPr>
          <w:sz w:val="26"/>
          <w:szCs w:val="26"/>
        </w:rPr>
        <w:t>Skip: Thread Library</w:t>
      </w:r>
    </w:p>
    <w:p w14:paraId="6C797303" w14:textId="039600AD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>Thread Libraries: NB</w:t>
      </w:r>
    </w:p>
    <w:p w14:paraId="426B048A" w14:textId="7656F026" w:rsidR="00FA7A32" w:rsidRDefault="00FA7A32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Threading issues + OS not important</w:t>
      </w:r>
    </w:p>
    <w:p w14:paraId="783AB078" w14:textId="0670B302" w:rsidR="00FA7A32" w:rsidRDefault="00FA7A3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Motivation</w:t>
      </w:r>
    </w:p>
    <w:p w14:paraId="2A38012C" w14:textId="08F1AC96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>Threads run within a process.</w:t>
      </w:r>
    </w:p>
    <w:p w14:paraId="3A38FAB2" w14:textId="77777777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 xml:space="preserve">Process creation is </w:t>
      </w:r>
      <w:r w:rsidRPr="00FA7A32">
        <w:rPr>
          <w:b/>
          <w:bCs/>
          <w:sz w:val="26"/>
          <w:szCs w:val="26"/>
        </w:rPr>
        <w:t>heavy</w:t>
      </w:r>
      <w:r>
        <w:rPr>
          <w:sz w:val="26"/>
          <w:szCs w:val="26"/>
        </w:rPr>
        <w:t xml:space="preserve"> weight, while thread creation is </w:t>
      </w:r>
      <w:r w:rsidRPr="00FA7A32">
        <w:rPr>
          <w:b/>
          <w:bCs/>
          <w:sz w:val="26"/>
          <w:szCs w:val="26"/>
        </w:rPr>
        <w:t>lightweight</w:t>
      </w:r>
      <w:r>
        <w:rPr>
          <w:sz w:val="26"/>
          <w:szCs w:val="26"/>
        </w:rPr>
        <w:t>.</w:t>
      </w:r>
    </w:p>
    <w:p w14:paraId="2A1D6D15" w14:textId="07BF6AFE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>Characteristics about a process?</w:t>
      </w:r>
      <w:r>
        <w:rPr>
          <w:sz w:val="26"/>
          <w:szCs w:val="26"/>
        </w:rPr>
        <w:br/>
        <w:t>-Has a unique ID assigned by OS</w:t>
      </w:r>
      <w:r>
        <w:rPr>
          <w:sz w:val="26"/>
          <w:szCs w:val="26"/>
        </w:rPr>
        <w:br/>
        <w:t xml:space="preserve">-Has an address space [starts + ends at specific address of code, + heap + stack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]</w:t>
      </w:r>
      <w:r>
        <w:rPr>
          <w:sz w:val="26"/>
          <w:szCs w:val="26"/>
        </w:rPr>
        <w:br/>
        <w:t>-Always has a parent (mostly)</w:t>
      </w:r>
      <w:r>
        <w:rPr>
          <w:sz w:val="26"/>
          <w:szCs w:val="26"/>
        </w:rPr>
        <w:br/>
        <w:t>-Process has a state (waiting, running)</w:t>
      </w:r>
      <w:r>
        <w:rPr>
          <w:sz w:val="26"/>
          <w:szCs w:val="26"/>
        </w:rPr>
        <w:br/>
      </w:r>
    </w:p>
    <w:p w14:paraId="00B44F75" w14:textId="36713F0D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 xml:space="preserve">The way a process starts: </w:t>
      </w:r>
      <w:r>
        <w:rPr>
          <w:sz w:val="26"/>
          <w:szCs w:val="26"/>
        </w:rPr>
        <w:br/>
        <w:t>Parent process creates system call.</w:t>
      </w:r>
      <w:r>
        <w:rPr>
          <w:sz w:val="26"/>
          <w:szCs w:val="26"/>
        </w:rPr>
        <w:br/>
        <w:t xml:space="preserve">Then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does extension job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allocating memory, resources, </w:t>
      </w:r>
      <w:proofErr w:type="spellStart"/>
      <w:r>
        <w:rPr>
          <w:sz w:val="26"/>
          <w:szCs w:val="26"/>
        </w:rPr>
        <w:t>processID</w:t>
      </w:r>
      <w:proofErr w:type="spellEnd"/>
      <w:r>
        <w:rPr>
          <w:sz w:val="26"/>
          <w:szCs w:val="26"/>
        </w:rPr>
        <w:t>, state management (All stored in process control block PCB).</w:t>
      </w:r>
    </w:p>
    <w:p w14:paraId="7CFE7B91" w14:textId="2ABC4956" w:rsidR="00FA7A32" w:rsidRDefault="00FA7A32">
      <w:pPr>
        <w:rPr>
          <w:sz w:val="26"/>
          <w:szCs w:val="26"/>
        </w:rPr>
      </w:pPr>
      <w:r>
        <w:rPr>
          <w:sz w:val="26"/>
          <w:szCs w:val="26"/>
        </w:rPr>
        <w:t>The way a thread starts:</w:t>
      </w:r>
      <w:r>
        <w:rPr>
          <w:sz w:val="26"/>
          <w:szCs w:val="26"/>
        </w:rPr>
        <w:br/>
        <w:t xml:space="preserve">No need to assign address space, as already has process memory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</w:t>
      </w:r>
      <w:r w:rsidR="00E22B93">
        <w:rPr>
          <w:sz w:val="26"/>
          <w:szCs w:val="26"/>
        </w:rPr>
        <w:br/>
        <w:t>Context switching between threads is a lot simpler, due to the type of info you have to save/resume.</w:t>
      </w:r>
    </w:p>
    <w:p w14:paraId="5E019B01" w14:textId="77777777" w:rsidR="004A170E" w:rsidRDefault="004A170E">
      <w:pPr>
        <w:rPr>
          <w:sz w:val="26"/>
          <w:szCs w:val="26"/>
        </w:rPr>
      </w:pPr>
    </w:p>
    <w:p w14:paraId="019902E5" w14:textId="2BC66B46" w:rsidR="004A170E" w:rsidRDefault="004A17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Multithreaded server architecture</w:t>
      </w:r>
    </w:p>
    <w:p w14:paraId="178A462B" w14:textId="3BD555AC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Client -&gt; Server -&gt; Thread</w:t>
      </w:r>
    </w:p>
    <w:p w14:paraId="1B07E8F8" w14:textId="1223A84A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Client makes request.</w:t>
      </w:r>
      <w:r>
        <w:rPr>
          <w:sz w:val="26"/>
          <w:szCs w:val="26"/>
        </w:rPr>
        <w:br/>
        <w:t>Server creates new thread to service request</w:t>
      </w:r>
      <w:r>
        <w:rPr>
          <w:sz w:val="26"/>
          <w:szCs w:val="26"/>
        </w:rPr>
        <w:br/>
        <w:t>Server listens for additional client requests.</w:t>
      </w:r>
    </w:p>
    <w:p w14:paraId="6240B66C" w14:textId="436C4950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>
        <w:rPr>
          <w:b/>
          <w:bCs/>
          <w:sz w:val="26"/>
          <w:szCs w:val="26"/>
        </w:rPr>
        <w:t>program counter</w:t>
      </w:r>
      <w:r>
        <w:rPr>
          <w:sz w:val="26"/>
          <w:szCs w:val="26"/>
        </w:rPr>
        <w:t xml:space="preserve"> points to where next line of code is. So multi-threads I like having multiple program counters running.</w:t>
      </w:r>
    </w:p>
    <w:p w14:paraId="7D5EED84" w14:textId="70A350E6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Each thread has their own set of registers.</w:t>
      </w:r>
    </w:p>
    <w:p w14:paraId="20C56627" w14:textId="77777777" w:rsidR="004A170E" w:rsidRDefault="004A170E">
      <w:pPr>
        <w:rPr>
          <w:b/>
          <w:bCs/>
          <w:sz w:val="26"/>
          <w:szCs w:val="26"/>
        </w:rPr>
      </w:pPr>
    </w:p>
    <w:p w14:paraId="45F3FC67" w14:textId="77777777" w:rsidR="004A170E" w:rsidRDefault="004A170E">
      <w:pPr>
        <w:rPr>
          <w:b/>
          <w:bCs/>
          <w:sz w:val="26"/>
          <w:szCs w:val="26"/>
        </w:rPr>
      </w:pPr>
    </w:p>
    <w:p w14:paraId="384BDC99" w14:textId="77777777" w:rsidR="004A170E" w:rsidRDefault="004A170E">
      <w:pPr>
        <w:rPr>
          <w:b/>
          <w:bCs/>
          <w:sz w:val="26"/>
          <w:szCs w:val="26"/>
        </w:rPr>
      </w:pPr>
    </w:p>
    <w:p w14:paraId="3975CDFC" w14:textId="3C26D1D0" w:rsidR="004A170E" w:rsidRDefault="004A17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Benefits</w:t>
      </w:r>
    </w:p>
    <w:p w14:paraId="6F18F967" w14:textId="77777777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Responsiveness: you can continue doing X, while your email is busy sending. While a process is blocked, you can do other things in the system.</w:t>
      </w:r>
    </w:p>
    <w:p w14:paraId="4C32812B" w14:textId="4BBA9572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 xml:space="preserve">Resource Sharing: threads share resources of the process – easier than shared memory or message </w:t>
      </w:r>
      <w:proofErr w:type="gramStart"/>
      <w:r>
        <w:rPr>
          <w:sz w:val="26"/>
          <w:szCs w:val="26"/>
        </w:rPr>
        <w:t>passing</w:t>
      </w:r>
      <w:proofErr w:type="gramEnd"/>
    </w:p>
    <w:p w14:paraId="49910106" w14:textId="198A18C3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Economy: Cheaper than process creation, context switching cheaper</w:t>
      </w:r>
    </w:p>
    <w:p w14:paraId="1E018C43" w14:textId="5ABBFC94" w:rsidR="004A170E" w:rsidRDefault="004A170E">
      <w:pPr>
        <w:rPr>
          <w:sz w:val="26"/>
          <w:szCs w:val="26"/>
        </w:rPr>
      </w:pPr>
      <w:r>
        <w:rPr>
          <w:sz w:val="26"/>
          <w:szCs w:val="26"/>
        </w:rPr>
        <w:t>Scalability: Process can make use of multiprocessor architecture.</w:t>
      </w:r>
    </w:p>
    <w:p w14:paraId="4EA5E078" w14:textId="77777777" w:rsidR="008E4E99" w:rsidRDefault="008E4E99">
      <w:pPr>
        <w:rPr>
          <w:sz w:val="26"/>
          <w:szCs w:val="26"/>
        </w:rPr>
      </w:pPr>
    </w:p>
    <w:p w14:paraId="61E19A18" w14:textId="2FE548CE" w:rsidR="008E4E99" w:rsidRDefault="008E4E9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Concurrency vs Parallelism</w:t>
      </w:r>
    </w:p>
    <w:p w14:paraId="1166546F" w14:textId="6851363F" w:rsidR="008E4E99" w:rsidRDefault="008E4E99">
      <w:pPr>
        <w:rPr>
          <w:sz w:val="26"/>
          <w:szCs w:val="26"/>
        </w:rPr>
      </w:pPr>
      <w:r>
        <w:rPr>
          <w:sz w:val="26"/>
          <w:szCs w:val="26"/>
        </w:rPr>
        <w:t>Concurrent execution: Single core, appears to be doing multiple things at a time, but is doing lightweight context switches between threads.</w:t>
      </w:r>
    </w:p>
    <w:p w14:paraId="3C72D3E0" w14:textId="42022C39" w:rsidR="008E4E99" w:rsidRDefault="008E4E99">
      <w:pPr>
        <w:rPr>
          <w:sz w:val="26"/>
          <w:szCs w:val="26"/>
        </w:rPr>
      </w:pPr>
      <w:r>
        <w:rPr>
          <w:sz w:val="26"/>
          <w:szCs w:val="26"/>
        </w:rPr>
        <w:t xml:space="preserve">Parallelism execution: </w:t>
      </w:r>
      <w:proofErr w:type="gramStart"/>
      <w:r>
        <w:rPr>
          <w:sz w:val="26"/>
          <w:szCs w:val="26"/>
        </w:rPr>
        <w:t>Multi-Core</w:t>
      </w:r>
      <w:proofErr w:type="gramEnd"/>
      <w:r>
        <w:rPr>
          <w:sz w:val="26"/>
          <w:szCs w:val="26"/>
        </w:rPr>
        <w:t>, actually simultaneously runs multiple threads.</w:t>
      </w:r>
    </w:p>
    <w:p w14:paraId="22E744C5" w14:textId="77777777" w:rsidR="008E4E99" w:rsidRDefault="008E4E99">
      <w:pPr>
        <w:rPr>
          <w:sz w:val="26"/>
          <w:szCs w:val="26"/>
        </w:rPr>
      </w:pPr>
    </w:p>
    <w:p w14:paraId="213B92CC" w14:textId="5F3A680B" w:rsidR="008E4E99" w:rsidRDefault="008E4E99">
      <w:pPr>
        <w:rPr>
          <w:sz w:val="26"/>
          <w:szCs w:val="26"/>
        </w:rPr>
      </w:pPr>
      <w:r>
        <w:rPr>
          <w:sz w:val="26"/>
          <w:szCs w:val="26"/>
        </w:rPr>
        <w:t>Types of parallelism</w:t>
      </w:r>
      <w:r>
        <w:rPr>
          <w:sz w:val="26"/>
          <w:szCs w:val="26"/>
        </w:rPr>
        <w:br/>
        <w:t>-</w:t>
      </w:r>
      <w:r>
        <w:rPr>
          <w:b/>
          <w:bCs/>
          <w:sz w:val="26"/>
          <w:szCs w:val="26"/>
        </w:rPr>
        <w:t xml:space="preserve">Data parallelism: </w:t>
      </w:r>
      <w:r>
        <w:rPr>
          <w:sz w:val="26"/>
          <w:szCs w:val="26"/>
        </w:rPr>
        <w:t>Break up the data among multiple threads/cores doing the same operation, then add everything back togethe</w:t>
      </w:r>
      <w:r w:rsidR="00230B77">
        <w:rPr>
          <w:sz w:val="26"/>
          <w:szCs w:val="26"/>
        </w:rPr>
        <w:t>r. Different data, same operation.</w:t>
      </w:r>
      <w:r>
        <w:rPr>
          <w:b/>
          <w:bCs/>
          <w:sz w:val="26"/>
          <w:szCs w:val="26"/>
        </w:rPr>
        <w:br/>
        <w:t xml:space="preserve">-Task parallelism: </w:t>
      </w:r>
      <w:r>
        <w:rPr>
          <w:sz w:val="26"/>
          <w:szCs w:val="26"/>
        </w:rPr>
        <w:t>Distributing threads across cores, each thread performing unique operations.</w:t>
      </w:r>
      <w:r w:rsidR="00E94661">
        <w:rPr>
          <w:sz w:val="26"/>
          <w:szCs w:val="26"/>
        </w:rPr>
        <w:t xml:space="preserve"> Different tasks that need to happen in parallel. </w:t>
      </w:r>
      <w:proofErr w:type="spellStart"/>
      <w:r w:rsidR="00E94661">
        <w:rPr>
          <w:sz w:val="26"/>
          <w:szCs w:val="26"/>
        </w:rPr>
        <w:t>Eg</w:t>
      </w:r>
      <w:proofErr w:type="spellEnd"/>
      <w:r w:rsidR="00E94661">
        <w:rPr>
          <w:sz w:val="26"/>
          <w:szCs w:val="26"/>
        </w:rPr>
        <w:t xml:space="preserve"> Word waiting for text input, and a task doing predictive text.</w:t>
      </w:r>
    </w:p>
    <w:p w14:paraId="7CCA99A4" w14:textId="77777777" w:rsidR="00612EE7" w:rsidRDefault="00612EE7">
      <w:pPr>
        <w:rPr>
          <w:sz w:val="26"/>
          <w:szCs w:val="26"/>
        </w:rPr>
      </w:pPr>
    </w:p>
    <w:p w14:paraId="4184C893" w14:textId="5993A811" w:rsidR="00612EE7" w:rsidRDefault="00612E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Hardware threads: </w:t>
      </w:r>
      <w:r w:rsidR="00A9758D" w:rsidRPr="00A9758D">
        <w:rPr>
          <w:sz w:val="26"/>
          <w:szCs w:val="26"/>
        </w:rPr>
        <w:t>Logical Processors</w:t>
      </w:r>
      <w:r w:rsidR="00A9758D">
        <w:rPr>
          <w:sz w:val="26"/>
          <w:szCs w:val="26"/>
        </w:rPr>
        <w:t>, a “</w:t>
      </w:r>
      <w:proofErr w:type="spellStart"/>
      <w:r w:rsidR="00A9758D">
        <w:rPr>
          <w:sz w:val="26"/>
          <w:szCs w:val="26"/>
        </w:rPr>
        <w:t>multhreading</w:t>
      </w:r>
      <w:proofErr w:type="spellEnd"/>
      <w:r w:rsidR="00A9758D">
        <w:rPr>
          <w:sz w:val="26"/>
          <w:szCs w:val="26"/>
        </w:rPr>
        <w:t>” that the CPU can use. Duplicates set of registers (more info in CHP1)</w:t>
      </w:r>
    </w:p>
    <w:p w14:paraId="59BE106A" w14:textId="77777777" w:rsidR="00CC2D0D" w:rsidRDefault="00CC2D0D">
      <w:pPr>
        <w:rPr>
          <w:sz w:val="26"/>
          <w:szCs w:val="26"/>
        </w:rPr>
      </w:pPr>
    </w:p>
    <w:p w14:paraId="712F3BFC" w14:textId="7C2EBD9B" w:rsidR="00CC2D0D" w:rsidRPr="00612EE7" w:rsidRDefault="00CC2D0D">
      <w:pPr>
        <w:rPr>
          <w:b/>
          <w:bCs/>
          <w:sz w:val="26"/>
          <w:szCs w:val="26"/>
        </w:rPr>
      </w:pPr>
      <w:r w:rsidRPr="00CC2D0D">
        <w:rPr>
          <w:b/>
          <w:bCs/>
          <w:sz w:val="26"/>
          <w:szCs w:val="26"/>
        </w:rPr>
        <w:t xml:space="preserve">#pragma </w:t>
      </w:r>
      <w:proofErr w:type="spellStart"/>
      <w:r w:rsidRPr="00CC2D0D">
        <w:rPr>
          <w:b/>
          <w:bCs/>
          <w:sz w:val="26"/>
          <w:szCs w:val="26"/>
        </w:rPr>
        <w:t>omp</w:t>
      </w:r>
      <w:proofErr w:type="spellEnd"/>
      <w:r w:rsidRPr="00CC2D0D">
        <w:rPr>
          <w:b/>
          <w:bCs/>
          <w:sz w:val="26"/>
          <w:szCs w:val="26"/>
        </w:rPr>
        <w:t xml:space="preserve"> parallel</w:t>
      </w:r>
      <w:r>
        <w:rPr>
          <w:sz w:val="26"/>
          <w:szCs w:val="26"/>
        </w:rPr>
        <w:t xml:space="preserve"> – makes a piece of </w:t>
      </w:r>
      <w:proofErr w:type="spellStart"/>
      <w:r>
        <w:rPr>
          <w:sz w:val="26"/>
          <w:szCs w:val="26"/>
        </w:rPr>
        <w:t>c++</w:t>
      </w:r>
      <w:proofErr w:type="spellEnd"/>
      <w:r>
        <w:rPr>
          <w:sz w:val="26"/>
          <w:szCs w:val="26"/>
        </w:rPr>
        <w:t xml:space="preserve"> code multithreaded</w:t>
      </w:r>
    </w:p>
    <w:p w14:paraId="5EA2670B" w14:textId="77777777" w:rsidR="008E4E99" w:rsidRPr="008E4E99" w:rsidRDefault="008E4E99">
      <w:pPr>
        <w:rPr>
          <w:sz w:val="26"/>
          <w:szCs w:val="26"/>
        </w:rPr>
      </w:pPr>
    </w:p>
    <w:sectPr w:rsidR="008E4E99" w:rsidRPr="008E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64"/>
    <w:rsid w:val="00230B77"/>
    <w:rsid w:val="004A170E"/>
    <w:rsid w:val="00612EE7"/>
    <w:rsid w:val="006D2064"/>
    <w:rsid w:val="008E4E99"/>
    <w:rsid w:val="00A9758D"/>
    <w:rsid w:val="00B100A9"/>
    <w:rsid w:val="00CC2D0D"/>
    <w:rsid w:val="00E22B93"/>
    <w:rsid w:val="00E94661"/>
    <w:rsid w:val="00F15DD3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95CBE"/>
  <w15:chartTrackingRefBased/>
  <w15:docId w15:val="{C866CE16-B089-4F7D-8582-0DE736FE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10</cp:revision>
  <dcterms:created xsi:type="dcterms:W3CDTF">2023-08-16T13:28:00Z</dcterms:created>
  <dcterms:modified xsi:type="dcterms:W3CDTF">2023-08-16T14:13:00Z</dcterms:modified>
</cp:coreProperties>
</file>