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6F95" w14:textId="3CDE8F6A" w:rsidR="00F15DD3" w:rsidRDefault="00A2282F">
      <w:pPr>
        <w:rPr>
          <w:sz w:val="26"/>
          <w:szCs w:val="26"/>
        </w:rPr>
      </w:pPr>
      <w:r>
        <w:rPr>
          <w:sz w:val="26"/>
          <w:szCs w:val="26"/>
        </w:rPr>
        <w:t xml:space="preserve">Cyber Security: Practice of protecting systems, networks and </w:t>
      </w:r>
      <w:proofErr w:type="gramStart"/>
      <w:r>
        <w:rPr>
          <w:sz w:val="26"/>
          <w:szCs w:val="26"/>
        </w:rPr>
        <w:t>programs  from</w:t>
      </w:r>
      <w:proofErr w:type="gramEnd"/>
      <w:r>
        <w:rPr>
          <w:sz w:val="26"/>
          <w:szCs w:val="26"/>
        </w:rPr>
        <w:t xml:space="preserve"> digital attacks.</w:t>
      </w:r>
    </w:p>
    <w:p w14:paraId="0083B7F5" w14:textId="77777777" w:rsidR="00755A24" w:rsidRDefault="00755A24">
      <w:pPr>
        <w:rPr>
          <w:sz w:val="26"/>
          <w:szCs w:val="26"/>
        </w:rPr>
      </w:pPr>
    </w:p>
    <w:p w14:paraId="02375BA2" w14:textId="63C1C5A8" w:rsidR="00755A24" w:rsidRDefault="00755A2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CIA Triad</w:t>
      </w:r>
      <w:r w:rsidR="0011686E">
        <w:rPr>
          <w:b/>
          <w:bCs/>
          <w:sz w:val="26"/>
          <w:szCs w:val="26"/>
        </w:rPr>
        <w:t xml:space="preserve"> – Cyber security is based on these 3 </w:t>
      </w:r>
      <w:proofErr w:type="gramStart"/>
      <w:r w:rsidR="0011686E">
        <w:rPr>
          <w:b/>
          <w:bCs/>
          <w:sz w:val="26"/>
          <w:szCs w:val="26"/>
        </w:rPr>
        <w:t>concepts</w:t>
      </w:r>
      <w:proofErr w:type="gramEnd"/>
    </w:p>
    <w:p w14:paraId="6320B645" w14:textId="27ACDB91" w:rsidR="00755A24" w:rsidRPr="00755A24" w:rsidRDefault="00755A24">
      <w:pPr>
        <w:rPr>
          <w:sz w:val="26"/>
          <w:szCs w:val="26"/>
        </w:rPr>
      </w:pPr>
      <w:r w:rsidRPr="00755A24">
        <w:rPr>
          <w:sz w:val="26"/>
          <w:szCs w:val="26"/>
        </w:rPr>
        <w:t>Confidentiality</w:t>
      </w:r>
      <w:r>
        <w:rPr>
          <w:sz w:val="26"/>
          <w:szCs w:val="26"/>
        </w:rPr>
        <w:t>: Sensitive data not authorised</w:t>
      </w:r>
    </w:p>
    <w:p w14:paraId="46D58125" w14:textId="5B0B73D3" w:rsidR="00755A24" w:rsidRPr="00755A24" w:rsidRDefault="00755A24">
      <w:pPr>
        <w:rPr>
          <w:sz w:val="26"/>
          <w:szCs w:val="26"/>
        </w:rPr>
      </w:pPr>
      <w:r w:rsidRPr="00755A24">
        <w:rPr>
          <w:sz w:val="26"/>
          <w:szCs w:val="26"/>
        </w:rPr>
        <w:t>Integrity</w:t>
      </w:r>
      <w:r>
        <w:rPr>
          <w:sz w:val="26"/>
          <w:szCs w:val="26"/>
        </w:rPr>
        <w:t>: Consistency and accuracy and trustworthiness of data</w:t>
      </w:r>
    </w:p>
    <w:p w14:paraId="7CA3463D" w14:textId="3F8B5563" w:rsidR="00755A24" w:rsidRDefault="00755A24">
      <w:pPr>
        <w:rPr>
          <w:sz w:val="26"/>
          <w:szCs w:val="26"/>
        </w:rPr>
      </w:pPr>
      <w:r w:rsidRPr="00755A24">
        <w:rPr>
          <w:sz w:val="26"/>
          <w:szCs w:val="26"/>
        </w:rPr>
        <w:t>Availabilit</w:t>
      </w:r>
      <w:r>
        <w:rPr>
          <w:sz w:val="26"/>
          <w:szCs w:val="26"/>
        </w:rPr>
        <w:t>y: Consistently and readable accessible for authorise parties.</w:t>
      </w:r>
    </w:p>
    <w:p w14:paraId="1DD7DE4B" w14:textId="77777777" w:rsidR="00F2690C" w:rsidRDefault="00F2690C">
      <w:pPr>
        <w:rPr>
          <w:sz w:val="26"/>
          <w:szCs w:val="26"/>
        </w:rPr>
      </w:pPr>
    </w:p>
    <w:p w14:paraId="6FAD2B13" w14:textId="4EF6E63D" w:rsidR="00F2690C" w:rsidRDefault="00F269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Why is cybersecurity </w:t>
      </w:r>
      <w:proofErr w:type="gramStart"/>
      <w:r>
        <w:rPr>
          <w:b/>
          <w:bCs/>
          <w:sz w:val="26"/>
          <w:szCs w:val="26"/>
        </w:rPr>
        <w:t>important</w:t>
      </w:r>
      <w:proofErr w:type="gramEnd"/>
    </w:p>
    <w:p w14:paraId="1B1E22DE" w14:textId="7EC9349E" w:rsidR="00F2690C" w:rsidRDefault="00F2690C">
      <w:pPr>
        <w:rPr>
          <w:sz w:val="26"/>
          <w:szCs w:val="26"/>
        </w:rPr>
      </w:pPr>
      <w:r>
        <w:rPr>
          <w:sz w:val="26"/>
          <w:szCs w:val="26"/>
        </w:rPr>
        <w:t>The cost of breaches is severe</w:t>
      </w:r>
      <w:r w:rsidR="00045046">
        <w:rPr>
          <w:sz w:val="26"/>
          <w:szCs w:val="26"/>
        </w:rPr>
        <w:t>.</w:t>
      </w:r>
      <w:r w:rsidR="00045046">
        <w:rPr>
          <w:sz w:val="26"/>
          <w:szCs w:val="26"/>
        </w:rPr>
        <w:br/>
        <w:t>-Loss of customer trust</w:t>
      </w:r>
      <w:r w:rsidR="00045046">
        <w:rPr>
          <w:sz w:val="26"/>
          <w:szCs w:val="26"/>
        </w:rPr>
        <w:br/>
        <w:t>-Ransomware</w:t>
      </w:r>
      <w:r w:rsidR="00045046">
        <w:rPr>
          <w:sz w:val="26"/>
          <w:szCs w:val="26"/>
        </w:rPr>
        <w:br/>
        <w:t xml:space="preserve">-Government </w:t>
      </w:r>
      <w:proofErr w:type="gramStart"/>
      <w:r w:rsidR="00045046">
        <w:rPr>
          <w:sz w:val="26"/>
          <w:szCs w:val="26"/>
        </w:rPr>
        <w:t>fines</w:t>
      </w:r>
      <w:proofErr w:type="gramEnd"/>
    </w:p>
    <w:p w14:paraId="0C4BE531" w14:textId="0ABA938B" w:rsidR="006E7AE5" w:rsidRDefault="006E7AE5">
      <w:pPr>
        <w:rPr>
          <w:sz w:val="26"/>
          <w:szCs w:val="26"/>
        </w:rPr>
      </w:pPr>
      <w:r>
        <w:rPr>
          <w:sz w:val="26"/>
          <w:szCs w:val="26"/>
        </w:rPr>
        <w:t xml:space="preserve">Ransomware has become very popular in SA, where 80% of targeted individuals were higher </w:t>
      </w:r>
      <w:proofErr w:type="gramStart"/>
      <w:r>
        <w:rPr>
          <w:sz w:val="26"/>
          <w:szCs w:val="26"/>
        </w:rPr>
        <w:t>education</w:t>
      </w:r>
      <w:proofErr w:type="gramEnd"/>
    </w:p>
    <w:p w14:paraId="486E9821" w14:textId="77777777" w:rsidR="006E7AE5" w:rsidRDefault="006E7AE5">
      <w:pPr>
        <w:rPr>
          <w:sz w:val="26"/>
          <w:szCs w:val="26"/>
        </w:rPr>
      </w:pPr>
    </w:p>
    <w:p w14:paraId="01C16E78" w14:textId="232D7155" w:rsidR="006E7AE5" w:rsidRDefault="006E7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Types of Cyber Security</w:t>
      </w:r>
    </w:p>
    <w:p w14:paraId="40D07D97" w14:textId="0809136E" w:rsidR="006E7AE5" w:rsidRDefault="006E7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Network Security</w:t>
      </w:r>
    </w:p>
    <w:p w14:paraId="257E5352" w14:textId="0F19E976" w:rsidR="006E7AE5" w:rsidRDefault="006E7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Application security</w:t>
      </w:r>
    </w:p>
    <w:p w14:paraId="0E270E7F" w14:textId="2A7EF917" w:rsidR="006E7AE5" w:rsidRDefault="006E7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End point security</w:t>
      </w:r>
    </w:p>
    <w:p w14:paraId="2FEEDA19" w14:textId="6C510707" w:rsidR="006E7AE5" w:rsidRDefault="006E7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Data security</w:t>
      </w:r>
    </w:p>
    <w:p w14:paraId="1B065573" w14:textId="6FF8C3FC" w:rsidR="006E7AE5" w:rsidRDefault="006E7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Identity and access management</w:t>
      </w:r>
    </w:p>
    <w:p w14:paraId="142AF10E" w14:textId="1C4C7319" w:rsidR="006E7AE5" w:rsidRDefault="006E7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Cloud security:</w:t>
      </w:r>
    </w:p>
    <w:p w14:paraId="34B0FADE" w14:textId="4F3D46CB" w:rsidR="006E7AE5" w:rsidRDefault="00794A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</w:t>
      </w:r>
      <w:r w:rsidR="00A45F64">
        <w:rPr>
          <w:b/>
          <w:bCs/>
          <w:sz w:val="26"/>
          <w:szCs w:val="26"/>
        </w:rPr>
        <w:t>b</w:t>
      </w:r>
      <w:r>
        <w:rPr>
          <w:b/>
          <w:bCs/>
          <w:sz w:val="26"/>
          <w:szCs w:val="26"/>
        </w:rPr>
        <w:t>ile security</w:t>
      </w:r>
    </w:p>
    <w:p w14:paraId="01FF5088" w14:textId="783E2DDB" w:rsidR="00794AE0" w:rsidRDefault="00794AE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Threat Intelligence: </w:t>
      </w:r>
      <w:r w:rsidRPr="00794AE0">
        <w:rPr>
          <w:sz w:val="26"/>
          <w:szCs w:val="26"/>
        </w:rPr>
        <w:t>Understanding the threats that hackers use to attack the organisation</w:t>
      </w:r>
      <w:r w:rsidR="009263A2">
        <w:rPr>
          <w:sz w:val="26"/>
          <w:szCs w:val="26"/>
        </w:rPr>
        <w:t>.</w:t>
      </w:r>
    </w:p>
    <w:p w14:paraId="27FC8DE6" w14:textId="77777777" w:rsidR="009263A2" w:rsidRDefault="009263A2">
      <w:pPr>
        <w:rPr>
          <w:sz w:val="26"/>
          <w:szCs w:val="26"/>
        </w:rPr>
      </w:pPr>
    </w:p>
    <w:p w14:paraId="0305479E" w14:textId="77777777" w:rsidR="006335D8" w:rsidRDefault="006335D8">
      <w:pPr>
        <w:rPr>
          <w:sz w:val="26"/>
          <w:szCs w:val="26"/>
        </w:rPr>
      </w:pPr>
    </w:p>
    <w:p w14:paraId="1A82CA12" w14:textId="77777777" w:rsidR="006335D8" w:rsidRDefault="006335D8">
      <w:pPr>
        <w:rPr>
          <w:sz w:val="26"/>
          <w:szCs w:val="26"/>
        </w:rPr>
      </w:pPr>
    </w:p>
    <w:p w14:paraId="500C0292" w14:textId="77777777" w:rsidR="006335D8" w:rsidRDefault="006335D8">
      <w:pPr>
        <w:rPr>
          <w:sz w:val="26"/>
          <w:szCs w:val="26"/>
        </w:rPr>
      </w:pPr>
    </w:p>
    <w:p w14:paraId="0D79B915" w14:textId="068AE34A" w:rsidR="009263A2" w:rsidRPr="009263A2" w:rsidRDefault="009263A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PWC </w:t>
      </w:r>
      <w:r w:rsidR="006335D8">
        <w:rPr>
          <w:b/>
          <w:bCs/>
          <w:sz w:val="26"/>
          <w:szCs w:val="26"/>
        </w:rPr>
        <w:t>Cybersecurity</w:t>
      </w:r>
      <w:r>
        <w:rPr>
          <w:b/>
          <w:bCs/>
          <w:sz w:val="26"/>
          <w:szCs w:val="26"/>
        </w:rPr>
        <w:t xml:space="preserve"> </w:t>
      </w:r>
      <w:r w:rsidR="006335D8">
        <w:rPr>
          <w:b/>
          <w:bCs/>
          <w:sz w:val="26"/>
          <w:szCs w:val="26"/>
        </w:rPr>
        <w:t>Services</w:t>
      </w:r>
    </w:p>
    <w:p w14:paraId="0A9FA9D5" w14:textId="77777777" w:rsidR="009263A2" w:rsidRDefault="009263A2">
      <w:pPr>
        <w:rPr>
          <w:sz w:val="26"/>
          <w:szCs w:val="26"/>
        </w:rPr>
      </w:pPr>
    </w:p>
    <w:p w14:paraId="68E36FA0" w14:textId="24D7C05B" w:rsidR="009263A2" w:rsidRDefault="004A14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Strategy, risk and compliance: </w:t>
      </w:r>
      <w:r w:rsidRPr="004A1447">
        <w:rPr>
          <w:sz w:val="26"/>
          <w:szCs w:val="26"/>
        </w:rPr>
        <w:t>Frameworks</w:t>
      </w:r>
    </w:p>
    <w:p w14:paraId="4B0578DD" w14:textId="1EBB6CEB" w:rsidR="004A1447" w:rsidRPr="004A1447" w:rsidRDefault="004A144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Incident and threat management: </w:t>
      </w:r>
      <w:r w:rsidRPr="004A1447">
        <w:rPr>
          <w:sz w:val="26"/>
          <w:szCs w:val="26"/>
        </w:rPr>
        <w:t>Getting involved with clients to help,</w:t>
      </w:r>
      <w:r w:rsidR="007E38C7">
        <w:rPr>
          <w:sz w:val="26"/>
          <w:szCs w:val="26"/>
        </w:rPr>
        <w:t xml:space="preserve"> research to prepare for </w:t>
      </w:r>
      <w:r w:rsidR="00822DD5">
        <w:rPr>
          <w:sz w:val="26"/>
          <w:szCs w:val="26"/>
        </w:rPr>
        <w:t>incidents.</w:t>
      </w:r>
    </w:p>
    <w:p w14:paraId="1E18E4BA" w14:textId="77C8595D" w:rsidR="004A1447" w:rsidRPr="004A1447" w:rsidRDefault="004A144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Information, governance and privacy: </w:t>
      </w:r>
      <w:r>
        <w:rPr>
          <w:sz w:val="26"/>
          <w:szCs w:val="26"/>
        </w:rPr>
        <w:t>Ensuring companies apply with privacy laws such as POPIA</w:t>
      </w:r>
      <w:r w:rsidR="006D41F2">
        <w:rPr>
          <w:sz w:val="26"/>
          <w:szCs w:val="26"/>
        </w:rPr>
        <w:t xml:space="preserve">. With data transfer between countries, you </w:t>
      </w:r>
      <w:proofErr w:type="gramStart"/>
      <w:r w:rsidR="006D41F2">
        <w:rPr>
          <w:sz w:val="26"/>
          <w:szCs w:val="26"/>
        </w:rPr>
        <w:t>have to</w:t>
      </w:r>
      <w:proofErr w:type="gramEnd"/>
      <w:r w:rsidR="006D41F2">
        <w:rPr>
          <w:sz w:val="26"/>
          <w:szCs w:val="26"/>
        </w:rPr>
        <w:t xml:space="preserve"> follow the laws of wherever the data is.</w:t>
      </w:r>
    </w:p>
    <w:p w14:paraId="4BE32DF6" w14:textId="40D1CBB0" w:rsidR="004A1447" w:rsidRPr="006D41F2" w:rsidRDefault="004A144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Implementation</w:t>
      </w:r>
      <w:r w:rsidR="006D41F2">
        <w:rPr>
          <w:b/>
          <w:bCs/>
          <w:sz w:val="26"/>
          <w:szCs w:val="26"/>
        </w:rPr>
        <w:t xml:space="preserve">: </w:t>
      </w:r>
      <w:r w:rsidR="00AD32DE">
        <w:rPr>
          <w:sz w:val="26"/>
          <w:szCs w:val="26"/>
        </w:rPr>
        <w:t>Assisting clients with implementing cloud adoption, security</w:t>
      </w:r>
    </w:p>
    <w:p w14:paraId="637516F6" w14:textId="4EFA91D7" w:rsidR="004A1447" w:rsidRDefault="004A144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Managed Services:</w:t>
      </w:r>
      <w:r w:rsidR="006D41F2">
        <w:rPr>
          <w:b/>
          <w:bCs/>
          <w:sz w:val="26"/>
          <w:szCs w:val="26"/>
        </w:rPr>
        <w:t xml:space="preserve"> </w:t>
      </w:r>
      <w:r w:rsidR="00AD32DE">
        <w:rPr>
          <w:sz w:val="26"/>
          <w:szCs w:val="26"/>
        </w:rPr>
        <w:t>Vulnerability management</w:t>
      </w:r>
      <w:r w:rsidR="001C1526">
        <w:rPr>
          <w:sz w:val="26"/>
          <w:szCs w:val="26"/>
        </w:rPr>
        <w:t>, portfolio management (inform clients which tools</w:t>
      </w:r>
      <w:r w:rsidR="00FB210D">
        <w:rPr>
          <w:sz w:val="26"/>
          <w:szCs w:val="26"/>
        </w:rPr>
        <w:t>/software services</w:t>
      </w:r>
      <w:r w:rsidR="001C1526">
        <w:rPr>
          <w:sz w:val="26"/>
          <w:szCs w:val="26"/>
        </w:rPr>
        <w:t xml:space="preserve"> they need, and which they can get rid of)</w:t>
      </w:r>
    </w:p>
    <w:p w14:paraId="7341C0EE" w14:textId="6B3766A3" w:rsidR="00AD32DE" w:rsidRDefault="00AD32DE">
      <w:pPr>
        <w:rPr>
          <w:sz w:val="26"/>
          <w:szCs w:val="26"/>
        </w:rPr>
      </w:pPr>
      <w:r>
        <w:rPr>
          <w:sz w:val="26"/>
          <w:szCs w:val="26"/>
        </w:rPr>
        <w:t>PWC teams can’t both implement and test the code.</w:t>
      </w:r>
    </w:p>
    <w:p w14:paraId="075C6142" w14:textId="2D8F19ED" w:rsidR="00D940FF" w:rsidRDefault="00D940FF">
      <w:pPr>
        <w:rPr>
          <w:sz w:val="26"/>
          <w:szCs w:val="26"/>
        </w:rPr>
      </w:pPr>
    </w:p>
    <w:p w14:paraId="0ADF9EF4" w14:textId="5BB9B7F0" w:rsidR="00D24D4A" w:rsidRPr="004E35BF" w:rsidRDefault="00D24D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Cyber security careers</w:t>
      </w:r>
      <w:r w:rsidR="002442D0">
        <w:rPr>
          <w:b/>
          <w:bCs/>
          <w:sz w:val="26"/>
          <w:szCs w:val="26"/>
        </w:rPr>
        <w:t xml:space="preserve"> – there</w:t>
      </w:r>
      <w:r w:rsidR="00822DD5">
        <w:rPr>
          <w:b/>
          <w:bCs/>
          <w:sz w:val="26"/>
          <w:szCs w:val="26"/>
        </w:rPr>
        <w:t xml:space="preserve"> are</w:t>
      </w:r>
      <w:r w:rsidR="002442D0">
        <w:rPr>
          <w:b/>
          <w:bCs/>
          <w:sz w:val="26"/>
          <w:szCs w:val="26"/>
        </w:rPr>
        <w:t xml:space="preserve"> many 50+</w:t>
      </w:r>
    </w:p>
    <w:p w14:paraId="69EE6811" w14:textId="4A53BEC5" w:rsidR="00D24D4A" w:rsidRPr="00451B9B" w:rsidRDefault="00451B9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Popular </w:t>
      </w:r>
      <w:r w:rsidR="00D24D4A" w:rsidRPr="00451B9B">
        <w:rPr>
          <w:b/>
          <w:bCs/>
          <w:sz w:val="26"/>
          <w:szCs w:val="26"/>
        </w:rPr>
        <w:t>Interview questions</w:t>
      </w:r>
    </w:p>
    <w:p w14:paraId="0333996D" w14:textId="5C2615CF" w:rsidR="00D24D4A" w:rsidRDefault="00D24D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Threat: </w:t>
      </w:r>
      <w:r w:rsidRPr="00635DFD">
        <w:rPr>
          <w:sz w:val="26"/>
          <w:szCs w:val="26"/>
        </w:rPr>
        <w:t>An event with the potential to cause harm</w:t>
      </w:r>
    </w:p>
    <w:p w14:paraId="3C0306FC" w14:textId="21C7570E" w:rsidR="00D24D4A" w:rsidRPr="00635DFD" w:rsidRDefault="00D24D4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Theat actor: </w:t>
      </w:r>
      <w:r w:rsidRPr="00635DFD">
        <w:rPr>
          <w:sz w:val="26"/>
          <w:szCs w:val="26"/>
        </w:rPr>
        <w:t xml:space="preserve">An entity that has the Capacity + Opportunity + Intent to cause </w:t>
      </w:r>
      <w:proofErr w:type="gramStart"/>
      <w:r w:rsidRPr="00635DFD">
        <w:rPr>
          <w:sz w:val="26"/>
          <w:szCs w:val="26"/>
        </w:rPr>
        <w:t>harm</w:t>
      </w:r>
      <w:proofErr w:type="gramEnd"/>
    </w:p>
    <w:p w14:paraId="13DB0F87" w14:textId="6EBF71A0" w:rsidR="00D24D4A" w:rsidRDefault="00D24D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Risk: </w:t>
      </w:r>
      <w:r w:rsidRPr="00635DFD">
        <w:rPr>
          <w:sz w:val="26"/>
          <w:szCs w:val="26"/>
        </w:rPr>
        <w:t>Vulnerability + Threat (</w:t>
      </w:r>
      <w:proofErr w:type="gramStart"/>
      <w:r w:rsidRPr="00635DFD">
        <w:rPr>
          <w:sz w:val="26"/>
          <w:szCs w:val="26"/>
        </w:rPr>
        <w:t>or,</w:t>
      </w:r>
      <w:proofErr w:type="gramEnd"/>
      <w:r w:rsidRPr="00635DFD">
        <w:rPr>
          <w:sz w:val="26"/>
          <w:szCs w:val="26"/>
        </w:rPr>
        <w:t xml:space="preserve"> Likelihood x Impact)</w:t>
      </w:r>
    </w:p>
    <w:p w14:paraId="30E8341B" w14:textId="6BED2B7F" w:rsidR="00D24D4A" w:rsidRDefault="00D24D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Vulnerability: </w:t>
      </w:r>
      <w:r w:rsidRPr="00635DFD">
        <w:rPr>
          <w:sz w:val="26"/>
          <w:szCs w:val="26"/>
        </w:rPr>
        <w:t>A characteristic of an entity or system that makes it susceptible to negative impac</w:t>
      </w:r>
      <w:r w:rsidR="00635DFD" w:rsidRPr="00635DFD">
        <w:rPr>
          <w:sz w:val="26"/>
          <w:szCs w:val="26"/>
        </w:rPr>
        <w:t>t</w:t>
      </w:r>
    </w:p>
    <w:p w14:paraId="503BB07E" w14:textId="47965AC6" w:rsidR="00C50ADA" w:rsidRDefault="00D24D4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Control</w:t>
      </w:r>
      <w:r w:rsidR="00635DFD">
        <w:rPr>
          <w:b/>
          <w:bCs/>
          <w:sz w:val="26"/>
          <w:szCs w:val="26"/>
        </w:rPr>
        <w:t xml:space="preserve">: </w:t>
      </w:r>
      <w:r w:rsidRPr="00635DFD">
        <w:rPr>
          <w:sz w:val="26"/>
          <w:szCs w:val="26"/>
        </w:rPr>
        <w:t xml:space="preserve">A measure or action that can be taken to manage risk and confine it </w:t>
      </w:r>
      <w:proofErr w:type="spellStart"/>
      <w:r w:rsidRPr="00635DFD">
        <w:rPr>
          <w:sz w:val="26"/>
          <w:szCs w:val="26"/>
        </w:rPr>
        <w:t>ot</w:t>
      </w:r>
      <w:proofErr w:type="spellEnd"/>
      <w:r w:rsidRPr="00635DFD">
        <w:rPr>
          <w:sz w:val="26"/>
          <w:szCs w:val="26"/>
        </w:rPr>
        <w:t xml:space="preserve"> an acceptable level.</w:t>
      </w:r>
      <w:r w:rsidR="004E35BF">
        <w:rPr>
          <w:sz w:val="26"/>
          <w:szCs w:val="26"/>
        </w:rPr>
        <w:br/>
      </w:r>
    </w:p>
    <w:p w14:paraId="0A490293" w14:textId="422A0384" w:rsidR="00C50ADA" w:rsidRDefault="00C50A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Demonstration</w:t>
      </w:r>
    </w:p>
    <w:p w14:paraId="4101F7F8" w14:textId="747277A1" w:rsidR="00C50ADA" w:rsidRDefault="00C50ADA">
      <w:pPr>
        <w:rPr>
          <w:sz w:val="26"/>
          <w:szCs w:val="26"/>
        </w:rPr>
      </w:pPr>
      <w:r>
        <w:rPr>
          <w:sz w:val="26"/>
          <w:szCs w:val="26"/>
        </w:rPr>
        <w:t>Knock client off network.</w:t>
      </w:r>
      <w:r>
        <w:rPr>
          <w:sz w:val="26"/>
          <w:szCs w:val="26"/>
        </w:rPr>
        <w:br/>
        <w:t>When client tries reconnecting, you grab handshake to connect.</w:t>
      </w:r>
      <w:r>
        <w:rPr>
          <w:sz w:val="26"/>
          <w:szCs w:val="26"/>
        </w:rPr>
        <w:br/>
        <w:t>Client then eventually connects none the wiser.</w:t>
      </w:r>
      <w:r>
        <w:rPr>
          <w:sz w:val="26"/>
          <w:szCs w:val="26"/>
        </w:rPr>
        <w:br/>
        <w:t>--In this case, you never interact with router (besides being connected at end)</w:t>
      </w:r>
    </w:p>
    <w:p w14:paraId="6F4C4EEE" w14:textId="77777777" w:rsidR="00F93AB1" w:rsidRDefault="00F93AB1">
      <w:pPr>
        <w:rPr>
          <w:sz w:val="26"/>
          <w:szCs w:val="26"/>
        </w:rPr>
      </w:pPr>
    </w:p>
    <w:p w14:paraId="57C045EC" w14:textId="607F5B1F" w:rsidR="00930E0E" w:rsidRPr="00C50ADA" w:rsidRDefault="00B960AF">
      <w:pPr>
        <w:rPr>
          <w:sz w:val="26"/>
          <w:szCs w:val="26"/>
        </w:rPr>
      </w:pPr>
      <w:r>
        <w:rPr>
          <w:sz w:val="26"/>
          <w:szCs w:val="26"/>
        </w:rPr>
        <w:t xml:space="preserve">Poison devices on a network, so when they try logging into a website (HTTP/clear text), the login details are saved to </w:t>
      </w:r>
      <w:r w:rsidR="00930E0E">
        <w:rPr>
          <w:sz w:val="26"/>
          <w:szCs w:val="26"/>
        </w:rPr>
        <w:t xml:space="preserve">the </w:t>
      </w:r>
      <w:r w:rsidR="00822DD5">
        <w:rPr>
          <w:sz w:val="26"/>
          <w:szCs w:val="26"/>
        </w:rPr>
        <w:t>attacker’s</w:t>
      </w:r>
      <w:r>
        <w:rPr>
          <w:sz w:val="26"/>
          <w:szCs w:val="26"/>
        </w:rPr>
        <w:t xml:space="preserve"> device.</w:t>
      </w:r>
    </w:p>
    <w:sectPr w:rsidR="00930E0E" w:rsidRPr="00C5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E"/>
    <w:rsid w:val="00045046"/>
    <w:rsid w:val="0011686E"/>
    <w:rsid w:val="001C1526"/>
    <w:rsid w:val="002442D0"/>
    <w:rsid w:val="00276DAD"/>
    <w:rsid w:val="003E4BFD"/>
    <w:rsid w:val="00451B9B"/>
    <w:rsid w:val="004A1447"/>
    <w:rsid w:val="004E35BF"/>
    <w:rsid w:val="0058588E"/>
    <w:rsid w:val="005D74CB"/>
    <w:rsid w:val="006335D8"/>
    <w:rsid w:val="00635DFD"/>
    <w:rsid w:val="006D41F2"/>
    <w:rsid w:val="006E7AE5"/>
    <w:rsid w:val="00755A24"/>
    <w:rsid w:val="00794AE0"/>
    <w:rsid w:val="007E38C7"/>
    <w:rsid w:val="00822DD5"/>
    <w:rsid w:val="00835170"/>
    <w:rsid w:val="009263A2"/>
    <w:rsid w:val="00930E0E"/>
    <w:rsid w:val="00A2282F"/>
    <w:rsid w:val="00A45F64"/>
    <w:rsid w:val="00AD32DE"/>
    <w:rsid w:val="00B100A9"/>
    <w:rsid w:val="00B960AF"/>
    <w:rsid w:val="00C50ADA"/>
    <w:rsid w:val="00D24D4A"/>
    <w:rsid w:val="00D940FF"/>
    <w:rsid w:val="00F15DD3"/>
    <w:rsid w:val="00F2690C"/>
    <w:rsid w:val="00F57B4E"/>
    <w:rsid w:val="00F93AB1"/>
    <w:rsid w:val="00FB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20E88"/>
  <w15:chartTrackingRefBased/>
  <w15:docId w15:val="{3EAB4885-AE80-4218-A8BB-FECFC8D9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31</cp:revision>
  <dcterms:created xsi:type="dcterms:W3CDTF">2023-09-13T05:56:00Z</dcterms:created>
  <dcterms:modified xsi:type="dcterms:W3CDTF">2023-09-13T07:23:00Z</dcterms:modified>
</cp:coreProperties>
</file>