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D91A" w14:textId="43C04AE4" w:rsidR="00F15DD3" w:rsidRDefault="000375B2">
      <w:pPr>
        <w:rPr>
          <w:sz w:val="26"/>
          <w:szCs w:val="26"/>
        </w:rPr>
      </w:pPr>
      <w:r>
        <w:rPr>
          <w:sz w:val="26"/>
          <w:szCs w:val="26"/>
        </w:rPr>
        <w:t xml:space="preserve">Previous exam papers are not like </w:t>
      </w:r>
      <w:proofErr w:type="gramStart"/>
      <w:r>
        <w:rPr>
          <w:sz w:val="26"/>
          <w:szCs w:val="26"/>
        </w:rPr>
        <w:t>sirs</w:t>
      </w:r>
      <w:proofErr w:type="gramEnd"/>
      <w:r>
        <w:rPr>
          <w:sz w:val="26"/>
          <w:szCs w:val="26"/>
        </w:rPr>
        <w:t xml:space="preserve"> paper</w:t>
      </w:r>
      <w:r w:rsidR="002C5FAA">
        <w:rPr>
          <w:sz w:val="26"/>
          <w:szCs w:val="26"/>
        </w:rPr>
        <w:t>.</w:t>
      </w:r>
    </w:p>
    <w:p w14:paraId="0F92D7E0" w14:textId="77777777" w:rsidR="00EC1B16" w:rsidRDefault="00EC1B16">
      <w:pPr>
        <w:rPr>
          <w:sz w:val="26"/>
          <w:szCs w:val="26"/>
        </w:rPr>
      </w:pPr>
    </w:p>
    <w:p w14:paraId="633FB534" w14:textId="7DF8BD63" w:rsidR="00EC1B16" w:rsidRDefault="00EC1B16">
      <w:pPr>
        <w:rPr>
          <w:sz w:val="26"/>
          <w:szCs w:val="26"/>
        </w:rPr>
      </w:pPr>
      <w:r>
        <w:rPr>
          <w:sz w:val="26"/>
          <w:szCs w:val="26"/>
        </w:rPr>
        <w:t>Everything discussed in class is important.</w:t>
      </w:r>
    </w:p>
    <w:p w14:paraId="7F39AA4B" w14:textId="601DEBBF" w:rsidR="005B76C4" w:rsidRDefault="005B76C4">
      <w:pPr>
        <w:rPr>
          <w:sz w:val="26"/>
          <w:szCs w:val="26"/>
        </w:rPr>
      </w:pPr>
      <w:r>
        <w:rPr>
          <w:sz w:val="26"/>
          <w:szCs w:val="26"/>
        </w:rPr>
        <w:t xml:space="preserve">Look back on 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 xml:space="preserve"> notes for what he is going to ask.</w:t>
      </w:r>
    </w:p>
    <w:p w14:paraId="2BD9A837" w14:textId="77777777" w:rsidR="009C4FBB" w:rsidRDefault="009C4FBB">
      <w:pPr>
        <w:rPr>
          <w:sz w:val="26"/>
          <w:szCs w:val="26"/>
        </w:rPr>
      </w:pPr>
    </w:p>
    <w:p w14:paraId="05BA402E" w14:textId="7657F461" w:rsidR="009C4FBB" w:rsidRDefault="009C4FBB">
      <w:pPr>
        <w:rPr>
          <w:sz w:val="26"/>
          <w:szCs w:val="26"/>
        </w:rPr>
      </w:pPr>
      <w:r w:rsidRPr="002F4BC2">
        <w:rPr>
          <w:b/>
          <w:bCs/>
          <w:sz w:val="26"/>
          <w:szCs w:val="26"/>
        </w:rPr>
        <w:t xml:space="preserve">1 chapter that is </w:t>
      </w:r>
      <w:r w:rsidR="00F362A3" w:rsidRPr="002F4BC2">
        <w:rPr>
          <w:b/>
          <w:bCs/>
          <w:sz w:val="26"/>
          <w:szCs w:val="26"/>
        </w:rPr>
        <w:t>self-study</w:t>
      </w:r>
      <w:r>
        <w:rPr>
          <w:sz w:val="26"/>
          <w:szCs w:val="26"/>
        </w:rPr>
        <w:t xml:space="preserve">: (What he says is in it, is exactly </w:t>
      </w:r>
      <w:proofErr w:type="spellStart"/>
      <w:r>
        <w:rPr>
          <w:sz w:val="26"/>
          <w:szCs w:val="26"/>
        </w:rPr>
        <w:t>whats</w:t>
      </w:r>
      <w:proofErr w:type="spellEnd"/>
      <w:r>
        <w:rPr>
          <w:sz w:val="26"/>
          <w:szCs w:val="26"/>
        </w:rPr>
        <w:t xml:space="preserve"> in the exam)</w:t>
      </w:r>
    </w:p>
    <w:p w14:paraId="66B7687A" w14:textId="77777777" w:rsidR="00F362A3" w:rsidRDefault="00F362A3">
      <w:pPr>
        <w:rPr>
          <w:sz w:val="26"/>
          <w:szCs w:val="26"/>
        </w:rPr>
      </w:pPr>
    </w:p>
    <w:p w14:paraId="4BD23A6A" w14:textId="1A32423E" w:rsidR="002F4BC2" w:rsidRDefault="002F4BC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Q1:</w:t>
      </w:r>
    </w:p>
    <w:p w14:paraId="2312C576" w14:textId="63B363B7" w:rsidR="002F4BC2" w:rsidRDefault="002F4BC2">
      <w:pPr>
        <w:rPr>
          <w:sz w:val="26"/>
          <w:szCs w:val="26"/>
        </w:rPr>
      </w:pPr>
      <w:r>
        <w:rPr>
          <w:sz w:val="26"/>
          <w:szCs w:val="26"/>
        </w:rPr>
        <w:t>Quality concepts. One question for 15 marks</w:t>
      </w:r>
      <w:r w:rsidR="001A3084">
        <w:rPr>
          <w:sz w:val="26"/>
          <w:szCs w:val="26"/>
        </w:rPr>
        <w:t>.</w:t>
      </w:r>
    </w:p>
    <w:p w14:paraId="2A966190" w14:textId="64841073" w:rsidR="00AD27C6" w:rsidRDefault="00AD27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Q2:</w:t>
      </w:r>
    </w:p>
    <w:p w14:paraId="75A5A6D9" w14:textId="54BBCEC4" w:rsidR="00AD27C6" w:rsidRPr="00AD27C6" w:rsidRDefault="00AD27C6">
      <w:pPr>
        <w:rPr>
          <w:sz w:val="26"/>
          <w:szCs w:val="26"/>
        </w:rPr>
      </w:pPr>
      <w:r>
        <w:rPr>
          <w:sz w:val="26"/>
          <w:szCs w:val="26"/>
        </w:rPr>
        <w:t xml:space="preserve">Recommended approach. (Technical reviews, 15 marks) –. </w:t>
      </w:r>
      <w:r w:rsidRPr="00AD27C6">
        <w:rPr>
          <w:b/>
          <w:bCs/>
          <w:sz w:val="26"/>
          <w:szCs w:val="26"/>
        </w:rPr>
        <w:t>Defect amplification model</w:t>
      </w:r>
      <w:r>
        <w:rPr>
          <w:b/>
          <w:bCs/>
          <w:sz w:val="26"/>
          <w:szCs w:val="26"/>
        </w:rPr>
        <w:t>. Must find values from scenarios.</w:t>
      </w:r>
      <w:r w:rsidR="0047085F">
        <w:rPr>
          <w:b/>
          <w:bCs/>
          <w:sz w:val="26"/>
          <w:szCs w:val="26"/>
        </w:rPr>
        <w:t xml:space="preserve"> The model is used for various reasons, must be able to discuss all </w:t>
      </w:r>
      <w:proofErr w:type="gramStart"/>
      <w:r w:rsidR="0047085F">
        <w:rPr>
          <w:b/>
          <w:bCs/>
          <w:sz w:val="26"/>
          <w:szCs w:val="26"/>
        </w:rPr>
        <w:t>those reason</w:t>
      </w:r>
      <w:proofErr w:type="gramEnd"/>
      <w:r w:rsidR="0047085F">
        <w:rPr>
          <w:b/>
          <w:bCs/>
          <w:sz w:val="26"/>
          <w:szCs w:val="26"/>
        </w:rPr>
        <w:t>, and make analysis based o</w:t>
      </w:r>
      <w:r w:rsidR="00D57965">
        <w:rPr>
          <w:b/>
          <w:bCs/>
          <w:sz w:val="26"/>
          <w:szCs w:val="26"/>
        </w:rPr>
        <w:t xml:space="preserve">n </w:t>
      </w:r>
      <w:r w:rsidR="0047085F">
        <w:rPr>
          <w:b/>
          <w:bCs/>
          <w:sz w:val="26"/>
          <w:szCs w:val="26"/>
        </w:rPr>
        <w:t>the values we calculate.</w:t>
      </w:r>
      <w:r w:rsidR="00795879">
        <w:rPr>
          <w:b/>
          <w:bCs/>
          <w:sz w:val="26"/>
          <w:szCs w:val="26"/>
        </w:rPr>
        <w:t xml:space="preserve"> Formulas provided.</w:t>
      </w:r>
    </w:p>
    <w:p w14:paraId="47CD6EC7" w14:textId="5DA1C061" w:rsidR="00AD27C6" w:rsidRDefault="00AD27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Q3:</w:t>
      </w:r>
    </w:p>
    <w:p w14:paraId="54B277AF" w14:textId="54B0EE8A" w:rsidR="0047085F" w:rsidRDefault="00766E47">
      <w:pPr>
        <w:rPr>
          <w:sz w:val="26"/>
          <w:szCs w:val="26"/>
        </w:rPr>
      </w:pPr>
      <w:r>
        <w:rPr>
          <w:sz w:val="26"/>
          <w:szCs w:val="26"/>
        </w:rPr>
        <w:t>Software quality assurance (</w:t>
      </w:r>
      <w:r w:rsidRPr="00B65494">
        <w:rPr>
          <w:b/>
          <w:bCs/>
          <w:sz w:val="26"/>
          <w:szCs w:val="26"/>
        </w:rPr>
        <w:t>difficult question</w:t>
      </w:r>
      <w:r>
        <w:rPr>
          <w:sz w:val="26"/>
          <w:szCs w:val="26"/>
        </w:rPr>
        <w:t xml:space="preserve">). Make sure you understand SQA, specifically the way we discussed it. One question for 20 marks. What type is that?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providing stuff, making recommendations/suggestions. WE will need to come up with something with SQA support. There are various SQA categories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SQA processes/effectiveness.</w:t>
      </w:r>
      <w:r w:rsidR="00D14080">
        <w:rPr>
          <w:sz w:val="26"/>
          <w:szCs w:val="26"/>
        </w:rPr>
        <w:t xml:space="preserve"> Different strategies for different categories.</w:t>
      </w:r>
    </w:p>
    <w:p w14:paraId="74B2FAAB" w14:textId="6C364CB6" w:rsidR="00215FFC" w:rsidRDefault="0073157D">
      <w:pPr>
        <w:rPr>
          <w:sz w:val="26"/>
          <w:szCs w:val="26"/>
        </w:rPr>
      </w:pPr>
      <w:r w:rsidRPr="00215FFC">
        <w:rPr>
          <w:b/>
          <w:bCs/>
          <w:sz w:val="26"/>
          <w:szCs w:val="26"/>
        </w:rPr>
        <w:t>CHOSEN Question</w:t>
      </w:r>
      <w:r>
        <w:rPr>
          <w:sz w:val="26"/>
          <w:szCs w:val="26"/>
        </w:rPr>
        <w:t>. Set up strategy, based on the provided scenario, setup a SQA strategy</w:t>
      </w:r>
      <w:r w:rsidR="00215FFC">
        <w:rPr>
          <w:sz w:val="26"/>
          <w:szCs w:val="26"/>
        </w:rPr>
        <w:t xml:space="preserve"> to ensure software quality.</w:t>
      </w:r>
      <w:r w:rsidR="00215FFC">
        <w:rPr>
          <w:sz w:val="26"/>
          <w:szCs w:val="26"/>
        </w:rPr>
        <w:br/>
      </w:r>
      <w:r w:rsidR="00215FFC">
        <w:rPr>
          <w:sz w:val="26"/>
          <w:szCs w:val="26"/>
        </w:rPr>
        <w:br/>
      </w:r>
      <w:proofErr w:type="gramStart"/>
      <w:r w:rsidR="00215FFC">
        <w:rPr>
          <w:sz w:val="26"/>
          <w:szCs w:val="26"/>
        </w:rPr>
        <w:t>Requirements</w:t>
      </w:r>
      <w:proofErr w:type="gramEnd"/>
      <w:r w:rsidR="00215FFC">
        <w:rPr>
          <w:sz w:val="26"/>
          <w:szCs w:val="26"/>
        </w:rPr>
        <w:t xml:space="preserve"> </w:t>
      </w:r>
    </w:p>
    <w:p w14:paraId="653875CE" w14:textId="1C6824D2" w:rsidR="00215FFC" w:rsidRDefault="00215FFC">
      <w:pPr>
        <w:rPr>
          <w:sz w:val="26"/>
          <w:szCs w:val="26"/>
        </w:rPr>
      </w:pPr>
      <w:r>
        <w:rPr>
          <w:sz w:val="26"/>
          <w:szCs w:val="26"/>
        </w:rPr>
        <w:t xml:space="preserve">Code quality </w:t>
      </w:r>
    </w:p>
    <w:p w14:paraId="280FB5C2" w14:textId="7EB780C0" w:rsidR="00215FFC" w:rsidRDefault="00215FFC">
      <w:pPr>
        <w:rPr>
          <w:sz w:val="26"/>
          <w:szCs w:val="26"/>
        </w:rPr>
      </w:pPr>
      <w:r>
        <w:rPr>
          <w:sz w:val="26"/>
          <w:szCs w:val="26"/>
        </w:rPr>
        <w:t>Control effectiveness</w:t>
      </w:r>
    </w:p>
    <w:p w14:paraId="75C63569" w14:textId="07F0483B" w:rsidR="0073157D" w:rsidRPr="0047085F" w:rsidRDefault="00215FF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5013617" w14:textId="1D8016F3" w:rsidR="00AD27C6" w:rsidRDefault="00AD27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Q4:</w:t>
      </w:r>
    </w:p>
    <w:p w14:paraId="2CEFC1B6" w14:textId="77777777" w:rsidR="0004309B" w:rsidRDefault="003317B8">
      <w:pPr>
        <w:rPr>
          <w:sz w:val="26"/>
          <w:szCs w:val="26"/>
        </w:rPr>
      </w:pPr>
      <w:r>
        <w:rPr>
          <w:sz w:val="26"/>
          <w:szCs w:val="26"/>
        </w:rPr>
        <w:t xml:space="preserve">Software testing component level chapter. Component level (chp19?). One question 15 mark. </w:t>
      </w:r>
    </w:p>
    <w:p w14:paraId="4E5E00A9" w14:textId="42CF7CB3" w:rsidR="0047085F" w:rsidRPr="0047085F" w:rsidRDefault="003317B8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D184A83" w14:textId="77474EC9" w:rsidR="00AD27C6" w:rsidRDefault="00AD27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Q5:</w:t>
      </w:r>
    </w:p>
    <w:p w14:paraId="48797745" w14:textId="04E71F10" w:rsidR="0055650F" w:rsidRDefault="003317B8">
      <w:pPr>
        <w:rPr>
          <w:sz w:val="26"/>
          <w:szCs w:val="26"/>
        </w:rPr>
      </w:pPr>
      <w:r>
        <w:rPr>
          <w:sz w:val="26"/>
          <w:szCs w:val="26"/>
        </w:rPr>
        <w:t>Software testing integration level. Application based. Flow diagram 10 marks. There is a reason why there is a difference between P+1 and other one.</w:t>
      </w:r>
      <w:r w:rsidR="00673302">
        <w:rPr>
          <w:sz w:val="26"/>
          <w:szCs w:val="26"/>
        </w:rPr>
        <w:t xml:space="preserve"> Predicate calculation might be easier to use.</w:t>
      </w:r>
    </w:p>
    <w:p w14:paraId="42FDBD8C" w14:textId="77777777" w:rsidR="0055650F" w:rsidRDefault="0055650F">
      <w:pPr>
        <w:rPr>
          <w:sz w:val="26"/>
          <w:szCs w:val="26"/>
        </w:rPr>
      </w:pPr>
    </w:p>
    <w:p w14:paraId="2BB1AC66" w14:textId="77777777" w:rsidR="00C144A1" w:rsidRPr="0047085F" w:rsidRDefault="00C144A1">
      <w:pPr>
        <w:rPr>
          <w:sz w:val="26"/>
          <w:szCs w:val="26"/>
        </w:rPr>
      </w:pPr>
    </w:p>
    <w:p w14:paraId="56E79188" w14:textId="0CC6FF07" w:rsidR="00EB55D6" w:rsidRDefault="00AD27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Q6:</w:t>
      </w:r>
    </w:p>
    <w:p w14:paraId="42958039" w14:textId="1B5D6C51" w:rsidR="0047085F" w:rsidRDefault="00EB55D6">
      <w:pPr>
        <w:rPr>
          <w:sz w:val="26"/>
          <w:szCs w:val="26"/>
        </w:rPr>
      </w:pPr>
      <w:r>
        <w:rPr>
          <w:sz w:val="26"/>
          <w:szCs w:val="26"/>
        </w:rPr>
        <w:t xml:space="preserve">Software configuration management. Check notes on what we did on those slides. Might be 1 Q, or 2 Qs (15 total mark). </w:t>
      </w:r>
      <w:r w:rsidRPr="0055650F">
        <w:rPr>
          <w:b/>
          <w:bCs/>
          <w:sz w:val="26"/>
          <w:szCs w:val="26"/>
        </w:rPr>
        <w:t>Need</w:t>
      </w:r>
      <w:r>
        <w:rPr>
          <w:sz w:val="26"/>
          <w:szCs w:val="26"/>
        </w:rPr>
        <w:t xml:space="preserve"> to use lecture slides + </w:t>
      </w:r>
      <w:proofErr w:type="gramStart"/>
      <w:r>
        <w:rPr>
          <w:sz w:val="26"/>
          <w:szCs w:val="26"/>
        </w:rPr>
        <w:t>text book</w:t>
      </w:r>
      <w:proofErr w:type="gramEnd"/>
      <w:r w:rsidR="0055650F">
        <w:rPr>
          <w:sz w:val="26"/>
          <w:szCs w:val="26"/>
        </w:rPr>
        <w:t xml:space="preserve"> + discussions in class.</w:t>
      </w:r>
    </w:p>
    <w:p w14:paraId="0F3B01C8" w14:textId="77777777" w:rsidR="00EB55D6" w:rsidRPr="0047085F" w:rsidRDefault="00EB55D6">
      <w:pPr>
        <w:rPr>
          <w:sz w:val="26"/>
          <w:szCs w:val="26"/>
        </w:rPr>
      </w:pPr>
    </w:p>
    <w:p w14:paraId="311094D3" w14:textId="750E0D2C" w:rsidR="00AD27C6" w:rsidRDefault="00AD27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Q7:</w:t>
      </w:r>
    </w:p>
    <w:p w14:paraId="420FE5B9" w14:textId="77777777" w:rsidR="009E1224" w:rsidRDefault="0055650F">
      <w:pPr>
        <w:rPr>
          <w:sz w:val="26"/>
          <w:szCs w:val="26"/>
        </w:rPr>
      </w:pPr>
      <w:r>
        <w:rPr>
          <w:sz w:val="26"/>
          <w:szCs w:val="26"/>
        </w:rPr>
        <w:t xml:space="preserve">This will be </w:t>
      </w:r>
      <w:proofErr w:type="spellStart"/>
      <w:r>
        <w:rPr>
          <w:sz w:val="26"/>
          <w:szCs w:val="26"/>
        </w:rPr>
        <w:t>self study</w:t>
      </w:r>
      <w:proofErr w:type="spellEnd"/>
      <w:r>
        <w:rPr>
          <w:sz w:val="26"/>
          <w:szCs w:val="26"/>
        </w:rPr>
        <w:t xml:space="preserve"> Q. </w:t>
      </w:r>
      <w:proofErr w:type="gramStart"/>
      <w:r>
        <w:rPr>
          <w:sz w:val="26"/>
          <w:szCs w:val="26"/>
        </w:rPr>
        <w:t>15 mark</w:t>
      </w:r>
      <w:proofErr w:type="gramEnd"/>
      <w:r>
        <w:rPr>
          <w:sz w:val="26"/>
          <w:szCs w:val="26"/>
        </w:rPr>
        <w:t xml:space="preserve"> question</w:t>
      </w:r>
      <w:r w:rsidR="009E1224">
        <w:rPr>
          <w:sz w:val="26"/>
          <w:szCs w:val="26"/>
        </w:rPr>
        <w:t>(s)</w:t>
      </w:r>
      <w:r>
        <w:rPr>
          <w:sz w:val="26"/>
          <w:szCs w:val="26"/>
        </w:rPr>
        <w:t>. Software metrics and analytics chapter. Everything in this chapter has been discussed in other chapters.</w:t>
      </w:r>
    </w:p>
    <w:p w14:paraId="516DA9DE" w14:textId="77777777" w:rsidR="00DE6608" w:rsidRDefault="009E1224">
      <w:pPr>
        <w:rPr>
          <w:sz w:val="26"/>
          <w:szCs w:val="26"/>
        </w:rPr>
      </w:pPr>
      <w:r>
        <w:rPr>
          <w:sz w:val="26"/>
          <w:szCs w:val="26"/>
        </w:rPr>
        <w:t xml:space="preserve">Discussion will be based on what is metrics and analytics. What are the </w:t>
      </w:r>
      <w:r w:rsidR="00DE6608">
        <w:rPr>
          <w:sz w:val="26"/>
          <w:szCs w:val="26"/>
        </w:rPr>
        <w:t>advantages</w:t>
      </w:r>
      <w:r>
        <w:rPr>
          <w:sz w:val="26"/>
          <w:szCs w:val="26"/>
        </w:rPr>
        <w:t>/disadvantages of certain metrics/measurements.</w:t>
      </w:r>
    </w:p>
    <w:p w14:paraId="2B151E13" w14:textId="77777777" w:rsidR="00DE6608" w:rsidRDefault="00DE6608">
      <w:pPr>
        <w:rPr>
          <w:sz w:val="26"/>
          <w:szCs w:val="26"/>
        </w:rPr>
      </w:pPr>
      <w:r>
        <w:rPr>
          <w:sz w:val="26"/>
          <w:szCs w:val="26"/>
        </w:rPr>
        <w:t>OR</w:t>
      </w:r>
    </w:p>
    <w:p w14:paraId="473E8DE8" w14:textId="2BC52441" w:rsidR="0047085F" w:rsidRPr="0047085F" w:rsidRDefault="00DE6608">
      <w:pPr>
        <w:rPr>
          <w:sz w:val="26"/>
          <w:szCs w:val="26"/>
        </w:rPr>
      </w:pPr>
      <w:r>
        <w:rPr>
          <w:sz w:val="26"/>
          <w:szCs w:val="26"/>
        </w:rPr>
        <w:t xml:space="preserve">Developing interface/UI </w:t>
      </w:r>
      <w:r w:rsidR="009E1224">
        <w:rPr>
          <w:sz w:val="26"/>
          <w:szCs w:val="26"/>
        </w:rPr>
        <w:br/>
      </w:r>
    </w:p>
    <w:p w14:paraId="528EE530" w14:textId="08B3C5BE" w:rsidR="00AD27C6" w:rsidRDefault="00AD27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Q8:</w:t>
      </w:r>
    </w:p>
    <w:p w14:paraId="6109EF46" w14:textId="3A9F1617" w:rsidR="0047085F" w:rsidRPr="0047085F" w:rsidRDefault="00DE6608">
      <w:pPr>
        <w:rPr>
          <w:sz w:val="26"/>
          <w:szCs w:val="26"/>
        </w:rPr>
      </w:pPr>
      <w:r>
        <w:rPr>
          <w:sz w:val="26"/>
          <w:szCs w:val="26"/>
        </w:rPr>
        <w:t xml:space="preserve">Providing diagram, asked importance on that diagram. Diagram has some relevance. More discussion on this in revision. </w:t>
      </w:r>
      <w:r w:rsidR="007F27E2">
        <w:rPr>
          <w:sz w:val="26"/>
          <w:szCs w:val="26"/>
        </w:rPr>
        <w:t>20</w:t>
      </w:r>
      <w:r>
        <w:rPr>
          <w:sz w:val="26"/>
          <w:szCs w:val="26"/>
        </w:rPr>
        <w:t xml:space="preserve"> marks.</w:t>
      </w:r>
    </w:p>
    <w:p w14:paraId="17E41489" w14:textId="0BC1487D" w:rsidR="00AD27C6" w:rsidRDefault="00DE6608">
      <w:pPr>
        <w:rPr>
          <w:b/>
          <w:bCs/>
          <w:sz w:val="26"/>
          <w:szCs w:val="26"/>
        </w:rPr>
      </w:pPr>
      <w:r w:rsidRPr="00DE6608">
        <w:rPr>
          <w:sz w:val="26"/>
          <w:szCs w:val="26"/>
        </w:rPr>
        <w:t>Open ended question.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Make sure to motivate this answer. </w:t>
      </w:r>
      <w:r w:rsidR="008347F9">
        <w:rPr>
          <w:b/>
          <w:bCs/>
          <w:sz w:val="26"/>
          <w:szCs w:val="26"/>
        </w:rPr>
        <w:t>Project management concepts</w:t>
      </w:r>
      <w:r w:rsidR="009F5459">
        <w:rPr>
          <w:b/>
          <w:bCs/>
          <w:sz w:val="26"/>
          <w:szCs w:val="26"/>
        </w:rPr>
        <w:t>.</w:t>
      </w:r>
    </w:p>
    <w:p w14:paraId="5CFF94B6" w14:textId="61182F06" w:rsidR="009F5459" w:rsidRDefault="009F54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Q9</w:t>
      </w:r>
    </w:p>
    <w:p w14:paraId="210B5AB0" w14:textId="798EBB88" w:rsidR="009F5459" w:rsidRDefault="009F5459">
      <w:pPr>
        <w:rPr>
          <w:sz w:val="26"/>
          <w:szCs w:val="26"/>
        </w:rPr>
      </w:pPr>
      <w:r w:rsidRPr="009F5459">
        <w:rPr>
          <w:b/>
          <w:bCs/>
          <w:sz w:val="26"/>
          <w:szCs w:val="26"/>
        </w:rPr>
        <w:t>Risk management</w:t>
      </w:r>
      <w:r>
        <w:rPr>
          <w:b/>
          <w:bCs/>
          <w:sz w:val="26"/>
          <w:szCs w:val="26"/>
        </w:rPr>
        <w:t xml:space="preserve">: </w:t>
      </w:r>
      <w:proofErr w:type="gramStart"/>
      <w:r>
        <w:rPr>
          <w:b/>
          <w:bCs/>
          <w:sz w:val="26"/>
          <w:szCs w:val="26"/>
        </w:rPr>
        <w:t>Text book</w:t>
      </w:r>
      <w:proofErr w:type="gramEnd"/>
      <w:r>
        <w:rPr>
          <w:b/>
          <w:bCs/>
          <w:sz w:val="26"/>
          <w:szCs w:val="26"/>
        </w:rPr>
        <w:t xml:space="preserve"> + class.</w:t>
      </w:r>
      <w:r w:rsidR="00447EA7">
        <w:rPr>
          <w:b/>
          <w:bCs/>
          <w:sz w:val="26"/>
          <w:szCs w:val="26"/>
        </w:rPr>
        <w:t xml:space="preserve"> </w:t>
      </w:r>
      <w:proofErr w:type="gramStart"/>
      <w:r w:rsidR="00447EA7">
        <w:rPr>
          <w:b/>
          <w:bCs/>
          <w:sz w:val="26"/>
          <w:szCs w:val="26"/>
        </w:rPr>
        <w:t>Risk table,</w:t>
      </w:r>
      <w:proofErr w:type="gramEnd"/>
      <w:r w:rsidR="00447EA7">
        <w:rPr>
          <w:b/>
          <w:bCs/>
          <w:sz w:val="26"/>
          <w:szCs w:val="26"/>
        </w:rPr>
        <w:t xml:space="preserve"> </w:t>
      </w:r>
      <w:r w:rsidR="00447EA7" w:rsidRPr="00C5194A">
        <w:rPr>
          <w:sz w:val="26"/>
          <w:szCs w:val="26"/>
        </w:rPr>
        <w:t>will show in revision session.</w:t>
      </w:r>
      <w:r w:rsidR="00C5194A">
        <w:rPr>
          <w:sz w:val="26"/>
          <w:szCs w:val="26"/>
        </w:rPr>
        <w:t xml:space="preserve"> Risk is going to be based on an analysis from text.</w:t>
      </w:r>
      <w:r w:rsidR="00CF064B">
        <w:rPr>
          <w:sz w:val="26"/>
          <w:szCs w:val="26"/>
        </w:rPr>
        <w:t xml:space="preserve"> (This is the info risk sheet at end of the Chapter)</w:t>
      </w:r>
      <w:r w:rsidR="00FD64C3">
        <w:rPr>
          <w:sz w:val="26"/>
          <w:szCs w:val="26"/>
        </w:rPr>
        <w:t>.</w:t>
      </w:r>
    </w:p>
    <w:p w14:paraId="3F6012B7" w14:textId="6CC4ED59" w:rsidR="00FD64C3" w:rsidRDefault="00FD64C3">
      <w:pPr>
        <w:rPr>
          <w:sz w:val="26"/>
          <w:szCs w:val="26"/>
        </w:rPr>
      </w:pPr>
      <w:r>
        <w:rPr>
          <w:sz w:val="26"/>
          <w:szCs w:val="26"/>
        </w:rPr>
        <w:t xml:space="preserve">What are the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</w:t>
      </w:r>
      <w:r w:rsidR="002321EE">
        <w:rPr>
          <w:sz w:val="26"/>
          <w:szCs w:val="26"/>
        </w:rPr>
        <w:t>consequences</w:t>
      </w:r>
      <w:r>
        <w:rPr>
          <w:sz w:val="26"/>
          <w:szCs w:val="26"/>
        </w:rPr>
        <w:t xml:space="preserve"> if this risk occurs.</w:t>
      </w:r>
      <w:r w:rsidR="00E00274">
        <w:rPr>
          <w:sz w:val="26"/>
          <w:szCs w:val="26"/>
        </w:rPr>
        <w:br/>
        <w:t>Out of 15 marks.</w:t>
      </w:r>
    </w:p>
    <w:p w14:paraId="1D03CE12" w14:textId="52843869" w:rsidR="00CF064B" w:rsidRDefault="00CF06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Q10</w:t>
      </w:r>
    </w:p>
    <w:p w14:paraId="16B89099" w14:textId="324690BA" w:rsidR="00270EAE" w:rsidRDefault="00270EAE" w:rsidP="00270EAE">
      <w:pPr>
        <w:rPr>
          <w:b/>
          <w:bCs/>
          <w:sz w:val="26"/>
          <w:szCs w:val="26"/>
        </w:rPr>
      </w:pPr>
      <w:r w:rsidRPr="00F362A3">
        <w:rPr>
          <w:b/>
          <w:bCs/>
          <w:sz w:val="26"/>
          <w:szCs w:val="26"/>
        </w:rPr>
        <w:lastRenderedPageBreak/>
        <w:t>POPIA Questio</w:t>
      </w:r>
      <w:r>
        <w:rPr>
          <w:b/>
          <w:bCs/>
          <w:sz w:val="26"/>
          <w:szCs w:val="26"/>
        </w:rPr>
        <w:t xml:space="preserve">n: </w:t>
      </w:r>
      <w:r w:rsidRPr="002F4BC2">
        <w:rPr>
          <w:sz w:val="26"/>
          <w:szCs w:val="26"/>
        </w:rPr>
        <w:t>Opinion based applied with theory</w:t>
      </w:r>
      <w:r>
        <w:rPr>
          <w:b/>
          <w:bCs/>
          <w:sz w:val="26"/>
          <w:szCs w:val="26"/>
        </w:rPr>
        <w:t>.</w:t>
      </w:r>
      <w:r w:rsidR="001607C5">
        <w:rPr>
          <w:b/>
          <w:bCs/>
          <w:sz w:val="26"/>
          <w:szCs w:val="26"/>
        </w:rPr>
        <w:t xml:space="preserve"> Watch the video.</w:t>
      </w:r>
      <w:r w:rsidR="00037F13">
        <w:rPr>
          <w:b/>
          <w:bCs/>
          <w:sz w:val="26"/>
          <w:szCs w:val="26"/>
        </w:rPr>
        <w:t xml:space="preserve"> On our team???</w:t>
      </w:r>
    </w:p>
    <w:p w14:paraId="2A84AFD6" w14:textId="57828BC1" w:rsidR="00A778F7" w:rsidRDefault="00A778F7" w:rsidP="00270E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Your </w:t>
      </w:r>
      <w:proofErr w:type="gramStart"/>
      <w:r>
        <w:rPr>
          <w:b/>
          <w:bCs/>
          <w:sz w:val="26"/>
          <w:szCs w:val="26"/>
        </w:rPr>
        <w:t>view point</w:t>
      </w:r>
      <w:proofErr w:type="gramEnd"/>
      <w:r>
        <w:rPr>
          <w:b/>
          <w:bCs/>
          <w:sz w:val="26"/>
          <w:szCs w:val="26"/>
        </w:rPr>
        <w:t>, supported by theory.</w:t>
      </w:r>
    </w:p>
    <w:p w14:paraId="16D053FB" w14:textId="62D90125" w:rsidR="00A86BDB" w:rsidRDefault="00A86BDB" w:rsidP="00270E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 marks.</w:t>
      </w:r>
    </w:p>
    <w:p w14:paraId="32B97B0B" w14:textId="77777777" w:rsidR="00CF064B" w:rsidRDefault="00CF064B">
      <w:pPr>
        <w:rPr>
          <w:b/>
          <w:bCs/>
          <w:sz w:val="26"/>
          <w:szCs w:val="26"/>
        </w:rPr>
      </w:pPr>
    </w:p>
    <w:p w14:paraId="78D9076F" w14:textId="38FF37F1" w:rsidR="0073157D" w:rsidRPr="0073157D" w:rsidRDefault="00270E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TOTAL: 150</w:t>
      </w:r>
    </w:p>
    <w:sectPr w:rsidR="0073157D" w:rsidRPr="0073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5"/>
    <w:rsid w:val="000375B2"/>
    <w:rsid w:val="00037F13"/>
    <w:rsid w:val="0004309B"/>
    <w:rsid w:val="001607C5"/>
    <w:rsid w:val="001A3084"/>
    <w:rsid w:val="00215FFC"/>
    <w:rsid w:val="002321EE"/>
    <w:rsid w:val="00270EAE"/>
    <w:rsid w:val="002C5FAA"/>
    <w:rsid w:val="002F4BC2"/>
    <w:rsid w:val="003317B8"/>
    <w:rsid w:val="003B4FE8"/>
    <w:rsid w:val="00447EA7"/>
    <w:rsid w:val="0047085F"/>
    <w:rsid w:val="0055650F"/>
    <w:rsid w:val="005B76C4"/>
    <w:rsid w:val="00673302"/>
    <w:rsid w:val="0073157D"/>
    <w:rsid w:val="00766E47"/>
    <w:rsid w:val="00795879"/>
    <w:rsid w:val="007A50C5"/>
    <w:rsid w:val="007F27E2"/>
    <w:rsid w:val="008347F9"/>
    <w:rsid w:val="009C4FBB"/>
    <w:rsid w:val="009E1224"/>
    <w:rsid w:val="009F5459"/>
    <w:rsid w:val="00A778F7"/>
    <w:rsid w:val="00A86BDB"/>
    <w:rsid w:val="00AD27C6"/>
    <w:rsid w:val="00B100A9"/>
    <w:rsid w:val="00B65494"/>
    <w:rsid w:val="00C144A1"/>
    <w:rsid w:val="00C5194A"/>
    <w:rsid w:val="00CF064B"/>
    <w:rsid w:val="00D14080"/>
    <w:rsid w:val="00D57965"/>
    <w:rsid w:val="00DE6608"/>
    <w:rsid w:val="00E00274"/>
    <w:rsid w:val="00EB55D6"/>
    <w:rsid w:val="00EC1B16"/>
    <w:rsid w:val="00F15DD3"/>
    <w:rsid w:val="00F362A3"/>
    <w:rsid w:val="00FA61EF"/>
    <w:rsid w:val="00F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D583D"/>
  <w15:chartTrackingRefBased/>
  <w15:docId w15:val="{F70CAB17-58BC-4CB0-A8F8-34D50F58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42</cp:revision>
  <dcterms:created xsi:type="dcterms:W3CDTF">2023-10-16T12:38:00Z</dcterms:created>
  <dcterms:modified xsi:type="dcterms:W3CDTF">2023-11-03T17:06:00Z</dcterms:modified>
</cp:coreProperties>
</file>