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n8culsh5hho" w:id="0"/>
      <w:bookmarkEnd w:id="0"/>
      <w:r w:rsidDel="00000000" w:rsidR="00000000" w:rsidRPr="00000000">
        <w:rPr>
          <w:rtl w:val="0"/>
        </w:rPr>
        <w:t xml:space="preserve">Deliverable 2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g4s5h1oocbq" w:id="1"/>
      <w:bookmarkEnd w:id="1"/>
      <w:r w:rsidDel="00000000" w:rsidR="00000000" w:rsidRPr="00000000">
        <w:rPr>
          <w:rtl w:val="0"/>
        </w:rPr>
        <w:t xml:space="preserve">Team: Lambda++ </w:t>
        <w:br w:type="textWrapping"/>
        <w:t xml:space="preserve">Team Number: 18</w:t>
        <w:br w:type="textWrapping"/>
        <w:t xml:space="preserve">Team members:</w:t>
        <w:br w:type="textWrapping"/>
        <w:t xml:space="preserve">Gage Nott</w:t>
        <w:br w:type="textWrapping"/>
        <w:t xml:space="preserve">Abuzar Bulbulia</w:t>
        <w:br w:type="textWrapping"/>
        <w:t xml:space="preserve">Ariel Sischy</w:t>
        <w:br w:type="textWrapping"/>
        <w:t xml:space="preserve">Kevin Kiyo</w:t>
        <w:br w:type="textWrapping"/>
        <w:br w:type="textWrapping"/>
        <w:t xml:space="preserve">Sponsor: EPI-USE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yt0mxtxwglcq" w:id="2"/>
      <w:bookmarkEnd w:id="2"/>
      <w:r w:rsidDel="00000000" w:rsidR="00000000" w:rsidRPr="00000000">
        <w:rPr>
          <w:rtl w:val="0"/>
        </w:rPr>
        <w:t xml:space="preserve">Project title: EPI-USE Game Farm Manager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nwohmc55tbj" w:id="3"/>
      <w:bookmarkEnd w:id="3"/>
      <w:r w:rsidDel="00000000" w:rsidR="00000000" w:rsidRPr="00000000">
        <w:rPr>
          <w:rtl w:val="0"/>
        </w:rPr>
        <w:t xml:space="preserve">Use Case Descriptions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Management Subsystem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Display Current Task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Employee Logs on to mobile app.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Current task to be completed is displayed.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Employees log on to the app using their credentials.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Click on the current task allocated to the employee.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View status of current task (accepted, rejected, in progress, completed).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Give Feedback on a task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A task is viewed by the employee.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Feedback is given regarding the task.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Employee views a certain allocated task.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status of the given task is evaluated.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Feedback is given by the employee and notifications are sent to the employee by the administrator based on the status of the task.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Complete Task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The employee accepts a certain task.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The employee provides evidence that the accepted task has been completed.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employee receives a notification about a task that has been assigned to them.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employee accepts the task.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employee carries out the relevant actions required to aid the completion of the task.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 employee must provide evidence that the task has been completed (pictures, contractor documents etc.)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 task is regarded as completed.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Request Extension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The employee requests a time extension for a task.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A notification is received detailing whether the extension has been approved or rejected.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employee realises that the task cannot be completed in the agreed upon period.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employee sends a notification to the administrator requesting an extension of the deadline.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administrator reviews the request.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 administrator sends a notification back to the employee that indicates if the extension has been given or if the original deadline should be met.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Rate Employee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Employee performance reports are viewed.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Employees are given a rating based on performance.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Each employee will have metrics and analytics specific to them.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These metrics will be in the form of tasks accepted, tasks completed, deadlines met etc.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These metrics will then be combined into a report.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 employee will receive a rating from the administrators and supervisor based on their performance.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Resolve Extension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Extension request is received.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Extension request is either accepted or declined.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administrator receives a request for an extension.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administrator reviews the request.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administrator decides whether the extension is necessary.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 notification is sent from the administrator to the employee stating whether the extension has been approved or rejected.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Generate Report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Data is collected.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Report is generated.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system keeps track of which employees accepted which tasks.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Employees must provide updates regarding progress on tasks.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Employees must send a notification and evidence that a task has been completed.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 updates from employees are converted into data.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 data is used to generate a report.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 Creation Subsystem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Create Task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Parameters of task.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Newly created task.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Administrator must create a name for the task.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correct employees must be selected for the completion of the task.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administrator needs to establish what materials will be needed for the task.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View Suitable Employees 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List of employees are viewed.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Specific employee recommended for a specific task.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administrator will assess the employees available.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Recommendations will be made based on employee expertise.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Assign Task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Employee skill set will be evaluated.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Employees will be assigned to tasks.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administrator will view the skillset of the employee.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employee will be assigned a task.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notification will be sent to the chosen employee from the administrator informing them that they have been added to a certain task.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Resolve Task Request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Task request sent to employee.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Employee will accept or reject task request.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Employees will receive task request notification.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Employees will either accept or reject the request.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If a request is accepted the employee will request stock and be officially added to the task, if the task request is rejected the employee must recommend a suitable replacement.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 notification regarding the result of the task request will be sent to the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administrator.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User Management Subsystem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Enter Credentials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User enters credentials.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User is added to the system.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Users will enter personal details (Name, Surname, ID number, Email address).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System will evaluate the validity of details entered.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User details will be saved to the database and users will officially be added to the system.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Extensions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Users will enter email in incorrect format.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 Error message will be displayed.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Users will be prompted to re-enter email.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Edit User Details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User changes certain details.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Changes are saved, and the system is updated.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 logs on to the app.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 clicks on the profile.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User clicks of change details.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User alters details.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User clicks on save changes.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Extensions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 Changes could not be saved.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Error message will be displayed informing the user that changes have not been saved.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Refer Contractor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Input: Contractor is referred.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Contractor is hired.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The employee will notify the administration that they cannot complete the task.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administration will assess other employees who could possibly complete tasks.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Employee will refer to an external contractor who could possibly complete the task.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Administrator will contact and obtain the services of the external contractor.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Upload Documents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Documents will be selected.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Documents will be uploaded.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 clicks on “Upload documents”.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Users browse devices for documents to upload.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User selects relevant documents.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User presses open to attach documents.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Users upload documents.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Extensions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 No document was selected.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Error message will be displayed.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Users will re-select documents.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Send Registration Link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Administrator will generate and send registration link.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Employee/Contractor will open the link and complete the registration process.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Email containing registration link will be sent to the employee.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Employee will open a link.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Employees will be directed to the registration page.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Employees will enter details.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Employees will upload relevant documents.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Administrator will be notified of registration.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Extensions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4a. Details entered are incorrect.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Error message will be displayed.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Users will be prompted to re-enter details.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5a. Documents are not selected.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Error message will be displayed.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Users must re-select documents.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Delete Employee/Contractor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Search for employee.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Employee is deleted from system.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The administrator will search for the employee in question.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 system will retrieve the employee information.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The administrator will click “Delete Employee”.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Employee will be removed from the system.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Generate Employee Report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Certain employees are selected.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Report generated for selected employee.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Administrator will select the generated report.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Administrator will input parameters for which report needs to be generated.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Report will be generated based on selected parameters.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Extensions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No employee will exist in the system for defined parameters.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Error message will be displayed.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Stock Management Subsystem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Generate Stock Report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Certain stock items are selected.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Report generated for selected stock item.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Administrator will select the generated report.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Administrator will input parameters for which report needs to be generated.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Report will be generated based on selected parameters.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Extensions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No stock item will exist in the system for defined parameters.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Error message will be displayed.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Modify Stock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New stock is inputted.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Stock level is changed.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Administrator will go to “Add Stock”.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Administrator will add newly acquired stock to the system.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stock level will be updated to account for the newly added stock.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The administrator will be notified regarding the status of the new stock input.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Extensions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The system will reject the new stock.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 An error message will be displayed.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Administrator Must re-enter new stock items.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Use Stock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Stock is used.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Stock level is modified.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Employees will use stock.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Administrator will be notified about the stock being used.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Relevant changes will be made to the stock level once the stock is used.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Request Stock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-Input: Employee will request stock.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-Output: Administrator will accept or reject the request.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Employee sends a stock request to the administrator.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Administrator will review the employee’s request.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System will check the levels of the requested stock.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System will calculate if the stock level is low and notify the administrator.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Administrator will notify the employee if the request was accepted or rejected.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ilh4fyaow0xm" w:id="4"/>
      <w:bookmarkEnd w:id="4"/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vw5zrv931oyd" w:id="5"/>
      <w:bookmarkEnd w:id="5"/>
      <w:r w:rsidDel="00000000" w:rsidR="00000000" w:rsidRPr="00000000">
        <w:rPr>
          <w:rtl w:val="0"/>
        </w:rPr>
        <w:t xml:space="preserve">Database Modelling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*ID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*Name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*Sur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*IsAdmin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*IsContractor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DateRegistered?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 picture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*ID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*Name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*Activity ID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*Task ID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*Status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Task-Employee Bridge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*Activity ID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*Task ID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*IsSupervisor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on the task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Feedback Provided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*Skill ID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*Skill Name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Skill Description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Employee-Skills bridge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*Skill ID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*Employee ID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Skill level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Task-Skills bridge (for skills required for the task)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*Skill ID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*Task ID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Skill level needed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*Equipment ID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*Equipment name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Equipment description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*Equipment quantity total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*Equipment quantity available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Task-Equipment bridge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*Task ID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*Equipment ID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*Equipment quantity needed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*Equipment quantity taken out of storage currently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*Stock ID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*Stock name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Stock description</w:t>
      </w:r>
    </w:p>
    <w:p w:rsidR="00000000" w:rsidDel="00000000" w:rsidP="00000000" w:rsidRDefault="00000000" w:rsidRPr="00000000" w14:paraId="0000013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*Stock Total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Task-Stock bridge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*Task ID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*Stock ID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*Stock quantity needed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*Stock quantity used so far</w:t>
      </w:r>
    </w:p>
    <w:p w:rsidR="00000000" w:rsidDel="00000000" w:rsidP="00000000" w:rsidRDefault="00000000" w:rsidRPr="00000000" w14:paraId="0000013C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7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