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C05A91" w14:textId="53A2D89F" w:rsidR="00C37CC2" w:rsidRPr="00C37CC2" w:rsidRDefault="00C37CC2" w:rsidP="0087245D">
      <w:pPr>
        <w:rPr>
          <w:b/>
          <w:bCs/>
          <w:sz w:val="28"/>
          <w:szCs w:val="28"/>
        </w:rPr>
      </w:pPr>
      <w:r w:rsidRPr="00C37CC2">
        <w:rPr>
          <w:b/>
          <w:bCs/>
          <w:sz w:val="28"/>
          <w:szCs w:val="28"/>
        </w:rPr>
        <w:t xml:space="preserve">General Setup for </w:t>
      </w:r>
      <w:proofErr w:type="spellStart"/>
      <w:r w:rsidR="00D43C68">
        <w:rPr>
          <w:b/>
          <w:bCs/>
          <w:sz w:val="28"/>
          <w:szCs w:val="28"/>
        </w:rPr>
        <w:t>M</w:t>
      </w:r>
      <w:r w:rsidRPr="00C37CC2">
        <w:rPr>
          <w:b/>
          <w:bCs/>
          <w:sz w:val="28"/>
          <w:szCs w:val="28"/>
        </w:rPr>
        <w:t>icro</w:t>
      </w:r>
      <w:r w:rsidR="00D43C68">
        <w:rPr>
          <w:b/>
          <w:bCs/>
          <w:sz w:val="28"/>
          <w:szCs w:val="28"/>
        </w:rPr>
        <w:t>M</w:t>
      </w:r>
      <w:r w:rsidRPr="00C37CC2">
        <w:rPr>
          <w:b/>
          <w:bCs/>
          <w:sz w:val="28"/>
          <w:szCs w:val="28"/>
        </w:rPr>
        <w:t>ouse</w:t>
      </w:r>
      <w:proofErr w:type="spellEnd"/>
      <w:r w:rsidRPr="00C37CC2">
        <w:rPr>
          <w:b/>
          <w:bCs/>
          <w:sz w:val="28"/>
          <w:szCs w:val="28"/>
        </w:rPr>
        <w:t xml:space="preserve"> project</w:t>
      </w:r>
    </w:p>
    <w:p w14:paraId="7034B7F6" w14:textId="196D3B88" w:rsidR="0087245D" w:rsidRDefault="00C37CC2" w:rsidP="0087245D">
      <w:r>
        <w:t>First g</w:t>
      </w:r>
      <w:r w:rsidR="0087245D">
        <w:t xml:space="preserve">et </w:t>
      </w:r>
      <w:proofErr w:type="spellStart"/>
      <w:r w:rsidR="0087245D">
        <w:t>Mingw</w:t>
      </w:r>
      <w:proofErr w:type="spellEnd"/>
      <w:r w:rsidR="0087245D">
        <w:t xml:space="preserve"> from msys2</w:t>
      </w:r>
    </w:p>
    <w:p w14:paraId="30A4FAFD" w14:textId="4394DBA3" w:rsidR="00C37CC2" w:rsidRDefault="00C37CC2" w:rsidP="0087245D">
      <w:hyperlink r:id="rId4" w:history="1">
        <w:r w:rsidRPr="00531312">
          <w:rPr>
            <w:rStyle w:val="Hyperlink"/>
          </w:rPr>
          <w:t>https://www.msys2.org/</w:t>
        </w:r>
      </w:hyperlink>
    </w:p>
    <w:p w14:paraId="34EC00DB" w14:textId="054E3C22" w:rsidR="00C37CC2" w:rsidRDefault="00C37CC2" w:rsidP="0087245D">
      <w:r w:rsidRPr="00C37CC2">
        <w:drawing>
          <wp:inline distT="0" distB="0" distL="0" distR="0" wp14:anchorId="5B2743BD" wp14:editId="50D7E3E2">
            <wp:extent cx="5943600" cy="492506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58E77" w14:textId="6B685482" w:rsidR="00C37CC2" w:rsidRDefault="00C37CC2" w:rsidP="0087245D">
      <w:r>
        <w:t>Save exe, run it</w:t>
      </w:r>
    </w:p>
    <w:p w14:paraId="1C7EE9B4" w14:textId="665CF7A4" w:rsidR="00C37CC2" w:rsidRDefault="00C37CC2" w:rsidP="0087245D">
      <w:r>
        <w:t xml:space="preserve">Next, open msys2 terminal and run the following command to get the </w:t>
      </w:r>
      <w:proofErr w:type="spellStart"/>
      <w:r>
        <w:t>mingw</w:t>
      </w:r>
      <w:proofErr w:type="spellEnd"/>
      <w:r>
        <w:t xml:space="preserve"> toolchain</w:t>
      </w:r>
      <w:r w:rsidR="001D48DD">
        <w:t xml:space="preserve"> (might take a bit)</w:t>
      </w:r>
    </w:p>
    <w:p w14:paraId="0BAEDB14" w14:textId="1DF6A3CE" w:rsidR="00C37CC2" w:rsidRDefault="006447B8" w:rsidP="00C37CC2">
      <w:r>
        <w:t>‘</w:t>
      </w:r>
      <w:proofErr w:type="spellStart"/>
      <w:r w:rsidR="00C37CC2">
        <w:t>p</w:t>
      </w:r>
      <w:r w:rsidR="00C37CC2">
        <w:t>acman</w:t>
      </w:r>
      <w:proofErr w:type="spellEnd"/>
      <w:r w:rsidR="00C37CC2">
        <w:t xml:space="preserve"> -S mingw-w64-x86_64-toolchain</w:t>
      </w:r>
      <w:r>
        <w:t>’</w:t>
      </w:r>
    </w:p>
    <w:p w14:paraId="19AB8699" w14:textId="77777777" w:rsidR="00C37CC2" w:rsidRDefault="00C37CC2" w:rsidP="0087245D"/>
    <w:p w14:paraId="6947BED9" w14:textId="77777777" w:rsidR="00C37CC2" w:rsidRDefault="00C37CC2" w:rsidP="0087245D"/>
    <w:p w14:paraId="31825520" w14:textId="608D71C6" w:rsidR="0087245D" w:rsidRDefault="00C37CC2">
      <w:r>
        <w:t>Next g</w:t>
      </w:r>
      <w:r w:rsidR="0087245D">
        <w:t xml:space="preserve">et </w:t>
      </w:r>
      <w:proofErr w:type="spellStart"/>
      <w:r w:rsidR="0087245D">
        <w:t>jetbrains</w:t>
      </w:r>
      <w:proofErr w:type="spellEnd"/>
      <w:r w:rsidR="0087245D">
        <w:t xml:space="preserve"> toolbox, install </w:t>
      </w:r>
      <w:proofErr w:type="spellStart"/>
      <w:r w:rsidR="0087245D">
        <w:t>Clio</w:t>
      </w:r>
      <w:r>
        <w:t>n</w:t>
      </w:r>
      <w:proofErr w:type="spellEnd"/>
      <w:r>
        <w:t xml:space="preserve"> (you can get them for free from </w:t>
      </w:r>
      <w:proofErr w:type="spellStart"/>
      <w:r>
        <w:t>isu</w:t>
      </w:r>
      <w:proofErr w:type="spellEnd"/>
      <w:r>
        <w:t xml:space="preserve"> here </w:t>
      </w:r>
      <w:hyperlink r:id="rId6" w:history="1">
        <w:r w:rsidRPr="00531312">
          <w:rPr>
            <w:rStyle w:val="Hyperlink"/>
          </w:rPr>
          <w:t>https://it.engineering.iastate.edu/software/students/</w:t>
        </w:r>
      </w:hyperlink>
      <w:r>
        <w:t>)</w:t>
      </w:r>
    </w:p>
    <w:p w14:paraId="0B1DD8C4" w14:textId="2D52B4DD" w:rsidR="00C37CC2" w:rsidRDefault="00C37CC2"/>
    <w:p w14:paraId="29DDBB95" w14:textId="77777777" w:rsidR="00C37CC2" w:rsidRDefault="00C37CC2"/>
    <w:p w14:paraId="58F14665" w14:textId="15F9F76E" w:rsidR="00C37CC2" w:rsidRDefault="00C37CC2">
      <w:r w:rsidRPr="00C37CC2">
        <w:drawing>
          <wp:inline distT="0" distB="0" distL="0" distR="0" wp14:anchorId="790DAE6E" wp14:editId="2147BFA6">
            <wp:extent cx="5943600" cy="43821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2DAE5" w14:textId="52BEB845" w:rsidR="00C37CC2" w:rsidRDefault="00C37CC2">
      <w:r>
        <w:t xml:space="preserve">Apply for license, once you get it download </w:t>
      </w:r>
      <w:proofErr w:type="spellStart"/>
      <w:r>
        <w:t>jetbrains</w:t>
      </w:r>
      <w:proofErr w:type="spellEnd"/>
      <w:r>
        <w:t xml:space="preserve"> toolbox and </w:t>
      </w:r>
      <w:proofErr w:type="spellStart"/>
      <w:r>
        <w:t>clion</w:t>
      </w:r>
      <w:proofErr w:type="spellEnd"/>
      <w:r>
        <w:t xml:space="preserve">, and provide the license when prompted for it when opening </w:t>
      </w:r>
      <w:proofErr w:type="spellStart"/>
      <w:r>
        <w:t>clion</w:t>
      </w:r>
      <w:proofErr w:type="spellEnd"/>
      <w:r>
        <w:t xml:space="preserve"> for the first time.</w:t>
      </w:r>
    </w:p>
    <w:p w14:paraId="79B020F4" w14:textId="74ED3470" w:rsidR="00C37CC2" w:rsidRDefault="00C37CC2"/>
    <w:p w14:paraId="4B019A02" w14:textId="4272E444" w:rsidR="00C37CC2" w:rsidRDefault="00C37CC2">
      <w:r>
        <w:t xml:space="preserve">Once </w:t>
      </w:r>
      <w:proofErr w:type="spellStart"/>
      <w:proofErr w:type="gramStart"/>
      <w:r>
        <w:t>your</w:t>
      </w:r>
      <w:proofErr w:type="spellEnd"/>
      <w:proofErr w:type="gramEnd"/>
      <w:r>
        <w:t xml:space="preserve"> in </w:t>
      </w:r>
      <w:proofErr w:type="spellStart"/>
      <w:r>
        <w:t>clion</w:t>
      </w:r>
      <w:proofErr w:type="spellEnd"/>
      <w:r>
        <w:t xml:space="preserve">, open your settings and navigate to Build, Execution, Deployment -&gt; Toolchains, and make </w:t>
      </w:r>
      <w:r w:rsidR="006174E6">
        <w:t xml:space="preserve">sure you add the </w:t>
      </w:r>
      <w:proofErr w:type="spellStart"/>
      <w:r w:rsidR="006174E6">
        <w:t>mingw</w:t>
      </w:r>
      <w:proofErr w:type="spellEnd"/>
      <w:r w:rsidR="006174E6">
        <w:t xml:space="preserve"> toolchain. (you might need to restart </w:t>
      </w:r>
      <w:proofErr w:type="spellStart"/>
      <w:r w:rsidR="006174E6">
        <w:t>clion</w:t>
      </w:r>
      <w:proofErr w:type="spellEnd"/>
      <w:r w:rsidR="006174E6">
        <w:t xml:space="preserve"> if it </w:t>
      </w:r>
      <w:proofErr w:type="gramStart"/>
      <w:r w:rsidR="006174E6">
        <w:t>doesn’t</w:t>
      </w:r>
      <w:proofErr w:type="gramEnd"/>
      <w:r w:rsidR="006174E6">
        <w:t xml:space="preserve"> show up)</w:t>
      </w:r>
    </w:p>
    <w:p w14:paraId="700870BB" w14:textId="77777777" w:rsidR="0087245D" w:rsidRDefault="00FF7A92">
      <w:r w:rsidRPr="00FF7A92">
        <w:rPr>
          <w:noProof/>
        </w:rPr>
        <w:lastRenderedPageBreak/>
        <w:drawing>
          <wp:inline distT="0" distB="0" distL="0" distR="0" wp14:anchorId="42C27D09" wp14:editId="3A439A76">
            <wp:extent cx="5943600" cy="41287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76CAF" w14:textId="5324405A" w:rsidR="00C37CC2" w:rsidRDefault="00C37CC2"/>
    <w:p w14:paraId="30C5A8E5" w14:textId="446E1EA6" w:rsidR="00C37CC2" w:rsidRDefault="00C37CC2">
      <w:r>
        <w:t xml:space="preserve">Once </w:t>
      </w:r>
      <w:proofErr w:type="gramStart"/>
      <w:r>
        <w:t>that’s</w:t>
      </w:r>
      <w:proofErr w:type="gramEnd"/>
      <w:r>
        <w:t xml:space="preserve"> all good, </w:t>
      </w:r>
      <w:r w:rsidR="006174E6">
        <w:t xml:space="preserve">navigate to plugins and install the </w:t>
      </w:r>
      <w:proofErr w:type="spellStart"/>
      <w:r w:rsidR="006174E6">
        <w:t>platformio</w:t>
      </w:r>
      <w:proofErr w:type="spellEnd"/>
      <w:r w:rsidR="006174E6">
        <w:t xml:space="preserve"> plugin.</w:t>
      </w:r>
    </w:p>
    <w:p w14:paraId="14065CD6" w14:textId="77777777" w:rsidR="00C37CC2" w:rsidRDefault="00C37CC2"/>
    <w:p w14:paraId="51D10704" w14:textId="77777777" w:rsidR="001E16A2" w:rsidRDefault="001E16A2"/>
    <w:p w14:paraId="5B06F91F" w14:textId="77777777" w:rsidR="001E16A2" w:rsidRDefault="001E16A2">
      <w:r w:rsidRPr="001E16A2">
        <w:rPr>
          <w:noProof/>
        </w:rPr>
        <w:lastRenderedPageBreak/>
        <w:drawing>
          <wp:inline distT="0" distB="0" distL="0" distR="0" wp14:anchorId="4E8972B0" wp14:editId="0A01B144">
            <wp:extent cx="5943600" cy="40328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A0A4D" w14:textId="54F59B3A" w:rsidR="00D95CAE" w:rsidRDefault="00D95CAE"/>
    <w:p w14:paraId="0EF03CCE" w14:textId="2E7A5394" w:rsidR="006447B8" w:rsidRDefault="006447B8">
      <w:r>
        <w:t>Next go to the link below and save the page as a python file (.</w:t>
      </w:r>
      <w:proofErr w:type="spellStart"/>
      <w:r>
        <w:t>py</w:t>
      </w:r>
      <w:proofErr w:type="spellEnd"/>
      <w:r>
        <w:t xml:space="preserve">), </w:t>
      </w:r>
    </w:p>
    <w:p w14:paraId="25E52B03" w14:textId="6538A564" w:rsidR="006447B8" w:rsidRDefault="006447B8">
      <w:r w:rsidRPr="006447B8">
        <w:lastRenderedPageBreak/>
        <w:drawing>
          <wp:inline distT="0" distB="0" distL="0" distR="0" wp14:anchorId="0164C78B" wp14:editId="6DCCCF46">
            <wp:extent cx="5943600" cy="41116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DDBFF" w14:textId="77777777" w:rsidR="006447B8" w:rsidRDefault="006447B8"/>
    <w:p w14:paraId="5EC0AE5D" w14:textId="34C1B153" w:rsidR="006447B8" w:rsidRDefault="006447B8">
      <w:r w:rsidRPr="006447B8">
        <w:drawing>
          <wp:inline distT="0" distB="0" distL="0" distR="0" wp14:anchorId="05BC9679" wp14:editId="3065E27C">
            <wp:extent cx="5943600" cy="6940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1B13F" w14:textId="64397FF9" w:rsidR="006447B8" w:rsidRDefault="006447B8"/>
    <w:p w14:paraId="0CEF553E" w14:textId="7AA531F4" w:rsidR="006447B8" w:rsidRDefault="006447B8">
      <w:r>
        <w:t>and then run it using the command below.</w:t>
      </w:r>
    </w:p>
    <w:p w14:paraId="6D50E6DF" w14:textId="5ADB2C5C" w:rsidR="006447B8" w:rsidRDefault="006447B8">
      <w:r>
        <w:t xml:space="preserve"> ‘python get-platformio.py’</w:t>
      </w:r>
    </w:p>
    <w:p w14:paraId="24014BC4" w14:textId="77777777" w:rsidR="007F6E1D" w:rsidRDefault="007F6E1D">
      <w:r w:rsidRPr="007F6E1D">
        <w:rPr>
          <w:noProof/>
        </w:rPr>
        <w:drawing>
          <wp:inline distT="0" distB="0" distL="0" distR="0" wp14:anchorId="7DFA43AF" wp14:editId="05038371">
            <wp:extent cx="5797848" cy="122561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97848" cy="122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8286B" w14:textId="2369AE31" w:rsidR="00C37CC2" w:rsidRDefault="006447B8">
      <w:r>
        <w:t>After this, you may need to add the path variable.</w:t>
      </w:r>
    </w:p>
    <w:p w14:paraId="284C63F8" w14:textId="7B142F10" w:rsidR="006447B8" w:rsidRDefault="006447B8">
      <w:r>
        <w:t xml:space="preserve">Add your </w:t>
      </w:r>
      <w:r w:rsidR="00A91A14">
        <w:t>directory …\.</w:t>
      </w:r>
      <w:proofErr w:type="spellStart"/>
      <w:r w:rsidR="00A91A14">
        <w:t>platformio</w:t>
      </w:r>
      <w:proofErr w:type="spellEnd"/>
      <w:r w:rsidR="00A91A14">
        <w:t>\</w:t>
      </w:r>
      <w:proofErr w:type="spellStart"/>
      <w:r w:rsidR="00A91A14">
        <w:t>penv</w:t>
      </w:r>
      <w:proofErr w:type="spellEnd"/>
      <w:r w:rsidR="00A91A14">
        <w:t>\scripts to the path.</w:t>
      </w:r>
    </w:p>
    <w:p w14:paraId="60C46CF3" w14:textId="613BE7CA" w:rsidR="00AB3CFB" w:rsidRDefault="00AB3CFB">
      <w:r w:rsidRPr="00AB3CFB">
        <w:rPr>
          <w:noProof/>
        </w:rPr>
        <w:lastRenderedPageBreak/>
        <w:drawing>
          <wp:inline distT="0" distB="0" distL="0" distR="0" wp14:anchorId="72D64B0F" wp14:editId="220A6374">
            <wp:extent cx="5943600" cy="61671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6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4A2CE" w14:textId="77777777" w:rsidR="0079554E" w:rsidRDefault="0079554E">
      <w:r w:rsidRPr="0079554E">
        <w:rPr>
          <w:noProof/>
        </w:rPr>
        <w:lastRenderedPageBreak/>
        <w:drawing>
          <wp:inline distT="0" distB="0" distL="0" distR="0" wp14:anchorId="03962D4A" wp14:editId="335422AF">
            <wp:extent cx="5524784" cy="610266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24784" cy="610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6B4B1" w14:textId="505E6CCD" w:rsidR="0079554E" w:rsidRDefault="0079554E">
      <w:r w:rsidRPr="0079554E">
        <w:rPr>
          <w:noProof/>
        </w:rPr>
        <w:lastRenderedPageBreak/>
        <w:drawing>
          <wp:inline distT="0" distB="0" distL="0" distR="0" wp14:anchorId="3DC37342" wp14:editId="0E298318">
            <wp:extent cx="4692891" cy="516916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2891" cy="516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0D534" w14:textId="568018D6" w:rsidR="00A91A14" w:rsidRDefault="00A91A14"/>
    <w:p w14:paraId="0B45A7A2" w14:textId="61EDA042" w:rsidR="00A91A14" w:rsidRDefault="00A91A14">
      <w:r>
        <w:t xml:space="preserve">Once </w:t>
      </w:r>
      <w:proofErr w:type="spellStart"/>
      <w:r>
        <w:t>pio</w:t>
      </w:r>
      <w:proofErr w:type="spellEnd"/>
      <w:r>
        <w:t xml:space="preserve"> is on your path, restart </w:t>
      </w:r>
      <w:proofErr w:type="spellStart"/>
      <w:r>
        <w:t>clion</w:t>
      </w:r>
      <w:proofErr w:type="spellEnd"/>
      <w:r>
        <w:t xml:space="preserve">, and then open it back up and go to tools -&gt; </w:t>
      </w:r>
      <w:proofErr w:type="spellStart"/>
      <w:r>
        <w:t>cmake</w:t>
      </w:r>
      <w:proofErr w:type="spellEnd"/>
      <w:r>
        <w:t xml:space="preserve"> -&gt; reset cache and reload project.</w:t>
      </w:r>
    </w:p>
    <w:p w14:paraId="44BECDCE" w14:textId="7429E35B" w:rsidR="0079554E" w:rsidRDefault="0079554E">
      <w:r w:rsidRPr="0079554E">
        <w:rPr>
          <w:noProof/>
        </w:rPr>
        <w:lastRenderedPageBreak/>
        <w:drawing>
          <wp:inline distT="0" distB="0" distL="0" distR="0" wp14:anchorId="6996FA92" wp14:editId="60179E7C">
            <wp:extent cx="5943600" cy="30130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42308" w14:textId="2FF0F12E" w:rsidR="00A91A14" w:rsidRDefault="00A91A14">
      <w:r>
        <w:t xml:space="preserve">After this, go back to Build, Execution, Deployment and go to the </w:t>
      </w:r>
      <w:proofErr w:type="spellStart"/>
      <w:r>
        <w:t>cmake</w:t>
      </w:r>
      <w:proofErr w:type="spellEnd"/>
      <w:r>
        <w:t xml:space="preserve"> tab, and make sure the build type is featheresp32.</w:t>
      </w:r>
    </w:p>
    <w:p w14:paraId="69A12291" w14:textId="77777777" w:rsidR="00A91A14" w:rsidRDefault="00A91A14"/>
    <w:p w14:paraId="66EA3A11" w14:textId="49614661" w:rsidR="00D33270" w:rsidRDefault="00D33270">
      <w:r w:rsidRPr="00D33270">
        <w:rPr>
          <w:noProof/>
        </w:rPr>
        <w:drawing>
          <wp:inline distT="0" distB="0" distL="0" distR="0" wp14:anchorId="0527E706" wp14:editId="66D67AD6">
            <wp:extent cx="5943600" cy="40627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5DAD2" w14:textId="35C44026" w:rsidR="00A91A14" w:rsidRDefault="00A91A14">
      <w:r>
        <w:lastRenderedPageBreak/>
        <w:t>After all of this, you should be able to exit the menus and build the project.</w:t>
      </w:r>
    </w:p>
    <w:sectPr w:rsidR="00A91A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245D"/>
    <w:rsid w:val="000F14D1"/>
    <w:rsid w:val="001D48DD"/>
    <w:rsid w:val="001E16A2"/>
    <w:rsid w:val="003A1D54"/>
    <w:rsid w:val="006174E6"/>
    <w:rsid w:val="006447B8"/>
    <w:rsid w:val="0079554E"/>
    <w:rsid w:val="00797FD8"/>
    <w:rsid w:val="007F6E1D"/>
    <w:rsid w:val="0087245D"/>
    <w:rsid w:val="00A91A14"/>
    <w:rsid w:val="00AB3CFB"/>
    <w:rsid w:val="00C17C86"/>
    <w:rsid w:val="00C37CC2"/>
    <w:rsid w:val="00D33270"/>
    <w:rsid w:val="00D43C68"/>
    <w:rsid w:val="00D95CAE"/>
    <w:rsid w:val="00FF7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828D1A"/>
  <w15:chartTrackingRefBased/>
  <w15:docId w15:val="{B2894440-4D24-4B16-916D-2CF679FD42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F6E1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6E1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174E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hyperlink" Target="https://it.engineering.iastate.edu/software/students/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hyperlink" Target="https://www.msys2.org/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229</Words>
  <Characters>1308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Anderson, Richard K</dc:creator>
  <cp:keywords/>
  <dc:description/>
  <cp:lastModifiedBy>Keyes Anderson</cp:lastModifiedBy>
  <cp:revision>2</cp:revision>
  <dcterms:created xsi:type="dcterms:W3CDTF">2020-11-24T19:43:00Z</dcterms:created>
  <dcterms:modified xsi:type="dcterms:W3CDTF">2020-11-24T19:43:00Z</dcterms:modified>
</cp:coreProperties>
</file>