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F844329">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Le froid mordait Hilyesin jusqu'aux os, transformant chaque inspiration en une lame de givre qui semblait sculpter ses poumons de l'intérieur. Tenant fermement les rênes de son destrier, il avançait à pas lourds, ses bottes de cuir fourrées s'enfonçant pro</w:t>
      </w:r>
      <w:r>
        <w:rPr>
          <w:rFonts w:ascii="Arial" w:hAnsi="Arial" w:eastAsia="Arial" w:cs="Arial"/>
          <w:color w:val="1f1f1f"/>
          <w:sz w:val="24"/>
        </w:rPr>
        <w:t xml:space="preserve">fondément dans une neige épaisse, dont la pureté immaculée n'avait pas encore été souillée par le passage d'une caravane. L'air glacial lui brûlait les joues, mais son euphorie intérieure agissait comme un rempart invisible contre la morsure de l'hiver. C'</w:t>
      </w:r>
      <w:r>
        <w:rPr>
          <w:rFonts w:ascii="Arial" w:hAnsi="Arial" w:eastAsia="Arial" w:cs="Arial"/>
          <w:color w:val="1f1f1f"/>
          <w:sz w:val="24"/>
        </w:rPr>
        <w:t xml:space="preserve">est en effet les yeux rieurs et le cœur empli d'une impatience presque enfantine qu'il avait quitté Fort Balyn aux premières lueurs de l'aube, alors que les sentinelles sur les remparts n'étaient encore que des silhouettes sombres et grelottantes.</w:t>
      </w:r>
      <w:r/>
    </w:p>
    <w:p w14:paraId="4183C4E1">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Il venait de passer d'interminables semaines confiné derrière les murs de pierre cyclopéens du fort, soumis à la routine monotone des exercices à l'épée et des tours de garde sous la bise hurlante. Chaque jour, l'horizon bouché par les brumes lui avait rap</w:t>
      </w:r>
      <w:r>
        <w:rPr>
          <w:rFonts w:ascii="Arial" w:hAnsi="Arial" w:eastAsia="Arial" w:cs="Arial"/>
          <w:color w:val="1f1f1f"/>
          <w:sz w:val="24"/>
        </w:rPr>
        <w:t xml:space="preserve">pelé sa solitude, mais aujourd'hui, chaque mètre parcouru le rapprochait de Maléna. Sa fiancée était l'ancre de son existence, celle qui donnait un sens aux sacrifices de sa vie de conscrit. Pradwyn, son havre de paix, se trouvait à peine à une demi-journé</w:t>
      </w:r>
      <w:r>
        <w:rPr>
          <w:rFonts w:ascii="Arial" w:hAnsi="Arial" w:eastAsia="Arial" w:cs="Arial"/>
          <w:color w:val="1f1f1f"/>
          <w:sz w:val="24"/>
        </w:rPr>
        <w:t xml:space="preserve">e de marche, une distance dérisoire pour un homme dont le désir de retrouvailles aurait pu franchir des montagnes.</w:t>
      </w:r>
      <w:r/>
    </w:p>
    <w:p w14:paraId="090034CE">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Soudain, Hilyesin sentit un vigoureux souffle chaud dans sa nuque, une buée épaisse venant caresser son cou, aussitôt accompagnée d'un hennissement agacé qui résonna dans le vallon silencieux.</w:t>
      </w:r>
      <w:r/>
    </w:p>
    <w:p w14:paraId="5E00792D">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 Hola, Max, excuse-moi mon grand, j'étais perdu dans mes pensées. Allez, on est bientôt arrivés ! »</w:t>
      </w:r>
      <w:r/>
    </w:p>
    <w:p w14:paraId="528A550B">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Il tapota l'encolure musculeuse et chaude de son compagnon puis se concentra sur le paysage. L'hiver, dont la rigueur semblait interminable cette année, avait figé de sa froide emprise chaque arbre et chaque bosquet, transformant la forêt environnante en u</w:t>
      </w:r>
      <w:r>
        <w:rPr>
          <w:rFonts w:ascii="Arial" w:hAnsi="Arial" w:eastAsia="Arial" w:cs="Arial"/>
          <w:color w:val="1f1f1f"/>
          <w:sz w:val="24"/>
        </w:rPr>
        <w:t xml:space="preserve">ne armée de spectres figés dans des armures de cristal. Les branches ployaient sous le poids de la glace, produisant des cliquetis cristallins au moindre souffle de vent. Depuis son départ du Fort, Hilyesin n'avait pas rencontré âme qui vive sur la route s</w:t>
      </w:r>
      <w:r>
        <w:rPr>
          <w:rFonts w:ascii="Arial" w:hAnsi="Arial" w:eastAsia="Arial" w:cs="Arial"/>
          <w:color w:val="1f1f1f"/>
          <w:sz w:val="24"/>
        </w:rPr>
        <w:t xml:space="preserve">inueuse. Ni marchand, ni messager, ni même le passage d'un traîneau de bois. La solitude du chemin était totale, une page blanche sur laquelle seuls ses pas écrivaient une histoire éphémère.</w:t>
      </w:r>
      <w:r/>
    </w:p>
    <w:p w14:paraId="1C07EB21">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Devant lui, la blancheur de la route cédait soudain sa place à une étendue d'un bleu profond et vitreux. L'immense lac Gammure s'étendait à ses pieds comme un miroir de géant, dernière étape obligatoire avant d'atteindre sa destination. Il s'imaginait déjà</w:t>
      </w:r>
      <w:r>
        <w:rPr>
          <w:rFonts w:ascii="Arial" w:hAnsi="Arial" w:eastAsia="Arial" w:cs="Arial"/>
          <w:color w:val="1f1f1f"/>
          <w:sz w:val="24"/>
        </w:rPr>
        <w:t xml:space="preserve"> dans la petite maison de Maléna, partageant un bon repas chaud, l'odeur du ragoût de cerf et la chaleur du foyer effaçant les morsures du voyage.</w:t>
      </w:r>
      <w:r/>
    </w:p>
    <w:p w14:paraId="35A244F6">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 Prudence, cela va devenir glissant par ici » lança Hilyesin d'une voix basse, autant pour se rassurer lui-même que pour avertir sa monture, en posant le premier pied sur l'eau gelée du lac.</w:t>
      </w:r>
      <w:r/>
    </w:p>
    <w:p w14:paraId="1D1C2D69">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Durant une bonne heure, les deux compagnons poursuivirent leur traversée. La surface était si transparente que par endroits, Hilyesin pouvait apercevoir les herbiers sombres emprisonnés dans les profondeurs, comme des forêts oubliées sous un ciel de verre.</w:t>
      </w:r>
      <w:r>
        <w:rPr>
          <w:rFonts w:ascii="Arial" w:hAnsi="Arial" w:eastAsia="Arial" w:cs="Arial"/>
          <w:color w:val="1f1f1f"/>
          <w:sz w:val="24"/>
        </w:rPr>
        <w:t xml:space="preserve"> Leurs pas étaient les seuls bruits qui osaient profaner ce royaume de silence, accompagnés seulement par les sourds craquements de la glace qui se répercutaient sous leurs pieds et sabots avec une résonance de tonnerre lointain. Max marchait avec une assu</w:t>
      </w:r>
      <w:r>
        <w:rPr>
          <w:rFonts w:ascii="Arial" w:hAnsi="Arial" w:eastAsia="Arial" w:cs="Arial"/>
          <w:color w:val="1f1f1f"/>
          <w:sz w:val="24"/>
        </w:rPr>
        <w:t xml:space="preserve">rance inhabituelle, ses sabots trouvant une prise miraculeuse là où n'importe quelle autre monture aurait glissé et se serait brisé les membres. Il semblait presque que le cheval et la glace entretenaient une forme de compréhension secrète.</w:t>
      </w:r>
      <w:r/>
    </w:p>
    <w:p w14:paraId="19238263">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Un malaise diffus commença cependant à s'immiscer sous la peau d'Hilyesin, une sensation de picotement plus pénétrante que le vent coulis qui s'engouffrait sous sa cape. Certes, la saison n'était pas propice à l'agitation habituelle de la faune locale, mai</w:t>
      </w:r>
      <w:r>
        <w:rPr>
          <w:rFonts w:ascii="Arial" w:hAnsi="Arial" w:eastAsia="Arial" w:cs="Arial"/>
          <w:color w:val="1f1f1f"/>
          <w:sz w:val="24"/>
        </w:rPr>
        <w:t xml:space="preserve">s le silence qui régnait à cet instant était étrangement pesant, presque artificiel, comme si la nature elle-même retenait son souffle dans l'attente d'une catastrophe. Le lac Gammure s'étendait sur une dizaine de kilomètres, mais à peine quelques centaine</w:t>
      </w:r>
      <w:r>
        <w:rPr>
          <w:rFonts w:ascii="Arial" w:hAnsi="Arial" w:eastAsia="Arial" w:cs="Arial"/>
          <w:color w:val="1f1f1f"/>
          <w:sz w:val="24"/>
        </w:rPr>
        <w:t xml:space="preserve">s de mètres de large sépareient les deux rives couvertes par les arbres. D'habitude, la fine ouïe du jeune homme captait toujours quelque chose : le hululement d'une chouette diurne, le cri d'un geai, ou le bruissement des branches fouillées par une biche </w:t>
      </w:r>
      <w:r>
        <w:rPr>
          <w:rFonts w:ascii="Arial" w:hAnsi="Arial" w:eastAsia="Arial" w:cs="Arial"/>
          <w:color w:val="1f1f1f"/>
          <w:sz w:val="24"/>
        </w:rPr>
        <w:t xml:space="preserve">affamée en quête d'écorce. Aujourd'hui, il n'y avait absolument rien de tout cela.</w:t>
      </w:r>
      <w:r/>
    </w:p>
    <w:p w14:paraId="33C6306F">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Ce vide acoustique fit dresser les poils sur ses avant-bras. Un mauvais pressentiment, né d'un instinct qu'il n'avait pas encore appris à nommer, commença à déclencher des signaux d'alarme dans son esprit. L'air semblait s'être chargé d'une tension statiqu</w:t>
      </w:r>
      <w:r>
        <w:rPr>
          <w:rFonts w:ascii="Arial" w:hAnsi="Arial" w:eastAsia="Arial" w:cs="Arial"/>
          <w:color w:val="1f1f1f"/>
          <w:sz w:val="24"/>
        </w:rPr>
        <w:t xml:space="preserve">e, une électricité invisible qui faisait crépiter ses cheveux sous son bonnet.</w:t>
      </w:r>
      <w:r/>
    </w:p>
    <w:p w14:paraId="24145F1D">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 Au diable l'entraînement physique et la prudence ! » marmonna-t-il les dents serrées, incapable de supporter cette attente plus longtemps.</w:t>
      </w:r>
      <w:r/>
    </w:p>
    <w:p w14:paraId="766966C3">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Il sauta en selle d'un mouvement agile, se concentra une fraction de seconde et ferma les yeux pour puiser dans cette réserve de puissance latente qu'il ne comprenait pas encore tout à fait. C'était une énergie qui dormait au fond de lui, une étincelle de </w:t>
      </w:r>
      <w:r>
        <w:rPr>
          <w:rFonts w:ascii="Arial" w:hAnsi="Arial" w:eastAsia="Arial" w:cs="Arial"/>
          <w:color w:val="1f1f1f"/>
          <w:sz w:val="24"/>
        </w:rPr>
        <w:t xml:space="preserve">foudre attendant qu'il lui ouvre les vannes. Des arcs électriques crépitèrent brusquement autour des sabots de Max, des rubans bleutés qui semblaient coudre l'animal à la glace. Hilyesin grimaça alors qu'un goût métallique de cuivre envahissait sa bouche e</w:t>
      </w:r>
      <w:r>
        <w:rPr>
          <w:rFonts w:ascii="Arial" w:hAnsi="Arial" w:eastAsia="Arial" w:cs="Arial"/>
          <w:color w:val="1f1f1f"/>
          <w:sz w:val="24"/>
        </w:rPr>
        <w:t xml:space="preserve">t qu'une pression familière, semblable à un étau de fer, s'installait derrière ses tempes. L'imposant cheval se cabra avec une puissance sauvage, comme s'il avait attendu cette décharge toute sa vie, et partit au grand galop.</w:t>
      </w:r>
      <w:r/>
    </w:p>
    <w:p w14:paraId="6F5DB17A">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La vitesse était stupéfiante. Il fonçait à pleine vitesse, ses sabots adhérant miraculeusement sur la surface lisse comme s'il s'agissait d'une simple route de terre battue. Les arbres sur les berges ne devinrent bientôt que des traînées floues. À mesure q</w:t>
      </w:r>
      <w:r>
        <w:rPr>
          <w:rFonts w:ascii="Arial" w:hAnsi="Arial" w:eastAsia="Arial" w:cs="Arial"/>
          <w:color w:val="1f1f1f"/>
          <w:sz w:val="24"/>
        </w:rPr>
        <w:t xml:space="preserve">ue les minutes défilaient, une odeur de brûlé commença à saturer l'atmosphère. Ce n'était pas l'odeur rassurante d'un feu de cheminée, mais une senteur acide, âcre, qui lui rappelait le soufre et le métal fondu. Devant lui s'élevait maintenant un épais rid</w:t>
      </w:r>
      <w:r>
        <w:rPr>
          <w:rFonts w:ascii="Arial" w:hAnsi="Arial" w:eastAsia="Arial" w:cs="Arial"/>
          <w:color w:val="1f1f1f"/>
          <w:sz w:val="24"/>
        </w:rPr>
        <w:t xml:space="preserve">eau de fumée noire qui souillait la pureté du ciel d'hiver, montant très haut, comme un pilier de deuil.</w:t>
      </w:r>
      <w:r/>
    </w:p>
    <w:p w14:paraId="782908C2">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Dans le cœur du jeune homme, l'euphorie céda brutalement la place à un effroi glacial qui lui serra les tripes. Il pressait Max, qui semblait maintenant voler sur la glace, leurs deux souffles se synchronisant dans un même effort désespéré, un seul rythme </w:t>
      </w:r>
      <w:r>
        <w:rPr>
          <w:rFonts w:ascii="Arial" w:hAnsi="Arial" w:eastAsia="Arial" w:cs="Arial"/>
          <w:color w:val="1f1f1f"/>
          <w:sz w:val="24"/>
        </w:rPr>
        <w:t xml:space="preserve">cardiaque pour deux êtres en sursis.</w:t>
      </w:r>
      <w:r/>
    </w:p>
    <w:p w14:paraId="2ADEE67B">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L'étendue du lac Gammure prit enfin fin et les murs de pierre de Pradwyn se dressèrent devant eux. Ou du moins, ce qu'il en restait. Ils passèrent les portes sud du bourg dans un silence de mort qui fit frissonner Hilyesin jusqu'à la moelle. La bouche du j</w:t>
      </w:r>
      <w:r>
        <w:rPr>
          <w:rFonts w:ascii="Arial" w:hAnsi="Arial" w:eastAsia="Arial" w:cs="Arial"/>
          <w:color w:val="1f1f1f"/>
          <w:sz w:val="24"/>
        </w:rPr>
        <w:t xml:space="preserve">eune homme forma un O de surprise, le souffle coupé par une vision cauchemardesque que son esprit refusait d'intégrer. À part une épaisse couche de cendre grise et toxique, il ne voyait rien. Pas une poutre, pas un mur, pas une charpente. Le massacre archi</w:t>
      </w:r>
      <w:r>
        <w:rPr>
          <w:rFonts w:ascii="Arial" w:hAnsi="Arial" w:eastAsia="Arial" w:cs="Arial"/>
          <w:color w:val="1f1f1f"/>
          <w:sz w:val="24"/>
        </w:rPr>
        <w:t xml:space="preserve">tectural était total.</w:t>
      </w:r>
      <w:r/>
    </w:p>
    <w:p w14:paraId="1CC2E69C">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Il sauta au sol, manquant de trébucher, et poursuivit sa progression dans ce désert de débris pulvérisés. Il n'y avait plus rien des lieux familiers de son enfance : ni la boulangerie dont l'odeur le guidait autrefois, ni les auberges chaleureuses, ni l'Hô</w:t>
      </w:r>
      <w:r>
        <w:rPr>
          <w:rFonts w:ascii="Arial" w:hAnsi="Arial" w:eastAsia="Arial" w:cs="Arial"/>
          <w:color w:val="1f1f1f"/>
          <w:sz w:val="24"/>
        </w:rPr>
        <w:t xml:space="preserve">tel de Ville imposant, ni l'Église séculaire. Tout avait été réduit à un état de poussière primaire, comme si le temps lui-même s'était accéléré de mille ans en un seul instant.</w:t>
      </w:r>
      <w:r/>
    </w:p>
    <w:p w14:paraId="713B818E">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Hilyesin resta pétrifié au milieu de ce qui fut la place principale, les bottes s'enfonçant dans une poussière tiède qui n'avait plus rien de la neige qu'il avait foulée le matin même. L'air était saturé d'une odeur métallique résiduelle, un effluve de mag</w:t>
      </w:r>
      <w:r>
        <w:rPr>
          <w:rFonts w:ascii="Arial" w:hAnsi="Arial" w:eastAsia="Arial" w:cs="Arial"/>
          <w:color w:val="1f1f1f"/>
          <w:sz w:val="24"/>
        </w:rPr>
        <w:t xml:space="preserve">ie prédatrice si puissant qu'il en avait la nausée. C'est une odeur de vide, une absence radicale de vie. Max hennit doucement derrière lui, un son plaintif et bas, grattant le sol nerveusement face à ce paysage de fin du monde qu’il ne reconnaissait plus.</w:t>
      </w:r>
      <w:r/>
    </w:p>
    <w:p w14:paraId="5E1D6E67">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L'adrénaline balaya soudain sa stupeur, transformant sa peur en une fureur motrice. Hilyesin se projeta en avant, ses poumons brûlant sous l'effort de la course. Chaque enjambée soulevait des tourbillons de grisaille qui se déposaient sur son visage comme </w:t>
      </w:r>
      <w:r>
        <w:rPr>
          <w:rFonts w:ascii="Arial" w:hAnsi="Arial" w:eastAsia="Arial" w:cs="Arial"/>
          <w:color w:val="1f1f1f"/>
          <w:sz w:val="24"/>
        </w:rPr>
        <w:t xml:space="preserve">un maquillage mortuaire. Là où aurait dû se trouver la taverne du Vieux Chêne, il ne vit qu'un amas de pierres éclatées par une chaleur qui avait dû dépasser l'entendement humain. Un tremblement incontrôlable parcourut ses jambes, résidu de l'énergie élect</w:t>
      </w:r>
      <w:r>
        <w:rPr>
          <w:rFonts w:ascii="Arial" w:hAnsi="Arial" w:eastAsia="Arial" w:cs="Arial"/>
          <w:color w:val="1f1f1f"/>
          <w:sz w:val="24"/>
        </w:rPr>
        <w:t xml:space="preserve">rique qu'il avait sollicitée sur le lac sans aucune préparation ni discipline. Chaque fibre de son corps hurlait de douleur, mais la terreur pour Maléna agissait comme un rempart contre l'épuisement.</w:t>
      </w:r>
      <w:r/>
    </w:p>
    <w:p w14:paraId="2ED36B03">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Il atteignit enfin ce qui était autrefois le quartier sud, un dédale de petites ruelles fleuries qui n'existaient plus que dans sa mémoire. Son cœur rata un battement. Les murs n'étaient plus que des moignons de pierre noire, mais au centre de ce qui fut l</w:t>
      </w:r>
      <w:r>
        <w:rPr>
          <w:rFonts w:ascii="Arial" w:hAnsi="Arial" w:eastAsia="Arial" w:cs="Arial"/>
          <w:color w:val="1f1f1f"/>
          <w:sz w:val="24"/>
        </w:rPr>
        <w:t xml:space="preserve">e jardin, un phénomène étrange attira son regard. Contrairement au reste du bourg, où tout semblait avoir été pulvérisé dans un chaos total, ici, les débris formaient un motif précis, géométrique, presque rituel. Un cercle parfait de cendres blanches, d'un</w:t>
      </w:r>
      <w:r>
        <w:rPr>
          <w:rFonts w:ascii="Arial" w:hAnsi="Arial" w:eastAsia="Arial" w:cs="Arial"/>
          <w:color w:val="1f1f1f"/>
          <w:sz w:val="24"/>
        </w:rPr>
        <w:t xml:space="preserve">e pureté de craie, entourait l'emplacement exact de la chambre de Maléna.</w:t>
      </w:r>
      <w:r/>
    </w:p>
    <w:p w14:paraId="385ABE91">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En s'approchant du cercle, il sentit une vibration froide émaner du sol, une absence de vie si profonde qu'elle semblait aspirer activement la chaleur de son propre sang. C'était la signature d'un néant vorace. Il s'agenouilla, ignorant la douleur de ses g</w:t>
      </w:r>
      <w:r>
        <w:rPr>
          <w:rFonts w:ascii="Arial" w:hAnsi="Arial" w:eastAsia="Arial" w:cs="Arial"/>
          <w:color w:val="1f1f1f"/>
          <w:sz w:val="24"/>
        </w:rPr>
        <w:t xml:space="preserve">enoux sur les gravats, et plongea ses mains dans la poussière blanche. Ses doigts rencontrèrent un objet dur et froid. Il le dégagea avec une précaution infinie, craignant de le voir s'effriter.</w:t>
      </w:r>
      <w:r/>
    </w:p>
    <w:p w14:paraId="6F612FF3">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C'était un petit pendentif en bois de sorbier, celui que Maléna aimait triturer nerveusement pour canaliser ses propres dons sur les plantes lorsqu'elle se concentrait. Le bois était intact, miraculeusement épargné par le feu, mais il semblait terne, grisâ</w:t>
      </w:r>
      <w:r>
        <w:rPr>
          <w:rFonts w:ascii="Arial" w:hAnsi="Arial" w:eastAsia="Arial" w:cs="Arial"/>
          <w:color w:val="1f1f1f"/>
          <w:sz w:val="24"/>
        </w:rPr>
        <w:t xml:space="preserve">tre, vidé de toute cette énergie verte et vibrante qu'elle y insufflait d'ordinaire. L'objet était mort, comme si son essence magique avait été bue jusqu'à la lie.</w:t>
      </w:r>
      <w:r/>
    </w:p>
    <w:p w14:paraId="08F49CBF">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Sur une pierre encore fumante, juste à côté, une marque avait été gravée d'un geste précis, presque arrogant, comme la signature d'un artiste fier de son crime. Une spirale inversée se terminant par une goutte de sang séché. Hilyesin serra le pendentif con</w:t>
      </w:r>
      <w:r>
        <w:rPr>
          <w:rFonts w:ascii="Arial" w:hAnsi="Arial" w:eastAsia="Arial" w:cs="Arial"/>
          <w:color w:val="1f1f1f"/>
          <w:sz w:val="24"/>
        </w:rPr>
        <w:t xml:space="preserve">tre sa poitrine, fermant les yeux pour tenter de percevoir un dernier écho de sa bien-aimée. Ses yeux, lorsqu'il les rouvrit, n'étaient plus ceux du fiancé impatient. Ils étaient chargés d'une lueur sombre et métallique, une promesse de tempête. Il comprit</w:t>
      </w:r>
      <w:r>
        <w:rPr>
          <w:rFonts w:ascii="Arial" w:hAnsi="Arial" w:eastAsia="Arial" w:cs="Arial"/>
          <w:color w:val="1f1f1f"/>
          <w:sz w:val="24"/>
        </w:rPr>
        <w:t xml:space="preserve"> à cet instant que Maléna n'avait pas péri dans la destruction. Quelque chose de terrifiant s’en était pris à elle, à sa lumière, et avait laissé ce champ de ruines comme un simple témoignage méprisant de son passage.</w:t>
      </w:r>
      <w:r/>
    </w:p>
    <w:p w14:paraId="402AED4F">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 Pourquoi ? » La question n'était qu'un souffle, une particule de désespoir lancée contre l'immensité grise du désastre. Mais ce murmure se brisa rapidement dans sa gorge pour se transformer en un cri étouffé, une plainte animale qui semblait arracher ses</w:t>
      </w:r>
      <w:r>
        <w:rPr>
          <w:rFonts w:ascii="Arial" w:hAnsi="Arial" w:eastAsia="Arial" w:cs="Arial"/>
          <w:color w:val="1f1f1f"/>
          <w:sz w:val="24"/>
        </w:rPr>
        <w:t xml:space="preserve"> propres entrailles. Alors qu'il basculait en arrière, s'effondrant sur les genoux dans la poussière tiède, des arcs électriques recommencèrent à crépiter furieusement au bout de ses doigts gantés. Cette fois, la décharge ne fut pas une impulsion contrôlée</w:t>
      </w:r>
      <w:r>
        <w:rPr>
          <w:rFonts w:ascii="Arial" w:hAnsi="Arial" w:eastAsia="Arial" w:cs="Arial"/>
          <w:color w:val="1f1f1f"/>
          <w:sz w:val="24"/>
        </w:rPr>
        <w:t xml:space="preserve"> pour Max, mais une éruption sauvage née de sa douleur. L'ozone emplit brusquement l'air, combattant l'odeur de soufre, tandis que des filaments bleutés léchaient les cendres blanches du motif rituel, faisant danser des ombres nerveuses sur les moignons de</w:t>
      </w:r>
      <w:r>
        <w:rPr>
          <w:rFonts w:ascii="Arial" w:hAnsi="Arial" w:eastAsia="Arial" w:cs="Arial"/>
          <w:color w:val="1f1f1f"/>
          <w:sz w:val="24"/>
        </w:rPr>
        <w:t xml:space="preserve"> pierre noire.</w:t>
      </w:r>
      <w:r/>
    </w:p>
    <w:p w14:paraId="7B812866">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Chaque étincelle qui jaillissait de ses mains semblait lui rappeler le prix de ce don maudit qu'il n'avait jamais demandé. Le goût de cuivre envahit son palais avec une intensité écœurante, et la pression derrière ses yeux devint un étau brûlant qui menaça</w:t>
      </w:r>
      <w:r>
        <w:rPr>
          <w:rFonts w:ascii="Arial" w:hAnsi="Arial" w:eastAsia="Arial" w:cs="Arial"/>
          <w:color w:val="1f1f1f"/>
          <w:sz w:val="24"/>
        </w:rPr>
        <w:t xml:space="preserve">it de briser son crâne. Il fixait le pendentif de sorbier, désormais mort et gris, et comprit avec une clarté cruelle que son ancienne vie, les exercices à l'épée, les plaisanteries avec ses camarades de Fort Balyn, les rêves d'une vie simple, n'était plus</w:t>
      </w:r>
      <w:r>
        <w:rPr>
          <w:rFonts w:ascii="Arial" w:hAnsi="Arial" w:eastAsia="Arial" w:cs="Arial"/>
          <w:color w:val="1f1f1f"/>
          <w:sz w:val="24"/>
        </w:rPr>
        <w:t xml:space="preserve"> qu'une illusion lointaine. Elle s'était évaporée avec la fumée de Pradwyn, le laissant nu face à une réalité dont il ignorait tout.</w:t>
      </w:r>
      <w:r/>
    </w:p>
    <w:p w14:paraId="006C1577">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t xml:space="preserve">Ce n'était plus le froid de l'hiver qui le faisait frissonner, mais la réalisation glaciale qu'il était désormais le seul lien subsistant avec Maléna, le seul rempart entre elle et le néant vorace qui l'avait emportée. Le début de cette quête n'était pas u</w:t>
      </w:r>
      <w:r>
        <w:rPr>
          <w:rFonts w:ascii="Arial" w:hAnsi="Arial" w:eastAsia="Arial" w:cs="Arial"/>
          <w:color w:val="1f1f1f"/>
          <w:sz w:val="24"/>
        </w:rPr>
        <w:t xml:space="preserve">n choix héroïque né d'un désir de gloire, mais une nécessité viscérale, un pacte de sang et de foudre scellé dans les décombres de son futur. Devant lui, l'horizon ne promettait que des tempêtes et des ombres mouvantes, une conclusion si lointaine et incer</w:t>
      </w:r>
      <w:r>
        <w:rPr>
          <w:rFonts w:ascii="Arial" w:hAnsi="Arial" w:eastAsia="Arial" w:cs="Arial"/>
          <w:color w:val="1f1f1f"/>
          <w:sz w:val="24"/>
        </w:rPr>
        <w:t xml:space="preserve">taine qu'elle semblait presque hors de portée de sa main tremblante, pourtant chargée d'une puissance capable de raser des montagnes. Son innocence était morte ici, consumée par le même feu qui avait dévoré Pradwyn, laissant place à une détermination sombr</w:t>
      </w:r>
      <w:r>
        <w:rPr>
          <w:rFonts w:ascii="Arial" w:hAnsi="Arial" w:eastAsia="Arial" w:cs="Arial"/>
          <w:color w:val="1f1f1f"/>
          <w:sz w:val="24"/>
        </w:rPr>
        <w:t xml:space="preserve">e dont il ne soupçonnait pas encore la profondeur.</w:t>
      </w:r>
      <w:r/>
    </w:p>
    <w:p w14:paraId="37F9CA45">
      <w:pPr>
        <w:pBdr>
          <w:top w:val="none" w:color="000000" w:sz="4" w:space="0"/>
          <w:left w:val="none" w:color="000000" w:sz="4" w:space="0"/>
          <w:bottom w:val="none" w:color="000000" w:sz="4" w:space="0"/>
          <w:right w:val="none" w:color="000000" w:sz="4" w:space="0"/>
        </w:pBdr>
        <w:spacing w:after="240" w:before="0" w:line="276" w:lineRule="auto"/>
        <w:ind w:right="0" w:firstLine="0" w:left="0"/>
        <w:rPr/>
      </w:pPr>
      <w:r>
        <w:rPr>
          <w:rFonts w:ascii="Arial" w:hAnsi="Arial" w:eastAsia="Arial" w:cs="Arial"/>
          <w:color w:val="1f1f1f"/>
          <w:sz w:val="24"/>
        </w:rPr>
      </w:r>
      <w:r/>
    </w:p>
    <w:sectPr>
      <w:footnotePr/>
      <w:endnotePr/>
      <w:type w:val="continuous"/>
      <w:pgSz w:h="16837" w:orient="portrait" w:w="11905"/>
      <w:pgMar w:top="1134" w:right="1134" w:bottom="1134" w:left="1134" w:header="1134" w:footer="1134"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YaHei">
    <w:panose1 w:val="020B0503020204020204"/>
  </w:font>
  <w:font w:name="Liberation Sans">
    <w:panose1 w:val="020B0604020202020204"/>
  </w:font>
  <w:font w:name="SimSun">
    <w:panose1 w:val="02010600030101010101"/>
  </w:font>
  <w:font w:name="Mangal">
    <w:panose1 w:val="02040503050406030204"/>
  </w:font>
  <w:font w:name="Liberation Serif">
    <w:panose1 w:val="020206030504050203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432"/>
        </w:tabs>
        <w:spacing/>
        <w:ind w:hanging="432" w:left="432"/>
      </w:pPr>
      <w:rPr/>
      <w:start w:val="1"/>
      <w:suff w:val="tab"/>
    </w:lvl>
    <w:lvl w:ilvl="1">
      <w:isLgl w:val="false"/>
      <w:lvlJc w:val="left"/>
      <w:lvlText w:val=""/>
      <w:numFmt w:val="bullet"/>
      <w:pPr>
        <w:pBdr/>
        <w:tabs>
          <w:tab w:val="num" w:leader="none" w:pos="576"/>
        </w:tabs>
        <w:spacing/>
        <w:ind w:hanging="576" w:left="576"/>
      </w:pPr>
      <w:rPr/>
      <w:start w:val="1"/>
      <w:suff w:val="tab"/>
    </w:lvl>
    <w:lvl w:ilvl="2">
      <w:isLgl w:val="false"/>
      <w:lvlJc w:val="left"/>
      <w:lvlText w:val=""/>
      <w:numFmt w:val="bullet"/>
      <w:pPr>
        <w:pBdr/>
        <w:tabs>
          <w:tab w:val="num" w:leader="none" w:pos="720"/>
        </w:tabs>
        <w:spacing/>
        <w:ind w:hanging="720" w:left="720"/>
      </w:pPr>
      <w:rPr/>
      <w:start w:val="1"/>
      <w:suff w:val="tab"/>
    </w:lvl>
    <w:lvl w:ilvl="3">
      <w:isLgl w:val="false"/>
      <w:lvlJc w:val="left"/>
      <w:lvlText w:val=""/>
      <w:numFmt w:val="bullet"/>
      <w:pPr>
        <w:pBdr/>
        <w:tabs>
          <w:tab w:val="num" w:leader="none" w:pos="864"/>
        </w:tabs>
        <w:spacing/>
        <w:ind w:hanging="864" w:left="864"/>
      </w:pPr>
      <w:rPr/>
      <w:start w:val="1"/>
      <w:suff w:val="tab"/>
    </w:lvl>
    <w:lvl w:ilvl="4">
      <w:isLgl w:val="false"/>
      <w:lvlJc w:val="left"/>
      <w:lvlText w:val=""/>
      <w:numFmt w:val="bullet"/>
      <w:pPr>
        <w:pBdr/>
        <w:tabs>
          <w:tab w:val="num" w:leader="none" w:pos="1008"/>
        </w:tabs>
        <w:spacing/>
        <w:ind w:hanging="1008" w:left="1008"/>
      </w:pPr>
      <w:rPr/>
      <w:start w:val="1"/>
      <w:suff w:val="tab"/>
    </w:lvl>
    <w:lvl w:ilvl="5">
      <w:isLgl w:val="false"/>
      <w:lvlJc w:val="left"/>
      <w:lvlText w:val=""/>
      <w:numFmt w:val="bullet"/>
      <w:pPr>
        <w:pBdr/>
        <w:tabs>
          <w:tab w:val="num" w:leader="none" w:pos="1152"/>
        </w:tabs>
        <w:spacing/>
        <w:ind w:hanging="1152" w:left="1152"/>
      </w:pPr>
      <w:rPr/>
      <w:start w:val="1"/>
      <w:suff w:val="tab"/>
    </w:lvl>
    <w:lvl w:ilvl="6">
      <w:isLgl w:val="false"/>
      <w:lvlJc w:val="left"/>
      <w:lvlText w:val=""/>
      <w:numFmt w:val="bullet"/>
      <w:pPr>
        <w:pBdr/>
        <w:tabs>
          <w:tab w:val="num" w:leader="none" w:pos="1296"/>
        </w:tabs>
        <w:spacing/>
        <w:ind w:hanging="1296" w:left="1296"/>
      </w:pPr>
      <w:rPr/>
      <w:start w:val="1"/>
      <w:suff w:val="tab"/>
    </w:lvl>
    <w:lvl w:ilvl="7">
      <w:isLgl w:val="false"/>
      <w:lvlJc w:val="left"/>
      <w:lvlText w:val=""/>
      <w:numFmt w:val="bullet"/>
      <w:pPr>
        <w:pBdr/>
        <w:tabs>
          <w:tab w:val="num" w:leader="none" w:pos="1440"/>
        </w:tabs>
        <w:spacing/>
        <w:ind w:hanging="1440" w:left="1440"/>
      </w:pPr>
      <w:rPr/>
      <w:start w:val="1"/>
      <w:suff w:val="tab"/>
    </w:lvl>
    <w:lvl w:ilvl="8">
      <w:isLgl w:val="false"/>
      <w:lvlJc w:val="left"/>
      <w:lvlText w:val=""/>
      <w:numFmt w:val="bullet"/>
      <w:pPr>
        <w:pBdr/>
        <w:tabs>
          <w:tab w:val="num" w:leader="none" w:pos="1584"/>
        </w:tabs>
        <w:spacing/>
        <w:ind w:hanging="1584" w:left="1584"/>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7">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8">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9">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0">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1">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3">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4">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5">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6">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7">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08">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09">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default="1">
    <w:name w:val="Normal"/>
    <w:qFormat/>
    <w:pPr>
      <w:pBdr/>
      <w:spacing/>
      <w:ind/>
    </w:pPr>
  </w:style>
  <w:style w:type="paragraph" w:styleId="831">
    <w:name w:val="Heading 1"/>
    <w:basedOn w:val="830"/>
    <w:next w:val="830"/>
    <w:link w:val="84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30"/>
    <w:next w:val="830"/>
    <w:link w:val="84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30"/>
    <w:next w:val="830"/>
    <w:link w:val="84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30"/>
    <w:next w:val="830"/>
    <w:link w:val="84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30"/>
    <w:next w:val="830"/>
    <w:link w:val="84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30"/>
    <w:next w:val="830"/>
    <w:link w:val="84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30"/>
    <w:next w:val="830"/>
    <w:link w:val="8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30"/>
    <w:next w:val="830"/>
    <w:link w:val="8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30"/>
    <w:next w:val="830"/>
    <w:link w:val="8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numbering" w:styleId="841" w:default="1">
    <w:name w:val="No List"/>
    <w:uiPriority w:val="99"/>
    <w:semiHidden/>
    <w:unhideWhenUsed/>
    <w:pPr>
      <w:pBdr/>
      <w:spacing/>
      <w:ind/>
    </w:pPr>
  </w:style>
  <w:style w:type="character" w:styleId="842">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3">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4">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5">
    <w:name w:val="Heading 4 Char"/>
    <w:basedOn w:val="840"/>
    <w:link w:val="834"/>
    <w:uiPriority w:val="9"/>
    <w:pPr>
      <w:pBdr/>
      <w:spacing/>
      <w:ind/>
    </w:pPr>
    <w:rPr>
      <w:rFonts w:ascii="Arial" w:hAnsi="Arial" w:eastAsia="Arial" w:cs="Arial"/>
      <w:i/>
      <w:iCs/>
      <w:color w:val="0f4761" w:themeColor="accent1" w:themeShade="BF"/>
    </w:rPr>
  </w:style>
  <w:style w:type="character" w:styleId="846">
    <w:name w:val="Heading 5 Char"/>
    <w:basedOn w:val="840"/>
    <w:link w:val="835"/>
    <w:uiPriority w:val="9"/>
    <w:pPr>
      <w:pBdr/>
      <w:spacing/>
      <w:ind/>
    </w:pPr>
    <w:rPr>
      <w:rFonts w:ascii="Arial" w:hAnsi="Arial" w:eastAsia="Arial" w:cs="Arial"/>
      <w:color w:val="0f4761" w:themeColor="accent1" w:themeShade="BF"/>
    </w:rPr>
  </w:style>
  <w:style w:type="character" w:styleId="847">
    <w:name w:val="Heading 6 Char"/>
    <w:basedOn w:val="840"/>
    <w:link w:val="836"/>
    <w:uiPriority w:val="9"/>
    <w:pPr>
      <w:pBdr/>
      <w:spacing/>
      <w:ind/>
    </w:pPr>
    <w:rPr>
      <w:rFonts w:ascii="Arial" w:hAnsi="Arial" w:eastAsia="Arial" w:cs="Arial"/>
      <w:i/>
      <w:iCs/>
      <w:color w:val="595959" w:themeColor="text1" w:themeTint="A6"/>
    </w:rPr>
  </w:style>
  <w:style w:type="character" w:styleId="848">
    <w:name w:val="Heading 7 Char"/>
    <w:basedOn w:val="840"/>
    <w:link w:val="837"/>
    <w:uiPriority w:val="9"/>
    <w:pPr>
      <w:pBdr/>
      <w:spacing/>
      <w:ind/>
    </w:pPr>
    <w:rPr>
      <w:rFonts w:ascii="Arial" w:hAnsi="Arial" w:eastAsia="Arial" w:cs="Arial"/>
      <w:color w:val="595959" w:themeColor="text1" w:themeTint="A6"/>
    </w:rPr>
  </w:style>
  <w:style w:type="character" w:styleId="849">
    <w:name w:val="Heading 8 Char"/>
    <w:basedOn w:val="840"/>
    <w:link w:val="838"/>
    <w:uiPriority w:val="9"/>
    <w:pPr>
      <w:pBdr/>
      <w:spacing/>
      <w:ind/>
    </w:pPr>
    <w:rPr>
      <w:rFonts w:ascii="Arial" w:hAnsi="Arial" w:eastAsia="Arial" w:cs="Arial"/>
      <w:i/>
      <w:iCs/>
      <w:color w:val="272727" w:themeColor="text1" w:themeTint="D8"/>
    </w:rPr>
  </w:style>
  <w:style w:type="character" w:styleId="850">
    <w:name w:val="Heading 9 Char"/>
    <w:basedOn w:val="840"/>
    <w:link w:val="839"/>
    <w:uiPriority w:val="9"/>
    <w:pPr>
      <w:pBdr/>
      <w:spacing/>
      <w:ind/>
    </w:pPr>
    <w:rPr>
      <w:rFonts w:ascii="Arial" w:hAnsi="Arial" w:eastAsia="Arial" w:cs="Arial"/>
      <w:i/>
      <w:iCs/>
      <w:color w:val="272727" w:themeColor="text1" w:themeTint="D8"/>
    </w:rPr>
  </w:style>
  <w:style w:type="paragraph" w:styleId="851">
    <w:name w:val="Title"/>
    <w:basedOn w:val="830"/>
    <w:next w:val="830"/>
    <w:link w:val="852"/>
    <w:uiPriority w:val="10"/>
    <w:qFormat/>
    <w:pPr>
      <w:pBdr/>
      <w:spacing w:after="80" w:line="240" w:lineRule="auto"/>
      <w:ind/>
      <w:contextualSpacing w:val="true"/>
    </w:pPr>
    <w:rPr>
      <w:rFonts w:ascii="Arial" w:hAnsi="Arial" w:eastAsia="Arial" w:cs="Arial"/>
      <w:spacing w:val="-10"/>
      <w:sz w:val="56"/>
      <w:szCs w:val="56"/>
    </w:rPr>
  </w:style>
  <w:style w:type="character" w:styleId="852">
    <w:name w:val="Title Char"/>
    <w:basedOn w:val="840"/>
    <w:link w:val="851"/>
    <w:uiPriority w:val="10"/>
    <w:pPr>
      <w:pBdr/>
      <w:spacing/>
      <w:ind/>
    </w:pPr>
    <w:rPr>
      <w:rFonts w:ascii="Arial" w:hAnsi="Arial" w:eastAsia="Arial" w:cs="Arial"/>
      <w:spacing w:val="-10"/>
      <w:sz w:val="56"/>
      <w:szCs w:val="56"/>
    </w:rPr>
  </w:style>
  <w:style w:type="paragraph" w:styleId="853">
    <w:name w:val="Subtitle"/>
    <w:basedOn w:val="830"/>
    <w:next w:val="830"/>
    <w:link w:val="854"/>
    <w:uiPriority w:val="11"/>
    <w:qFormat/>
    <w:pPr>
      <w:numPr>
        <w:ilvl w:val="1"/>
      </w:numPr>
      <w:pBdr/>
      <w:spacing/>
      <w:ind/>
    </w:pPr>
    <w:rPr>
      <w:color w:val="595959" w:themeColor="text1" w:themeTint="A6"/>
      <w:spacing w:val="15"/>
      <w:sz w:val="28"/>
      <w:szCs w:val="28"/>
    </w:rPr>
  </w:style>
  <w:style w:type="character" w:styleId="854">
    <w:name w:val="Subtitle Char"/>
    <w:basedOn w:val="840"/>
    <w:link w:val="853"/>
    <w:uiPriority w:val="11"/>
    <w:pPr>
      <w:pBdr/>
      <w:spacing/>
      <w:ind/>
    </w:pPr>
    <w:rPr>
      <w:color w:val="595959" w:themeColor="text1" w:themeTint="A6"/>
      <w:spacing w:val="15"/>
      <w:sz w:val="28"/>
      <w:szCs w:val="28"/>
    </w:rPr>
  </w:style>
  <w:style w:type="paragraph" w:styleId="855">
    <w:name w:val="Quote"/>
    <w:basedOn w:val="830"/>
    <w:next w:val="830"/>
    <w:link w:val="856"/>
    <w:uiPriority w:val="29"/>
    <w:qFormat/>
    <w:pPr>
      <w:pBdr/>
      <w:spacing w:before="160"/>
      <w:ind/>
      <w:jc w:val="center"/>
    </w:pPr>
    <w:rPr>
      <w:i/>
      <w:iCs/>
      <w:color w:val="404040" w:themeColor="text1" w:themeTint="BF"/>
    </w:rPr>
  </w:style>
  <w:style w:type="character" w:styleId="856">
    <w:name w:val="Quote Char"/>
    <w:basedOn w:val="840"/>
    <w:link w:val="855"/>
    <w:uiPriority w:val="29"/>
    <w:pPr>
      <w:pBdr/>
      <w:spacing/>
      <w:ind/>
    </w:pPr>
    <w:rPr>
      <w:i/>
      <w:iCs/>
      <w:color w:val="404040" w:themeColor="text1" w:themeTint="BF"/>
    </w:rPr>
  </w:style>
  <w:style w:type="paragraph" w:styleId="857">
    <w:name w:val="List Paragraph"/>
    <w:basedOn w:val="830"/>
    <w:uiPriority w:val="34"/>
    <w:qFormat/>
    <w:pPr>
      <w:pBdr/>
      <w:spacing/>
      <w:ind w:left="720"/>
      <w:contextualSpacing w:val="true"/>
    </w:pPr>
  </w:style>
  <w:style w:type="character" w:styleId="858">
    <w:name w:val="Intense Emphasis"/>
    <w:basedOn w:val="840"/>
    <w:uiPriority w:val="21"/>
    <w:qFormat/>
    <w:pPr>
      <w:pBdr/>
      <w:spacing/>
      <w:ind/>
    </w:pPr>
    <w:rPr>
      <w:i/>
      <w:iCs/>
      <w:color w:val="0f4761" w:themeColor="accent1" w:themeShade="BF"/>
    </w:rPr>
  </w:style>
  <w:style w:type="paragraph" w:styleId="859">
    <w:name w:val="Intense Quote"/>
    <w:basedOn w:val="830"/>
    <w:next w:val="830"/>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0"/>
    <w:link w:val="859"/>
    <w:uiPriority w:val="30"/>
    <w:pPr>
      <w:pBdr/>
      <w:spacing/>
      <w:ind/>
    </w:pPr>
    <w:rPr>
      <w:i/>
      <w:iCs/>
      <w:color w:val="0f4761" w:themeColor="accent1" w:themeShade="BF"/>
    </w:rPr>
  </w:style>
  <w:style w:type="character" w:styleId="861">
    <w:name w:val="Intense Reference"/>
    <w:basedOn w:val="840"/>
    <w:uiPriority w:val="32"/>
    <w:qFormat/>
    <w:pPr>
      <w:pBdr/>
      <w:spacing/>
      <w:ind/>
    </w:pPr>
    <w:rPr>
      <w:b/>
      <w:bCs/>
      <w:smallCaps/>
      <w:color w:val="0f4761" w:themeColor="accent1" w:themeShade="BF"/>
      <w:spacing w:val="5"/>
    </w:rPr>
  </w:style>
  <w:style w:type="paragraph" w:styleId="862">
    <w:name w:val="No Spacing"/>
    <w:basedOn w:val="830"/>
    <w:uiPriority w:val="1"/>
    <w:qFormat/>
    <w:pPr>
      <w:pBdr/>
      <w:spacing w:after="0" w:line="240" w:lineRule="auto"/>
      <w:ind/>
    </w:pPr>
  </w:style>
  <w:style w:type="character" w:styleId="863">
    <w:name w:val="Subtle Emphasis"/>
    <w:basedOn w:val="840"/>
    <w:uiPriority w:val="19"/>
    <w:qFormat/>
    <w:pPr>
      <w:pBdr/>
      <w:spacing/>
      <w:ind/>
    </w:pPr>
    <w:rPr>
      <w:i/>
      <w:iCs/>
      <w:color w:val="404040" w:themeColor="text1" w:themeTint="BF"/>
    </w:rPr>
  </w:style>
  <w:style w:type="character" w:styleId="864">
    <w:name w:val="Emphasis"/>
    <w:basedOn w:val="840"/>
    <w:uiPriority w:val="20"/>
    <w:qFormat/>
    <w:pPr>
      <w:pBdr/>
      <w:spacing/>
      <w:ind/>
    </w:pPr>
    <w:rPr>
      <w:i/>
      <w:iCs/>
    </w:rPr>
  </w:style>
  <w:style w:type="character" w:styleId="865">
    <w:name w:val="Strong"/>
    <w:basedOn w:val="840"/>
    <w:uiPriority w:val="22"/>
    <w:qFormat/>
    <w:pPr>
      <w:pBdr/>
      <w:spacing/>
      <w:ind/>
    </w:pPr>
    <w:rPr>
      <w:b/>
      <w:bCs/>
    </w:rPr>
  </w:style>
  <w:style w:type="character" w:styleId="866">
    <w:name w:val="Subtle Reference"/>
    <w:basedOn w:val="840"/>
    <w:uiPriority w:val="31"/>
    <w:qFormat/>
    <w:pPr>
      <w:pBdr/>
      <w:spacing/>
      <w:ind/>
    </w:pPr>
    <w:rPr>
      <w:smallCaps/>
      <w:color w:val="5a5a5a" w:themeColor="text1" w:themeTint="A5"/>
    </w:rPr>
  </w:style>
  <w:style w:type="character" w:styleId="867">
    <w:name w:val="Book Title"/>
    <w:basedOn w:val="840"/>
    <w:uiPriority w:val="33"/>
    <w:qFormat/>
    <w:pPr>
      <w:pBdr/>
      <w:spacing/>
      <w:ind/>
    </w:pPr>
    <w:rPr>
      <w:b/>
      <w:bCs/>
      <w:i/>
      <w:iCs/>
      <w:spacing w:val="5"/>
    </w:rPr>
  </w:style>
  <w:style w:type="paragraph" w:styleId="868">
    <w:name w:val="Header"/>
    <w:basedOn w:val="830"/>
    <w:link w:val="869"/>
    <w:uiPriority w:val="99"/>
    <w:unhideWhenUsed/>
    <w:pPr>
      <w:pBdr/>
      <w:tabs>
        <w:tab w:val="center" w:leader="none" w:pos="4844"/>
        <w:tab w:val="right" w:leader="none" w:pos="9689"/>
      </w:tabs>
      <w:spacing w:after="0" w:line="240" w:lineRule="auto"/>
      <w:ind/>
    </w:pPr>
  </w:style>
  <w:style w:type="character" w:styleId="869">
    <w:name w:val="Header Char"/>
    <w:basedOn w:val="840"/>
    <w:link w:val="868"/>
    <w:uiPriority w:val="99"/>
    <w:pPr>
      <w:pBdr/>
      <w:spacing/>
      <w:ind/>
    </w:pPr>
  </w:style>
  <w:style w:type="paragraph" w:styleId="870">
    <w:name w:val="Footer"/>
    <w:basedOn w:val="830"/>
    <w:link w:val="871"/>
    <w:uiPriority w:val="99"/>
    <w:unhideWhenUsed/>
    <w:pPr>
      <w:pBdr/>
      <w:tabs>
        <w:tab w:val="center" w:leader="none" w:pos="4844"/>
        <w:tab w:val="right" w:leader="none" w:pos="9689"/>
      </w:tabs>
      <w:spacing w:after="0" w:line="240" w:lineRule="auto"/>
      <w:ind/>
    </w:pPr>
  </w:style>
  <w:style w:type="character" w:styleId="871">
    <w:name w:val="Footer Char"/>
    <w:basedOn w:val="840"/>
    <w:link w:val="870"/>
    <w:uiPriority w:val="99"/>
    <w:pPr>
      <w:pBdr/>
      <w:spacing/>
      <w:ind/>
    </w:pPr>
  </w:style>
  <w:style w:type="paragraph" w:styleId="872">
    <w:name w:val="footnote text"/>
    <w:basedOn w:val="830"/>
    <w:link w:val="873"/>
    <w:uiPriority w:val="99"/>
    <w:semiHidden/>
    <w:unhideWhenUsed/>
    <w:pPr>
      <w:pBdr/>
      <w:spacing w:after="0" w:line="240" w:lineRule="auto"/>
      <w:ind/>
    </w:pPr>
    <w:rPr>
      <w:sz w:val="20"/>
      <w:szCs w:val="20"/>
    </w:rPr>
  </w:style>
  <w:style w:type="character" w:styleId="873">
    <w:name w:val="Footnote Text Char"/>
    <w:basedOn w:val="840"/>
    <w:link w:val="872"/>
    <w:uiPriority w:val="99"/>
    <w:semiHidden/>
    <w:pPr>
      <w:pBdr/>
      <w:spacing/>
      <w:ind/>
    </w:pPr>
    <w:rPr>
      <w:sz w:val="20"/>
      <w:szCs w:val="20"/>
    </w:rPr>
  </w:style>
  <w:style w:type="character" w:styleId="874">
    <w:name w:val="footnote reference"/>
    <w:basedOn w:val="840"/>
    <w:uiPriority w:val="99"/>
    <w:semiHidden/>
    <w:unhideWhenUsed/>
    <w:pPr>
      <w:pBdr/>
      <w:spacing/>
      <w:ind/>
    </w:pPr>
    <w:rPr>
      <w:vertAlign w:val="superscript"/>
    </w:rPr>
  </w:style>
  <w:style w:type="paragraph" w:styleId="875">
    <w:name w:val="endnote text"/>
    <w:basedOn w:val="830"/>
    <w:link w:val="876"/>
    <w:uiPriority w:val="99"/>
    <w:semiHidden/>
    <w:unhideWhenUsed/>
    <w:pPr>
      <w:pBdr/>
      <w:spacing w:after="0" w:line="240" w:lineRule="auto"/>
      <w:ind/>
    </w:pPr>
    <w:rPr>
      <w:sz w:val="20"/>
      <w:szCs w:val="20"/>
    </w:rPr>
  </w:style>
  <w:style w:type="character" w:styleId="876">
    <w:name w:val="Endnote Text Char"/>
    <w:basedOn w:val="840"/>
    <w:link w:val="875"/>
    <w:uiPriority w:val="99"/>
    <w:semiHidden/>
    <w:pPr>
      <w:pBdr/>
      <w:spacing/>
      <w:ind/>
    </w:pPr>
    <w:rPr>
      <w:sz w:val="20"/>
      <w:szCs w:val="20"/>
    </w:rPr>
  </w:style>
  <w:style w:type="character" w:styleId="877">
    <w:name w:val="endnote reference"/>
    <w:basedOn w:val="840"/>
    <w:uiPriority w:val="99"/>
    <w:semiHidden/>
    <w:unhideWhenUsed/>
    <w:pPr>
      <w:pBdr/>
      <w:spacing/>
      <w:ind/>
    </w:pPr>
    <w:rPr>
      <w:vertAlign w:val="superscript"/>
    </w:rPr>
  </w:style>
  <w:style w:type="character" w:styleId="878">
    <w:name w:val="Hyperlink"/>
    <w:basedOn w:val="840"/>
    <w:uiPriority w:val="99"/>
    <w:unhideWhenUsed/>
    <w:pPr>
      <w:pBdr/>
      <w:spacing/>
      <w:ind/>
    </w:pPr>
    <w:rPr>
      <w:color w:val="0563c1" w:themeColor="hyperlink"/>
      <w:u w:val="single"/>
    </w:rPr>
  </w:style>
  <w:style w:type="character" w:styleId="879">
    <w:name w:val="FollowedHyperlink"/>
    <w:basedOn w:val="840"/>
    <w:uiPriority w:val="99"/>
    <w:semiHidden/>
    <w:unhideWhenUsed/>
    <w:pPr>
      <w:pBdr/>
      <w:spacing/>
      <w:ind/>
    </w:pPr>
    <w:rPr>
      <w:color w:val="954f72" w:themeColor="followedHyperlink"/>
      <w:u w:val="single"/>
    </w:rPr>
  </w:style>
  <w:style w:type="paragraph" w:styleId="880">
    <w:name w:val="toc 1"/>
    <w:basedOn w:val="830"/>
    <w:next w:val="830"/>
    <w:uiPriority w:val="39"/>
    <w:unhideWhenUsed/>
    <w:pPr>
      <w:pBdr/>
      <w:spacing w:after="100"/>
      <w:ind/>
    </w:pPr>
  </w:style>
  <w:style w:type="paragraph" w:styleId="881">
    <w:name w:val="toc 2"/>
    <w:basedOn w:val="830"/>
    <w:next w:val="830"/>
    <w:uiPriority w:val="39"/>
    <w:unhideWhenUsed/>
    <w:pPr>
      <w:pBdr/>
      <w:spacing w:after="100"/>
      <w:ind w:left="220"/>
    </w:pPr>
  </w:style>
  <w:style w:type="paragraph" w:styleId="882">
    <w:name w:val="toc 3"/>
    <w:basedOn w:val="830"/>
    <w:next w:val="830"/>
    <w:uiPriority w:val="39"/>
    <w:unhideWhenUsed/>
    <w:pPr>
      <w:pBdr/>
      <w:spacing w:after="100"/>
      <w:ind w:left="440"/>
    </w:pPr>
  </w:style>
  <w:style w:type="paragraph" w:styleId="883">
    <w:name w:val="toc 4"/>
    <w:basedOn w:val="830"/>
    <w:next w:val="830"/>
    <w:uiPriority w:val="39"/>
    <w:unhideWhenUsed/>
    <w:pPr>
      <w:pBdr/>
      <w:spacing w:after="100"/>
      <w:ind w:left="660"/>
    </w:pPr>
  </w:style>
  <w:style w:type="paragraph" w:styleId="884">
    <w:name w:val="toc 5"/>
    <w:basedOn w:val="830"/>
    <w:next w:val="830"/>
    <w:uiPriority w:val="39"/>
    <w:unhideWhenUsed/>
    <w:pPr>
      <w:pBdr/>
      <w:spacing w:after="100"/>
      <w:ind w:left="880"/>
    </w:pPr>
  </w:style>
  <w:style w:type="paragraph" w:styleId="885">
    <w:name w:val="toc 6"/>
    <w:basedOn w:val="830"/>
    <w:next w:val="830"/>
    <w:uiPriority w:val="39"/>
    <w:unhideWhenUsed/>
    <w:pPr>
      <w:pBdr/>
      <w:spacing w:after="100"/>
      <w:ind w:left="1100"/>
    </w:pPr>
  </w:style>
  <w:style w:type="paragraph" w:styleId="886">
    <w:name w:val="toc 7"/>
    <w:basedOn w:val="830"/>
    <w:next w:val="830"/>
    <w:uiPriority w:val="39"/>
    <w:unhideWhenUsed/>
    <w:pPr>
      <w:pBdr/>
      <w:spacing w:after="100"/>
      <w:ind w:left="1320"/>
    </w:pPr>
  </w:style>
  <w:style w:type="paragraph" w:styleId="887">
    <w:name w:val="toc 8"/>
    <w:basedOn w:val="830"/>
    <w:next w:val="830"/>
    <w:uiPriority w:val="39"/>
    <w:unhideWhenUsed/>
    <w:pPr>
      <w:pBdr/>
      <w:spacing w:after="100"/>
      <w:ind w:left="1540"/>
    </w:pPr>
  </w:style>
  <w:style w:type="paragraph" w:styleId="888">
    <w:name w:val="toc 9"/>
    <w:basedOn w:val="830"/>
    <w:next w:val="830"/>
    <w:uiPriority w:val="39"/>
    <w:unhideWhenUsed/>
    <w:pPr>
      <w:pBdr/>
      <w:spacing w:after="100"/>
      <w:ind w:left="1760"/>
    </w:pPr>
  </w:style>
  <w:style w:type="character" w:styleId="889">
    <w:name w:val="Placeholder Text"/>
    <w:basedOn w:val="840"/>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30"/>
    <w:next w:val="830"/>
    <w:uiPriority w:val="99"/>
    <w:unhideWhenUsed/>
    <w:pPr>
      <w:pBdr/>
      <w:spacing w:after="0" w:afterAutospacing="0"/>
      <w:ind/>
    </w:pPr>
  </w:style>
  <w:style w:type="paragraph" w:styleId="892">
    <w:name w:val="DStyle_paragraph"/>
    <w:pPr>
      <w:pBdr/>
      <w:spacing/>
      <w:ind/>
    </w:pPr>
    <w:rPr>
      <w:rFonts w:ascii="Liberation Serif" w:hAnsi="Liberation Serif" w:eastAsia="SimSun" w:cs="Mangal"/>
      <w:color w:val="auto"/>
      <w:sz w:val="24"/>
      <w:szCs w:val="24"/>
      <w:lang w:val="fr-FR" w:eastAsia="zh-CN" w:bidi="hi-IN"/>
    </w:rPr>
  </w:style>
  <w:style w:type="paragraph" w:styleId="893" w:customStyle="1">
    <w:name w:val="Standard"/>
    <w:basedOn w:val="892"/>
    <w:pPr>
      <w:pBdr/>
      <w:spacing/>
      <w:ind/>
    </w:pPr>
  </w:style>
  <w:style w:type="paragraph" w:styleId="894" w:customStyle="1">
    <w:name w:val="Heading"/>
    <w:basedOn w:val="893"/>
    <w:next w:val="895"/>
    <w:pPr>
      <w:keepNext w:val="true"/>
      <w:pBdr/>
      <w:spacing w:after="120" w:before="240"/>
      <w:ind/>
    </w:pPr>
    <w:rPr>
      <w:rFonts w:ascii="Liberation Sans" w:hAnsi="Liberation Sans" w:eastAsia="Microsoft YaHei" w:cs="Mangal"/>
      <w:sz w:val="28"/>
      <w:szCs w:val="28"/>
    </w:rPr>
  </w:style>
  <w:style w:type="paragraph" w:styleId="895" w:customStyle="1">
    <w:name w:val="Text body"/>
    <w:basedOn w:val="893"/>
    <w:qFormat/>
    <w:pPr>
      <w:pBdr/>
      <w:spacing w:after="140" w:before="0" w:line="288" w:lineRule="auto"/>
      <w:ind/>
    </w:pPr>
  </w:style>
  <w:style w:type="paragraph" w:styleId="896" w:customStyle="1">
    <w:name w:val="List"/>
    <w:basedOn w:val="895"/>
    <w:pPr>
      <w:pBdr/>
      <w:spacing/>
      <w:ind/>
    </w:pPr>
    <w:rPr>
      <w:rFonts w:cs="Mangal"/>
    </w:rPr>
  </w:style>
  <w:style w:type="paragraph" w:styleId="897" w:customStyle="1">
    <w:name w:val="Caption"/>
    <w:basedOn w:val="893"/>
    <w:pPr>
      <w:pBdr/>
      <w:spacing w:after="120" w:before="120"/>
      <w:ind/>
    </w:pPr>
    <w:rPr>
      <w:rFonts w:cs="Mangal"/>
      <w:i/>
      <w:iCs/>
      <w:sz w:val="24"/>
      <w:szCs w:val="24"/>
    </w:rPr>
  </w:style>
  <w:style w:type="paragraph" w:styleId="898" w:customStyle="1">
    <w:name w:val="Index"/>
    <w:basedOn w:val="893"/>
    <w:pPr>
      <w:pBdr/>
      <w:spacing/>
      <w:ind/>
    </w:pPr>
    <w:rPr>
      <w:rFonts w:cs="Mangal"/>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created xsi:type="dcterms:W3CDTF">2015-02-16T21:49:55Z</dcterms:created>
  <dcterms:modified xsi:type="dcterms:W3CDTF">2026-02-07T15:12:53Z</dcterms:modified>
</cp:coreProperties>
</file>