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7C9B0F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L'Éveil de l'Étincelle : bienvenue dans la Forge</w:t>
      </w:r>
      <w:r/>
    </w:p>
    <w:p w14:paraId="1334A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Je m'appelle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Marc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Passionné par la fantasy et les mécaniques de l'imaginaire, je vous invite à découvrir les coulisses de la création de mon premier roman. Ce site n'est pas une simple vitrine, c'est un atelier vivant où l'histoire se construit sous vos yeux.</w:t>
      </w:r>
      <w:r/>
    </w:p>
    <w:p w14:paraId="3A5C7C2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Une épopée de foudre et d'ombres</w:t>
      </w:r>
      <w:r/>
    </w:p>
    <w:p w14:paraId="2E4940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L'Éveil de l'Étincelle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suit le parcours d'Hilyesin, forcé de quitter l'insouciance pour endosser de lourdes responsabilités. Dans un monde où la magie est une rareté synonyme de danger , il devra apprendre à dompter une puissance électrique brute qui consume sa propre vitalité.</w:t>
      </w:r>
      <w:r/>
    </w:p>
    <w:p w14:paraId="5D2D12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 quête le mènera sur les traces de Maléna et face à une menace antique : un magicien vampire dont l'identité reste enveloppée de mystère.</w:t>
      </w:r>
      <w:r/>
    </w:p>
    <w:p w14:paraId="3076CE8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La Forge : l'écriture en mouvement</w:t>
      </w:r>
      <w:r/>
    </w:p>
    <w:p w14:paraId="6E2D5F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Ici, le récit est un chantier ouvert. Je vous propose une expérience de lecture interactive et évolutive :</w:t>
      </w:r>
      <w:r/>
    </w:p>
    <w:p w14:paraId="6859E8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Rythme hebdomadaire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un nouveau chapitre est dévoilé chaque semaine pour vous faire progresser dans l'intrigue.</w:t>
      </w:r>
      <w:r/>
    </w:p>
    <w:p w14:paraId="7914B8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Co-création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ce site est votre espace de parole. Je sollicite vos retours sur le fond de l'histoire pour affiner la cohérence du monde et la profondeur des enjeux.</w:t>
      </w:r>
      <w:r/>
    </w:p>
    <w:p w14:paraId="6D52A3A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Soutenir l'Étincelle</w:t>
      </w:r>
      <w:r/>
    </w:p>
    <w:p w14:paraId="592EC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Écrire et faire vivre ce projet demande un investissement constant. En choisissant de soutenir la Forge, vous devenez un acteur clé de cette aventure.</w:t>
      </w:r>
      <w:r/>
    </w:p>
    <w:p w14:paraId="088D4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Vos bénéfices en tant que contributeur :</w:t>
      </w:r>
      <w:r/>
    </w:p>
    <w:p w14:paraId="36E66EC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Accès complet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la possibilité de lire l'intégralité des chapitres archivés à tout moment.</w:t>
      </w:r>
      <w:r/>
    </w:p>
    <w:p w14:paraId="41533F8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Récompense finale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vous recevrez le livre au format électronique (e-book) dès sa finalisation.</w:t>
      </w:r>
      <w:r/>
    </w:p>
    <w:p w14:paraId="0F3409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Soutenir le projet sur Stripe 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https://buy.stripe.com/6oU6oG7aNdn76E23UX1ZS0I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B138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34121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2026-02-07T16:01:10Z</dcterms:modified>
</cp:coreProperties>
</file>